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2C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порядке пользования и распоряжения совладельцами строением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порядке пользования и распоряжения строением</w:t>
      </w:r>
    </w:p>
    <w:p w:rsidR="00000000" w:rsidRDefault="005052CB">
      <w:pPr>
        <w:pStyle w:val="HTML"/>
      </w:pPr>
      <w:r>
        <w:t>г. __________                                         "___"________ ____ г.</w:t>
      </w:r>
    </w:p>
    <w:p w:rsidR="00000000" w:rsidRDefault="005052CB">
      <w:pPr>
        <w:pStyle w:val="HTML"/>
      </w:pPr>
    </w:p>
    <w:p w:rsidR="00000000" w:rsidRDefault="005052CB">
      <w:pPr>
        <w:pStyle w:val="HTML"/>
      </w:pPr>
      <w:r>
        <w:t>________________________, именуем__ в дальнейшем "Заказчик-застройщик",</w:t>
      </w:r>
    </w:p>
    <w:p w:rsidR="00000000" w:rsidRDefault="005052CB">
      <w:pPr>
        <w:pStyle w:val="HTML"/>
      </w:pPr>
      <w:r>
        <w:t>(наименование)</w:t>
      </w:r>
    </w:p>
    <w:p w:rsidR="00000000" w:rsidRDefault="005052CB">
      <w:pPr>
        <w:pStyle w:val="HTML"/>
      </w:pPr>
      <w:r>
        <w:t>в лице __________________________________________, действующ__ на основании</w:t>
      </w:r>
    </w:p>
    <w:p w:rsidR="00000000" w:rsidRDefault="005052CB">
      <w:pPr>
        <w:pStyle w:val="HTML"/>
      </w:pPr>
      <w:r>
        <w:t>(должность, Ф.И.О.)</w:t>
      </w:r>
    </w:p>
    <w:p w:rsidR="00000000" w:rsidRDefault="005052CB">
      <w:pPr>
        <w:pStyle w:val="HTML"/>
      </w:pPr>
      <w:r>
        <w:t>_________________________________________________________, с одной сторон</w:t>
      </w:r>
      <w:r>
        <w:t>ы,</w:t>
      </w:r>
    </w:p>
    <w:p w:rsidR="00000000" w:rsidRDefault="005052CB">
      <w:pPr>
        <w:pStyle w:val="HTML"/>
      </w:pPr>
      <w:r>
        <w:t>(Устава, положения, доверенности или паспорта)</w:t>
      </w:r>
    </w:p>
    <w:p w:rsidR="00000000" w:rsidRDefault="005052CB">
      <w:pPr>
        <w:pStyle w:val="HTML"/>
      </w:pPr>
      <w:r>
        <w:t>________________________________ в лице __________________________________,</w:t>
      </w:r>
    </w:p>
    <w:p w:rsidR="00000000" w:rsidRDefault="005052CB">
      <w:pPr>
        <w:pStyle w:val="HTML"/>
      </w:pPr>
      <w:r>
        <w:t>(наименование)                        (должность, Ф.И.О.)</w:t>
      </w:r>
    </w:p>
    <w:p w:rsidR="00000000" w:rsidRDefault="005052CB">
      <w:pPr>
        <w:pStyle w:val="HTML"/>
      </w:pPr>
      <w:r>
        <w:t>действующ__ на основании _______________________________________________</w:t>
      </w:r>
      <w:r>
        <w:t>__,</w:t>
      </w:r>
    </w:p>
    <w:p w:rsidR="00000000" w:rsidRDefault="005052CB">
      <w:pPr>
        <w:pStyle w:val="HTML"/>
      </w:pPr>
      <w:r>
        <w:t>(Устава, положения, доверенности)</w:t>
      </w:r>
    </w:p>
    <w:p w:rsidR="00000000" w:rsidRDefault="005052CB">
      <w:pPr>
        <w:pStyle w:val="HTML"/>
      </w:pPr>
      <w:r>
        <w:t>являющ__ собственником ________ кв. м в гараже, именуемом далее "строение",</w:t>
      </w:r>
    </w:p>
    <w:p w:rsidR="00000000" w:rsidRDefault="005052CB">
      <w:pPr>
        <w:pStyle w:val="HTML"/>
      </w:pPr>
      <w:r>
        <w:t>расположенном по адресу: ______________________, на основании Свидетельства</w:t>
      </w:r>
    </w:p>
    <w:p w:rsidR="00000000" w:rsidRDefault="005052CB">
      <w:pPr>
        <w:pStyle w:val="HTML"/>
      </w:pPr>
      <w:r>
        <w:t>о праве собственности от "___"________ ____ г. N ___, запись в ЕГР</w:t>
      </w:r>
      <w:r>
        <w:t>П N ____,</w:t>
      </w:r>
    </w:p>
    <w:p w:rsidR="00000000" w:rsidRDefault="005052CB">
      <w:pPr>
        <w:pStyle w:val="HTML"/>
      </w:pPr>
      <w:r>
        <w:t>именуем__ далее "Общество", и Гаражно-строительный кооператив "___________"</w:t>
      </w:r>
    </w:p>
    <w:p w:rsidR="00000000" w:rsidRDefault="005052CB">
      <w:pPr>
        <w:pStyle w:val="HTML"/>
      </w:pPr>
      <w:r>
        <w:t>в лице Председателя Правления ______________, именуем__ далее "Кооператив",</w:t>
      </w:r>
    </w:p>
    <w:p w:rsidR="00000000" w:rsidRDefault="005052CB">
      <w:pPr>
        <w:pStyle w:val="HTML"/>
      </w:pPr>
      <w:r>
        <w:t>(Ф.И.О.)</w:t>
      </w:r>
    </w:p>
    <w:p w:rsidR="00000000" w:rsidRDefault="005052CB">
      <w:pPr>
        <w:pStyle w:val="HTML"/>
      </w:pPr>
      <w:r>
        <w:t>являющийся собственником _________________ кв. м в гараже, расположенном по</w:t>
      </w:r>
    </w:p>
    <w:p w:rsidR="00000000" w:rsidRDefault="005052CB">
      <w:pPr>
        <w:pStyle w:val="HTML"/>
      </w:pPr>
      <w:r>
        <w:t>адресу: _</w:t>
      </w:r>
      <w:r>
        <w:t>________________, на основании Свидетельства о праве собственности</w:t>
      </w:r>
    </w:p>
    <w:p w:rsidR="00000000" w:rsidRDefault="005052CB">
      <w:pPr>
        <w:pStyle w:val="HTML"/>
      </w:pPr>
      <w:r>
        <w:t>от "___"________ ____ г. N ___, запись в ЕГРП N ________________, совместно</w:t>
      </w:r>
    </w:p>
    <w:p w:rsidR="00000000" w:rsidRDefault="005052CB">
      <w:pPr>
        <w:pStyle w:val="HTML"/>
      </w:pPr>
      <w:r>
        <w:t>именуемые "стороны", заключили настоящее Соглашение о нижеследующем: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5052CB">
      <w:pPr>
        <w:pStyle w:val="just"/>
      </w:pPr>
      <w:r>
        <w:t>1.1. Соглашение заклю</w:t>
      </w:r>
      <w:r>
        <w:t>чается на предмет определения порядка пользования и распоряжения строением сторонами.</w:t>
      </w:r>
    </w:p>
    <w:p w:rsidR="00000000" w:rsidRDefault="005052CB">
      <w:pPr>
        <w:pStyle w:val="just"/>
      </w:pPr>
      <w:r>
        <w:t xml:space="preserve">1.2. Целью Соглашения является обеспечение надлежащего содержания </w:t>
      </w:r>
      <w:r>
        <w:t>и ремонта строения, его инженерного оборудования, мест общего пользования и пригаражной территории, обеспечение владельцев строения коммунальными и прочими услугами.</w:t>
      </w:r>
    </w:p>
    <w:p w:rsidR="00000000" w:rsidRDefault="005052CB">
      <w:pPr>
        <w:pStyle w:val="just"/>
      </w:pPr>
      <w:r>
        <w:t>1.3. Пользование строением осуществляется по соглашению сторон, оформляемому совместным ре</w:t>
      </w:r>
      <w:r>
        <w:t>шением (или: протоколом и т.п.), в котором указываются количество экземпляров, дата, место, присутствующие, обсуждавшиеся вопросы, принятые решения, существенные условия, подписи присутствовавших, место хранения.</w:t>
      </w:r>
    </w:p>
    <w:p w:rsidR="00000000" w:rsidRDefault="005052CB">
      <w:pPr>
        <w:pStyle w:val="just"/>
      </w:pPr>
      <w:r>
        <w:t>1.4. При недостижении согласия о порядке по</w:t>
      </w:r>
      <w:r>
        <w:t>льзования такие вопросы регламентируются в порядке, устанавливаемом судом.</w:t>
      </w:r>
    </w:p>
    <w:p w:rsidR="00000000" w:rsidRDefault="005052CB">
      <w:pPr>
        <w:pStyle w:val="just"/>
      </w:pPr>
      <w:r>
        <w:t>1.5. Состав общего имущества - _______________________________________.</w:t>
      </w:r>
    </w:p>
    <w:p w:rsidR="00000000" w:rsidRDefault="005052CB">
      <w:pPr>
        <w:pStyle w:val="just"/>
      </w:pPr>
      <w:r>
        <w:t>1.6. Стороны сообща владеют и пользуются общим имуществом.</w:t>
      </w:r>
    </w:p>
    <w:p w:rsidR="00000000" w:rsidRDefault="005052CB">
      <w:pPr>
        <w:pStyle w:val="just"/>
      </w:pPr>
      <w:r>
        <w:t>1.6.1. Каждая сторона имеет право на предоставлени</w:t>
      </w:r>
      <w:r>
        <w:t xml:space="preserve">е в ее владение и пользование части общего имущества, соразмерной ее доле, а при невозможности этого вправе требовать от </w:t>
      </w:r>
      <w:r>
        <w:lastRenderedPageBreak/>
        <w:t>другой стороны, владеющей и пользующейся имуществом, приходящимся на ее долю, соответствующей компенсации.</w:t>
      </w:r>
    </w:p>
    <w:p w:rsidR="00000000" w:rsidRDefault="005052CB">
      <w:pPr>
        <w:pStyle w:val="just"/>
      </w:pPr>
      <w:r>
        <w:t>1.6.2. Расходы на содержание</w:t>
      </w:r>
      <w:r>
        <w:t xml:space="preserve"> общего имущества стороны несут соразмерно своим долям.</w:t>
      </w:r>
    </w:p>
    <w:p w:rsidR="00000000" w:rsidRDefault="005052CB">
      <w:pPr>
        <w:pStyle w:val="just"/>
      </w:pPr>
      <w:r>
        <w:t>1.6.3. Каждая сторона вправе пользоваться земельным участком, относящимся к общему имуществу.</w:t>
      </w:r>
    </w:p>
    <w:p w:rsidR="00000000" w:rsidRDefault="005052CB">
      <w:pPr>
        <w:pStyle w:val="just"/>
      </w:pPr>
      <w:r>
        <w:t>1.7. Каждая сторона самостоятельно получает доходы от использования своей доли. Доходы от использования об</w:t>
      </w:r>
      <w:r>
        <w:t>щего имущества поступают в состав общего имущества и распределяются между сторонами соразмерно их долям. Если одна из сторон несет дополнительные расходы на содержание, ремонт, улучшение общего имущества или на получение доходов от общего имущества ее расх</w:t>
      </w:r>
      <w:r>
        <w:t>оды на это компенсируются в первую очередь.</w:t>
      </w:r>
    </w:p>
    <w:p w:rsidR="00000000" w:rsidRDefault="005052CB">
      <w:pPr>
        <w:pStyle w:val="just"/>
      </w:pPr>
      <w:r>
        <w:t>1.8. Учет расходов по содержанию общего имущества, начисление налогов, сборов и иных платежей по общему имуществу ведет Общество/Кооператив. (при необходимости: Другая сторона компенсирует расходы на ведение учет</w:t>
      </w:r>
      <w:r>
        <w:t>а в размере ______ рублей в месяц/квартал.)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2. ПОРЯДОК РАСПОРЯЖЕНИЯ</w:t>
      </w:r>
    </w:p>
    <w:p w:rsidR="00000000" w:rsidRDefault="005052CB">
      <w:pPr>
        <w:pStyle w:val="just"/>
      </w:pPr>
      <w:r>
        <w:t>2.1. Каждая сторона вправе по своему усмотрению продать, подарить, завещать, отдать в залог свою часть строения либо распорядиться ею иным образом с соблюдением при ее возмездном отчужден</w:t>
      </w:r>
      <w:r>
        <w:t>ии правил, предусмотренных статьей 250 ГК Российской Федерации.</w:t>
      </w:r>
    </w:p>
    <w:p w:rsidR="00000000" w:rsidRDefault="005052CB">
      <w:pPr>
        <w:pStyle w:val="just"/>
      </w:pPr>
      <w:r>
        <w:t>2.2. Распоряжение общим имуществом, осуществляется по согласию сторон, которое предполагается независимо от того, кем из участников совершается сделка по распоряжению имуществом.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3. ОБЯЗАННОС</w:t>
      </w:r>
      <w:r>
        <w:rPr>
          <w:rFonts w:eastAsia="Times New Roman"/>
        </w:rPr>
        <w:t>ТИ СТОРОН</w:t>
      </w:r>
    </w:p>
    <w:p w:rsidR="00000000" w:rsidRDefault="005052CB">
      <w:pPr>
        <w:pStyle w:val="just"/>
      </w:pPr>
      <w:r>
        <w:t>3.1. Общие обязанности сторон:</w:t>
      </w:r>
    </w:p>
    <w:p w:rsidR="00000000" w:rsidRDefault="005052CB">
      <w:pPr>
        <w:pStyle w:val="just"/>
      </w:pPr>
      <w:r>
        <w:t>3.1.1. Содержать строение, его инженерное оборудование, пригаражную территорию и элементы благоустройства в соответствии с требованиями разумности, добросовестности и справедливости.</w:t>
      </w:r>
    </w:p>
    <w:p w:rsidR="00000000" w:rsidRDefault="005052CB">
      <w:pPr>
        <w:pStyle w:val="just"/>
      </w:pPr>
      <w:r>
        <w:t>3.2. Обязанности Кооператива:</w:t>
      </w:r>
    </w:p>
    <w:p w:rsidR="00000000" w:rsidRDefault="005052CB">
      <w:pPr>
        <w:pStyle w:val="just"/>
      </w:pPr>
      <w:r>
        <w:t>3.</w:t>
      </w:r>
      <w:r>
        <w:t>2.1. Заключать договоры с организациями и предприятиями, предоставляющими коммунальные услуги, необходимые для содержания части строения, и производящими техническое обслуживание части строения, принадлежащей Кооперативу на праве собственности.</w:t>
      </w:r>
    </w:p>
    <w:p w:rsidR="00000000" w:rsidRDefault="005052CB">
      <w:pPr>
        <w:pStyle w:val="just"/>
      </w:pPr>
      <w:r>
        <w:t>3.2.2. Осущ</w:t>
      </w:r>
      <w:r>
        <w:t>ествлять оплату расходов по содержанию и ремонту мест общего пользования, расположенных на территории части строения, принадлежащей Кооперативу.</w:t>
      </w:r>
    </w:p>
    <w:p w:rsidR="00000000" w:rsidRDefault="005052CB">
      <w:pPr>
        <w:pStyle w:val="just"/>
      </w:pPr>
      <w:r>
        <w:t>3.2.3. Оплачивать расходы, связанные с ремонтом принадлежащей Кооперативу части строения и его инженерного обор</w:t>
      </w:r>
      <w:r>
        <w:t>удования.</w:t>
      </w:r>
    </w:p>
    <w:p w:rsidR="00000000" w:rsidRDefault="005052CB">
      <w:pPr>
        <w:pStyle w:val="just"/>
      </w:pPr>
      <w:r>
        <w:t>3.2.4. Предоставлять уполномоченным представителям Общества право доступа в технические помещения, а именно: водомерный узел, насосную, тепловой ввод и электрощитовую, расположенные на ___ этаже строения, для установки и обслуживания оборудования</w:t>
      </w:r>
      <w:r>
        <w:t xml:space="preserve"> и приборов учета, принадлежащих Обществу, в порядке и сроки, установленные по договоренности с Обществом.</w:t>
      </w:r>
    </w:p>
    <w:p w:rsidR="00000000" w:rsidRDefault="005052CB">
      <w:pPr>
        <w:pStyle w:val="just"/>
      </w:pPr>
      <w:r>
        <w:t>3.2.5. Допускать в расположенные на принадлежащей Кооперативу части строения технические помещения должностных лиц предприятий и организаций, имеющих</w:t>
      </w:r>
      <w:r>
        <w:t xml:space="preserve"> право проведения работ с установками электро-, тепло-, газо-, водоснабжения, канализации, для устранения аварий, осмотра инженерного оборудования, приборов учета и контроля в сроки и порядке, согласованные заинтересованными сторонами.</w:t>
      </w:r>
    </w:p>
    <w:p w:rsidR="00000000" w:rsidRDefault="005052CB">
      <w:pPr>
        <w:pStyle w:val="just"/>
      </w:pPr>
      <w:r>
        <w:t>3.2.6. Оплачивать ра</w:t>
      </w:r>
      <w:r>
        <w:t>сходы, связанные с охраной строения, в случае если Кооперативом заключен договор об оказании охранных услуг с охранным предприятием при наличии у такого предприятия соответствующей лицензии, и отвечать за качество таких услуг перед Обществом.</w:t>
      </w:r>
    </w:p>
    <w:p w:rsidR="00000000" w:rsidRDefault="005052CB">
      <w:pPr>
        <w:pStyle w:val="just"/>
      </w:pPr>
      <w:r>
        <w:t>3.2.7. Оплачи</w:t>
      </w:r>
      <w:r>
        <w:t>вать услуги коменданта строения, в случае если Кооператив примет решение о необходимости заключения договора об оказании услуг с комендантом для поддержания порядка в строении, и отвечать за качество таких услуг перед Обществом.</w:t>
      </w:r>
    </w:p>
    <w:p w:rsidR="00000000" w:rsidRDefault="005052CB">
      <w:pPr>
        <w:pStyle w:val="just"/>
      </w:pPr>
      <w:r>
        <w:t>3.2.8. По согласованию с Об</w:t>
      </w:r>
      <w:r>
        <w:t>ществом выполнять следующие работы своими силами, но за счет Общества: асфальтирование площадки перед входом в подвальное помещение, устройство входной двери в помещение подвала через пандус. Порядок и сроки проведения таких работ будут согласованы сторона</w:t>
      </w:r>
      <w:r>
        <w:t>ми в специальном соглашении в последующем.</w:t>
      </w:r>
    </w:p>
    <w:p w:rsidR="00000000" w:rsidRDefault="005052CB">
      <w:pPr>
        <w:pStyle w:val="just"/>
      </w:pPr>
      <w:r>
        <w:t>3.2.9. Содержать принадлежащую Кооперативу часть строения с соблюдением правил и норм, предусмотренных в действующем законодательстве Российской Федерации для строений такого типа.</w:t>
      </w:r>
    </w:p>
    <w:p w:rsidR="00000000" w:rsidRDefault="005052CB">
      <w:pPr>
        <w:pStyle w:val="just"/>
      </w:pPr>
      <w:r>
        <w:t>3.2.10. Получать письменное согласие Общества при заключении любых гражданско-правовых сделок и договоров, касающихся строения и не предусмотренных настоящим Соглашением.</w:t>
      </w:r>
    </w:p>
    <w:p w:rsidR="00000000" w:rsidRDefault="005052CB">
      <w:pPr>
        <w:pStyle w:val="just"/>
      </w:pPr>
      <w:r>
        <w:t>3.3. Обязанности Общества:</w:t>
      </w:r>
    </w:p>
    <w:p w:rsidR="00000000" w:rsidRDefault="005052CB">
      <w:pPr>
        <w:pStyle w:val="just"/>
      </w:pPr>
      <w:r>
        <w:t>3.3.1. Предоставлять право доступа в технические помещения</w:t>
      </w:r>
      <w:r>
        <w:t>, расположенные в части строения, принадлежащей Обществу, другим организациям или собственникам помещений, расположенных в строении, только для проведения технического обслуживания оборудования и приборов учета других собственников в порядке и сроки, предв</w:t>
      </w:r>
      <w:r>
        <w:t>арительно согласованные заинтересованными сторонами.</w:t>
      </w:r>
    </w:p>
    <w:p w:rsidR="00000000" w:rsidRDefault="005052CB">
      <w:pPr>
        <w:pStyle w:val="just"/>
      </w:pPr>
      <w:r>
        <w:t>3.3.2. Заключать договоры об охране и обслуживании части строения, принадлежащей Обществу, и отвечать за качество таких услуг перед Кооперативом.</w:t>
      </w:r>
    </w:p>
    <w:p w:rsidR="00000000" w:rsidRDefault="005052CB">
      <w:pPr>
        <w:pStyle w:val="just"/>
      </w:pPr>
      <w:r>
        <w:t>3.3.3. Вступать во взаимоотношения с органами власти и ко</w:t>
      </w:r>
      <w:r>
        <w:t>нтроля по поводу части строения, принадлежащей Обществу, производить оплату коммунальных и прочих текущих расходов, связанных с обслуживанием части строения, принадлежащей Обществу.</w:t>
      </w:r>
    </w:p>
    <w:p w:rsidR="00000000" w:rsidRDefault="005052CB">
      <w:pPr>
        <w:pStyle w:val="just"/>
      </w:pPr>
      <w:r>
        <w:t xml:space="preserve">3.3.4. Допускать в расположенные на принадлежащей Обществу части строения </w:t>
      </w:r>
      <w:r>
        <w:t xml:space="preserve">технические помещения должностных лиц предприятий и организаций, имеющих право проведения работ с установками электро-, тепло-, газо-, водоснабжения, канализации, для устранения аварий, осмотра инженерного оборудования, приборов учета и контроля в сроки и </w:t>
      </w:r>
      <w:r>
        <w:t>порядке, согласованные заинтересованными сторонами.</w:t>
      </w:r>
    </w:p>
    <w:p w:rsidR="00000000" w:rsidRDefault="005052CB">
      <w:pPr>
        <w:pStyle w:val="just"/>
      </w:pPr>
      <w:r>
        <w:t>3.3.5. Содержать принадлежащую Обществу часть строения с соблюдением правил и норм, предусмотренных в действующем законодательстве Российской Федерации для строений такого типа.</w:t>
      </w:r>
    </w:p>
    <w:p w:rsidR="00000000" w:rsidRDefault="005052CB">
      <w:pPr>
        <w:pStyle w:val="just"/>
      </w:pPr>
      <w:r>
        <w:t>3.3.6. Оплачивать аренду з</w:t>
      </w:r>
      <w:r>
        <w:t>емли, в случае если Общество заключит договор аренды земли, на которой расположена часть строения, принадлежащая Обществу, и/или прилегающих к ней территорий.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4. ПРАВА СТОРОН</w:t>
      </w:r>
    </w:p>
    <w:p w:rsidR="00000000" w:rsidRDefault="005052CB">
      <w:pPr>
        <w:pStyle w:val="just"/>
      </w:pPr>
      <w:r>
        <w:t>4.1. Каждая из сторон настоящего Соглашения имеет право:</w:t>
      </w:r>
    </w:p>
    <w:p w:rsidR="00000000" w:rsidRDefault="005052CB">
      <w:pPr>
        <w:pStyle w:val="just"/>
      </w:pPr>
      <w:r>
        <w:t>4.1.1. Совершать с имущ</w:t>
      </w:r>
      <w:r>
        <w:t>еством, принадлежащим ей на праве собственности, все сделки, не противоречащие действующему законодательству.</w:t>
      </w:r>
    </w:p>
    <w:p w:rsidR="00000000" w:rsidRDefault="005052CB">
      <w:pPr>
        <w:pStyle w:val="just"/>
      </w:pPr>
      <w:r>
        <w:t>4.1.2. В установленном законом порядке возмещать убытки, понесенные в результате нарушения другой стороной обязательств по платежам, и иные убытки</w:t>
      </w:r>
      <w:r>
        <w:t>, причиненные стороной из-за невыполнения условий Соглашения.</w:t>
      </w:r>
    </w:p>
    <w:p w:rsidR="00000000" w:rsidRDefault="005052CB">
      <w:pPr>
        <w:pStyle w:val="just"/>
      </w:pPr>
      <w:r>
        <w:t>4.1.3. В случаях возникновения аварийной ситуации в помещении, находящемся в собственности юридических лиц, грозящей повреждением имущества других собственников и владельцев жилых и нежилых поме</w:t>
      </w:r>
      <w:r>
        <w:t>щений (при отсутствии сведений о месте работы, постоянном месте жительства или пребывания собственника в момент аварии), ликвидировать ее собственными силами и всеми возможными средствами.</w:t>
      </w:r>
    </w:p>
    <w:p w:rsidR="00000000" w:rsidRDefault="005052CB">
      <w:pPr>
        <w:pStyle w:val="just"/>
      </w:pPr>
      <w:r>
        <w:t>4.2. Общество имеет право размещать в принадлежащей ему части строе</w:t>
      </w:r>
      <w:r>
        <w:t>ния зону технического обслуживания и ремонта автомобилей, складские помещения, предприятия оптово-розничной торговли, сферы обслуживания, общественного питания или иные предприятия по своему усмотрению при условии получения Обществом всех необходимых для э</w:t>
      </w:r>
      <w:r>
        <w:t>того разрешительных документов.</w:t>
      </w:r>
    </w:p>
    <w:p w:rsidR="00000000" w:rsidRDefault="005052CB">
      <w:pPr>
        <w:pStyle w:val="just"/>
      </w:pPr>
      <w:r>
        <w:t>4.3. Общество имеет право сдавать принадлежащую ему часть строения в аренду без получения согласия Кооператива на заключение договора аренды.</w:t>
      </w:r>
    </w:p>
    <w:p w:rsidR="00000000" w:rsidRDefault="005052CB">
      <w:pPr>
        <w:pStyle w:val="just"/>
      </w:pPr>
      <w:r>
        <w:t>4.4. Общество имеет право заключать договоры с организациями и предприятиями, пред</w:t>
      </w:r>
      <w:r>
        <w:t>оставляющими коммунальные услуги, необходимые для содержания части строения, принадлежащей Обществу, и производящими техническое обслуживание части строения, принадлежащей Обществу.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052CB">
      <w:pPr>
        <w:pStyle w:val="just"/>
      </w:pPr>
      <w:r>
        <w:t>5.1. Ответственность Кооператива:</w:t>
      </w:r>
    </w:p>
    <w:p w:rsidR="00000000" w:rsidRDefault="005052CB">
      <w:pPr>
        <w:pStyle w:val="just"/>
      </w:pPr>
      <w:r>
        <w:t>5.1.1. При не</w:t>
      </w:r>
      <w:r>
        <w:t>исполнении или ненадлежащем исполнении Кооперативом обязательств, оговоренных в подп. 3.2.4 настоящего Соглашения, Общество вправе взыскать с него убытки, причиненные таким неисполнением.</w:t>
      </w:r>
    </w:p>
    <w:p w:rsidR="00000000" w:rsidRDefault="005052CB">
      <w:pPr>
        <w:pStyle w:val="just"/>
      </w:pPr>
      <w:r>
        <w:t>5.1.2. В случае неисполнения или ненадлежащего исполнения Кооператив</w:t>
      </w:r>
      <w:r>
        <w:t>ом обязательств по качеству услуг, предусмотренных подпунктами 3.2.6 - 3.2.8 настоящего Соглашения, Общество имеет право на возмещение Кооперативом убытков, понесенных Обществом в результате некачественного оказания услуг, в порядке, установленном действую</w:t>
      </w:r>
      <w:r>
        <w:t>щим законодательством.</w:t>
      </w:r>
    </w:p>
    <w:p w:rsidR="00000000" w:rsidRDefault="005052CB">
      <w:pPr>
        <w:pStyle w:val="just"/>
      </w:pPr>
      <w:r>
        <w:t>5.1.3. В случае неисполнения или ненадлежащего исполнения обязательств, оговоренных в подп. 3.2.10 настоящего Соглашения, Кооператив несет ответственность перед Обществом и третьими лицами за все последствия, возникшие в результате к</w:t>
      </w:r>
      <w:r>
        <w:t>аких-либо аварийных и иных ситуаций в строении.</w:t>
      </w:r>
    </w:p>
    <w:p w:rsidR="00000000" w:rsidRDefault="005052CB">
      <w:pPr>
        <w:pStyle w:val="just"/>
      </w:pPr>
      <w:r>
        <w:t>5.2. Ответственность Общества:</w:t>
      </w:r>
    </w:p>
    <w:p w:rsidR="00000000" w:rsidRDefault="005052CB">
      <w:pPr>
        <w:pStyle w:val="just"/>
      </w:pPr>
      <w:r>
        <w:t>5.2.1. При неисполнении или ненадлежащем исполнении Обществом обязательств, оговоренных в подпунктах 3.3.1 - 3.3.3 настоящего Соглашения, Кооператив вправе взыскать с Общества н</w:t>
      </w:r>
      <w:r>
        <w:t>анесенный Кооперативу материальный ущерб.</w:t>
      </w:r>
    </w:p>
    <w:p w:rsidR="00000000" w:rsidRDefault="005052CB">
      <w:pPr>
        <w:pStyle w:val="just"/>
      </w:pPr>
      <w:r>
        <w:t>5.2.2. В случае неисполнения или ненадлежащего исполнения Обществом обязательств, предусмотренных подп. 3.3.4 настоящего Соглашения, оно несет ответственность перед Кооперативом и третьими лицами за все последствия</w:t>
      </w:r>
      <w:r>
        <w:t>, возникшие в результате каких-либо аварийных и иных ситуаций в строении.</w:t>
      </w:r>
    </w:p>
    <w:p w:rsidR="00000000" w:rsidRDefault="005052CB">
      <w:pPr>
        <w:pStyle w:val="just"/>
      </w:pPr>
      <w:r>
        <w:t>5.3. Во всех иных случаях, не урегулированных настоящим Соглашением, ответственность сторон регулируется в соответствии с действующим законодательством Российской Федерации.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5052CB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настоящего Соглашения, будут разрешаться путем переговоров.</w:t>
      </w:r>
    </w:p>
    <w:p w:rsidR="00000000" w:rsidRDefault="005052CB">
      <w:pPr>
        <w:pStyle w:val="just"/>
      </w:pPr>
      <w:r>
        <w:t>6.2. При неурегулировании в процессе переговоров спо</w:t>
      </w:r>
      <w:r>
        <w:t>рных вопросов споры разрешаются в Арбитражном суде г. ______________.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7. ПРЕКРАЩЕНИЕ СОГЛАШЕНИЯ</w:t>
      </w:r>
    </w:p>
    <w:p w:rsidR="00000000" w:rsidRDefault="005052CB">
      <w:pPr>
        <w:pStyle w:val="just"/>
      </w:pPr>
      <w:r>
        <w:t>7.1. Настоящее Соглашение может быть расторгнуто в одностороннем порядке любой из сторон при условии уведомления о предстоящем расторжении, направленном в адре</w:t>
      </w:r>
      <w:r>
        <w:t>с другой стороны в письменном виде, в срок не позднее __ (__________) дней до момента предполагаемого расторжения.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5052CB">
      <w:pPr>
        <w:pStyle w:val="just"/>
      </w:pPr>
      <w:r>
        <w:t>8.1. Любые изменения и дополнения к настоящему Соглашению действительны при условии, если они совершены в письме</w:t>
      </w:r>
      <w:r>
        <w:t>нной форме и подписаны надлежаще уполномоченными на то представителями сторон.</w:t>
      </w:r>
    </w:p>
    <w:p w:rsidR="00000000" w:rsidRDefault="005052CB">
      <w:pPr>
        <w:pStyle w:val="just"/>
      </w:pPr>
      <w:r>
        <w:t>8.2. Все уведомления и сообщения должны направляться в письменной форме.</w:t>
      </w:r>
    </w:p>
    <w:p w:rsidR="00000000" w:rsidRDefault="005052CB">
      <w:pPr>
        <w:pStyle w:val="just"/>
      </w:pPr>
      <w:r>
        <w:t>8.3. Настоящее Соглашение вступает в силу с момента подписания его сторонами и действует в течение _____</w:t>
      </w:r>
      <w:r>
        <w:t>___. В случае если до момента окончания Соглашения ни одна из сторон не уведомила другую о его расторжении в письменной форме, Соглашение считается пролонгированным на тех же условиях на тот же срок.</w:t>
      </w:r>
    </w:p>
    <w:p w:rsidR="00000000" w:rsidRDefault="005052CB">
      <w:pPr>
        <w:pStyle w:val="just"/>
      </w:pPr>
      <w:r>
        <w:t>8.4. Настоящее Соглашение составлено в двух экземплярах,</w:t>
      </w:r>
      <w:r>
        <w:t xml:space="preserve"> имеющих одинаковую юридическую силу, по одному экземпляру для каждой из сторон.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5052CB">
      <w:pPr>
        <w:pStyle w:val="just"/>
      </w:pPr>
      <w:r>
        <w:t>Кооператив: ______________________________________________________</w:t>
      </w:r>
    </w:p>
    <w:p w:rsidR="00000000" w:rsidRDefault="005052CB">
      <w:pPr>
        <w:pStyle w:val="just"/>
      </w:pPr>
      <w:r>
        <w:t>__________________________________________________________________</w:t>
      </w:r>
    </w:p>
    <w:p w:rsidR="00000000" w:rsidRDefault="005052CB">
      <w:pPr>
        <w:pStyle w:val="just"/>
      </w:pPr>
      <w:r>
        <w:t>___________</w:t>
      </w:r>
      <w:r>
        <w:t>_______________________________________________________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just"/>
      </w:pPr>
      <w:r>
        <w:t>Общество: ________________________________________________________</w:t>
      </w:r>
    </w:p>
    <w:p w:rsidR="00000000" w:rsidRDefault="005052CB">
      <w:pPr>
        <w:pStyle w:val="just"/>
      </w:pPr>
      <w:r>
        <w:t>__________________________________________________________________</w:t>
      </w:r>
    </w:p>
    <w:p w:rsidR="00000000" w:rsidRDefault="005052CB">
      <w:pPr>
        <w:pStyle w:val="just"/>
      </w:pPr>
      <w:r>
        <w:t>_________________________________________________________________</w:t>
      </w:r>
      <w:r>
        <w:t>_</w:t>
      </w:r>
    </w:p>
    <w:p w:rsidR="00000000" w:rsidRDefault="00505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2C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052CB">
      <w:pPr>
        <w:pStyle w:val="HTML"/>
      </w:pPr>
      <w:r>
        <w:t xml:space="preserve">    Кооператив:                  ________________/________________</w:t>
      </w:r>
    </w:p>
    <w:p w:rsidR="00000000" w:rsidRDefault="005052CB">
      <w:pPr>
        <w:pStyle w:val="HTML"/>
      </w:pPr>
      <w:r>
        <w:t>М.П.</w:t>
      </w:r>
    </w:p>
    <w:p w:rsidR="00000000" w:rsidRDefault="005052CB">
      <w:pPr>
        <w:pStyle w:val="HTML"/>
      </w:pPr>
    </w:p>
    <w:p w:rsidR="00000000" w:rsidRDefault="005052CB">
      <w:pPr>
        <w:pStyle w:val="HTML"/>
      </w:pPr>
      <w:r>
        <w:t>Общество:                    ________________/________________</w:t>
      </w:r>
    </w:p>
    <w:p w:rsidR="00000000" w:rsidRDefault="005052CB">
      <w:pPr>
        <w:pStyle w:val="HTML"/>
      </w:pPr>
      <w:r>
        <w:t>М.П.</w:t>
      </w:r>
    </w:p>
    <w:p w:rsidR="00000000" w:rsidRDefault="005052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https://порядокправа.рф/obrazecy/soglashenie_o_porya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dke_polzovaniya_i_rasporyazheniya_sovladelcami_stroeniem.htm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CB"/>
    <w:rsid w:val="0050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E84A15-295E-413E-8E04-D3F52B4EF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ryadke_polzovaniya_i_rasporyazheniya_sovladelcami_stro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2035</Words>
  <Characters>11604</Characters>
  <Application>Microsoft Office Word</Application>
  <DocSecurity>0</DocSecurity>
  <Lines>96</Lines>
  <Paragraphs>27</Paragraphs>
  <ScaleCrop>false</ScaleCrop>
  <Company/>
  <LinksUpToDate>false</LinksUpToDate>
  <CharactersWithSpaces>13612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пользования и распоряжения совладельцами строением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2022-08-21T17:10:00Z</dcterms:created>
  <dcterms:modified xsi:type="dcterms:W3CDTF">2022-08-21T17:10:00Z</dcterms:modified>
</cp:coreProperties>
</file>