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52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переводе долга</w:t>
      </w:r>
    </w:p>
    <w:p w:rsidR="00000000" w:rsidRDefault="00692528">
      <w:pPr>
        <w:pStyle w:val="HTML"/>
      </w:pPr>
      <w:r>
        <w:t xml:space="preserve">                                                              "СОГЛАСОВАНО"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------------------------------------------------</w:t>
      </w:r>
    </w:p>
    <w:p w:rsidR="00000000" w:rsidRDefault="00692528">
      <w:pPr>
        <w:pStyle w:val="HTML"/>
      </w:pPr>
      <w:r>
        <w:t>(указываются должность руководителя,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------------------------------------------------</w:t>
      </w:r>
    </w:p>
    <w:p w:rsidR="00000000" w:rsidRDefault="00692528">
      <w:pPr>
        <w:pStyle w:val="HTML"/>
      </w:pPr>
      <w:r>
        <w:t>организационно-правовая форма и наименование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------------------------------------------------</w:t>
      </w:r>
    </w:p>
    <w:p w:rsidR="00000000" w:rsidRDefault="00692528">
      <w:pPr>
        <w:pStyle w:val="HTML"/>
      </w:pPr>
      <w:r>
        <w:t>организации-кредитора, Ф.И.О. ее руководителя)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"---" ---------- ---- г.</w:t>
      </w:r>
    </w:p>
    <w:p w:rsidR="00000000" w:rsidRDefault="00692528">
      <w:pPr>
        <w:pStyle w:val="HTML"/>
      </w:pPr>
      <w:r>
        <w:t>________________________________ (_____</w:t>
      </w:r>
      <w:r>
        <w:t>________)</w:t>
      </w:r>
    </w:p>
    <w:p w:rsidR="00000000" w:rsidRDefault="00692528">
      <w:pPr>
        <w:pStyle w:val="HTML"/>
      </w:pPr>
      <w:r>
        <w:t>М.П.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sel"/>
        <w:divId w:val="686298784"/>
      </w:pPr>
      <w:r>
        <w:t>1 Данная форма может быть использована при переводе долга, возникшего из сделки, не требующей государственной регистрации (подробнее см. "Путеводитель по сделкам. Перевод долга. Общая информация")</w:t>
      </w:r>
    </w:p>
    <w:p w:rsidR="00000000" w:rsidRDefault="00692528">
      <w:pPr>
        <w:pStyle w:val="just"/>
        <w:spacing w:after="240" w:afterAutospacing="0"/>
      </w:pPr>
      <w:r>
        <w:t xml:space="preserve">г. _____________ "__" ________ ____ г. </w:t>
      </w:r>
    </w:p>
    <w:p w:rsidR="00000000" w:rsidRDefault="00692528">
      <w:pPr>
        <w:pStyle w:val="just"/>
      </w:pPr>
      <w:r>
        <w:t>___</w:t>
      </w:r>
      <w:r>
        <w:t xml:space="preserve">___________, именуем___ в дальнейшем "Первоначальный должник", в лице __________, действующ___ на основании ____________, с одной стороны, и ______________, именуем__ в дальнейшем "Новый должник", в лице ____________, действующ___ на основании ________, с </w:t>
      </w:r>
      <w:r>
        <w:t>другой стороны, именуемые вместе "Стороны", а по отдельности "Сторона", заключили настоящее соглашение (далее - Соглашение) о нижеследующем.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92528">
      <w:pPr>
        <w:pStyle w:val="just"/>
      </w:pPr>
      <w:r>
        <w:t xml:space="preserve">1.1. Первоначальный должник передает, а Новый должник принимает долг по Договору __________ </w:t>
      </w:r>
      <w:r>
        <w:t>N _____ от "___" __________ _____ г., заключенному между Первоначальным должником и Кредитором.</w:t>
      </w:r>
    </w:p>
    <w:p w:rsidR="00000000" w:rsidRDefault="00692528">
      <w:pPr>
        <w:pStyle w:val="just"/>
      </w:pPr>
      <w:r>
        <w:t>1.2. Замена должника в соответствии с п. 1.1 настоящего Соглашения производится с согласия Кредитора.</w:t>
      </w:r>
    </w:p>
    <w:p w:rsidR="00000000" w:rsidRDefault="00692528">
      <w:pPr>
        <w:pStyle w:val="just"/>
      </w:pPr>
      <w:r>
        <w:t>1.3. Долг Первоначального должника перед Кредитором, перед</w:t>
      </w:r>
      <w:r>
        <w:t xml:space="preserve">аваемый по настоящему Соглашению Новому должнику, включает (выбрать нужное </w:t>
      </w:r>
      <w:r>
        <w:rPr>
          <w:vertAlign w:val="superscript"/>
        </w:rPr>
        <w:t>1</w:t>
      </w:r>
      <w:r>
        <w:t xml:space="preserve"> ):</w:t>
      </w:r>
    </w:p>
    <w:p w:rsidR="00000000" w:rsidRDefault="00692528">
      <w:pPr>
        <w:pStyle w:val="just"/>
      </w:pPr>
      <w:r>
        <w:t>- сумму основной задолженности: _____ (__________) руб., в том числе НДС _____ (__________) руб.; (или, если переводится долг из договора займа: "сумму основного долга в размер</w:t>
      </w:r>
      <w:r>
        <w:t>е _____ (__________) руб. и сумму процентов за период с __________ по __________ в размере _____ (__________) руб., НДС не облагается" (пп. 26 п. 3 ст. 149 НК РФ)).</w:t>
      </w:r>
    </w:p>
    <w:p w:rsidR="00000000" w:rsidRDefault="00692528">
      <w:pPr>
        <w:pStyle w:val="just"/>
      </w:pPr>
      <w:r>
        <w:t xml:space="preserve">- сумму неустойки/процентов за пользование чужими денежными средствами: _____ (__________) </w:t>
      </w:r>
      <w:r>
        <w:t>руб.</w:t>
      </w:r>
    </w:p>
    <w:p w:rsidR="00000000" w:rsidRDefault="00692528">
      <w:pPr>
        <w:pStyle w:val="sel"/>
        <w:divId w:val="160122034"/>
      </w:pPr>
      <w:r>
        <w:lastRenderedPageBreak/>
        <w:t>1 Задолженность по оплате имущественных санкций (в том числе неустойки) может быть переведена на другое лицо без перевода основной суммы долга (п. 21 Информационного письма Президиума ВАС РФ от 30.10.2007 N 120).</w:t>
      </w:r>
    </w:p>
    <w:p w:rsidR="00000000" w:rsidRDefault="00692528">
      <w:pPr>
        <w:pStyle w:val="just"/>
      </w:pPr>
      <w:r>
        <w:t>Момент возникновения долга: "___" __________ _____ г. (указывается дата возникновения долга (срок исполнения обязательства) в соответствии с Договором между Первоначальным должником и Кредитором).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ПЕРЕВОДА ДОЛГА</w:t>
      </w:r>
    </w:p>
    <w:p w:rsidR="00000000" w:rsidRDefault="00692528">
      <w:pPr>
        <w:pStyle w:val="just"/>
      </w:pPr>
      <w:r>
        <w:t>2.1. Первоначальный должник в ср</w:t>
      </w:r>
      <w:r>
        <w:t>ок не позднее _____ дней с момента подписания Соглашения обязуется передать Новому должнику все документы, регламентирующие его взаимоотношения с Кредитором: Договор, указанный в п. 1.1 Соглашения, со всеми дополнительными соглашениями и приложениями к нем</w:t>
      </w:r>
      <w:r>
        <w:t>у; _____________________ (указываются иные документы, подлежащие передаче).</w:t>
      </w:r>
    </w:p>
    <w:p w:rsidR="00000000" w:rsidRDefault="00692528">
      <w:pPr>
        <w:pStyle w:val="just"/>
      </w:pPr>
      <w:r>
        <w:t>Передача документов оформляется двусторонним Актом, подписываемым Первоначальным должником и Новым должником и являющимся неотъемлемой частью Соглашения.</w:t>
      </w:r>
    </w:p>
    <w:p w:rsidR="00000000" w:rsidRDefault="00692528">
      <w:pPr>
        <w:pStyle w:val="just"/>
      </w:pPr>
      <w:r>
        <w:t xml:space="preserve">2.2. В качестве оплаты за </w:t>
      </w:r>
      <w:r>
        <w:t>перевод долга по настоящему Соглашению Первоначальный должник (выбрать нужное/возможны иные способы расчетов за перевод долга):</w:t>
      </w:r>
    </w:p>
    <w:p w:rsidR="00000000" w:rsidRDefault="00692528">
      <w:pPr>
        <w:pStyle w:val="just"/>
      </w:pPr>
      <w:r>
        <w:t>- погашает задолженность Нового должника перед ним, возникшую на основании Договора __________ N _____ от "___" __________ _____</w:t>
      </w:r>
      <w:r>
        <w:t xml:space="preserve"> г., в размере _____ (__________) руб., в том числе НДС _____ (__________) руб. (или, если погашается задолженность по договору займа: "НДС не облагается" (пп. 26 п. 3 ст. 149 НК РФ)). С момента подписания Соглашения соответствующая задолженность Нового до</w:t>
      </w:r>
      <w:r>
        <w:t>лжника перед Первоначальным должником погашается полностью (или: "в следующей части: _______________").</w:t>
      </w:r>
    </w:p>
    <w:p w:rsidR="00000000" w:rsidRDefault="00692528">
      <w:pPr>
        <w:pStyle w:val="just"/>
      </w:pPr>
      <w:r>
        <w:t>- принимает на себя обязательство осуществить в пользу Нового должника поставку товаров (или: "выполнить для него работы/оказать ему услуги") на сумму _</w:t>
      </w:r>
      <w:r>
        <w:t>____ (__________) руб., в том числе НДС _____ (__________) руб. Порядок и сроки поставки товаров (или: "выполнения работ/оказания услуг") регулируются отдельным договором между Первоначальным должником и Новым должником, который должен быть заключен не поз</w:t>
      </w:r>
      <w:r>
        <w:t>днее _____ дней с момента подписания настоящего Соглашения.</w:t>
      </w:r>
    </w:p>
    <w:p w:rsidR="00000000" w:rsidRDefault="00692528">
      <w:pPr>
        <w:pStyle w:val="just"/>
      </w:pPr>
      <w:r>
        <w:t>2.3. С момента подписания настоящего Соглашения Первоначальный должник выбывает из соответствующего обязательства перед Кредитором.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692528">
      <w:pPr>
        <w:pStyle w:val="just"/>
      </w:pPr>
      <w:r>
        <w:t xml:space="preserve">3.1. Первоначальный должник отвечает </w:t>
      </w:r>
      <w:r>
        <w:t>перед Новым должником за полноту и достоверность информации и документов, передаваемых в связи с настоящим Соглашением. В случае если Новый должник понесет убытки в процессе исполнения Договора, указанного в п. 1.1 Соглашения, в связи с тем что Первоначаль</w:t>
      </w:r>
      <w:r>
        <w:t>ный должник предоставил неполную либо не соответствующую действительности информацию или документы (п. 2.1 Соглашения), Первоначальный должник обязуется компенсировать такие убытки. Под убытками в настоящем пункте понимается (выбрать нужное):</w:t>
      </w:r>
    </w:p>
    <w:p w:rsidR="00000000" w:rsidRDefault="00692528">
      <w:pPr>
        <w:pStyle w:val="just"/>
      </w:pPr>
      <w:r>
        <w:t>- только реал</w:t>
      </w:r>
      <w:r>
        <w:t>ьный ущерб.</w:t>
      </w:r>
    </w:p>
    <w:p w:rsidR="00000000" w:rsidRDefault="00692528">
      <w:pPr>
        <w:pStyle w:val="just"/>
      </w:pPr>
      <w:r>
        <w:t>- реальный ущерб и упущенная выгода.</w:t>
      </w:r>
    </w:p>
    <w:p w:rsidR="00000000" w:rsidRDefault="00692528">
      <w:pPr>
        <w:pStyle w:val="just"/>
      </w:pPr>
      <w:r>
        <w:t>3.2. За нарушение сроков передачи документов (п. 2.1 Соглашения) Новый должник вправе требовать с Первоначального должника уплаты неустойки (пени) в размере _____ (__________) руб. за каждый день просрочки.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692528">
      <w:pPr>
        <w:pStyle w:val="just"/>
      </w:pPr>
      <w:r>
        <w:t xml:space="preserve">4.1. Стороны освобождаются от ответственности за неисполнение или ненадлежащее исполнение обязательств при возникновении непреодолимой силы, то есть чрезвычайных и непредотвратимых при данных условиях обстоятельств, под которыми понимаются: </w:t>
      </w:r>
      <w:r>
        <w:t>_________________________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692528">
      <w:pPr>
        <w:pStyle w:val="just"/>
      </w:pPr>
      <w:r>
        <w:t>4.2. В случае наступления этих обстоятельств Сторона обязана в течение __</w:t>
      </w:r>
      <w:r>
        <w:t>___ дней уведомить об этом другие Стороны.</w:t>
      </w:r>
    </w:p>
    <w:p w:rsidR="00000000" w:rsidRDefault="00692528">
      <w:pPr>
        <w:pStyle w:val="just"/>
      </w:pPr>
      <w:r>
        <w:t>4.3.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692528">
      <w:pPr>
        <w:pStyle w:val="just"/>
      </w:pPr>
      <w:r>
        <w:t>4.4. Если обстоятельс</w:t>
      </w:r>
      <w:r>
        <w:t>тва непреодолимой силы продолжают действовать более _____, то каждая Сторона вправе расторгнуть Соглашение в одностороннем порядке.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92528">
      <w:pPr>
        <w:pStyle w:val="just"/>
      </w:pPr>
      <w:r>
        <w:t>5.1. Стороны будут стремиться к разрешению всех возможных споров и разногласий, которые могут возникну</w:t>
      </w:r>
      <w:r>
        <w:t>ть по Соглашению или в связи с ним, путем переговоров.</w:t>
      </w:r>
    </w:p>
    <w:p w:rsidR="00000000" w:rsidRDefault="00692528">
      <w:pPr>
        <w:pStyle w:val="just"/>
      </w:pPr>
      <w:r>
        <w:t>5.2.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92528">
      <w:pPr>
        <w:pStyle w:val="just"/>
      </w:pPr>
      <w:r>
        <w:t>6.1. Соглашение вступает в си</w:t>
      </w:r>
      <w:r>
        <w:t>лу с момента его подписания Сторонами.</w:t>
      </w:r>
    </w:p>
    <w:p w:rsidR="00000000" w:rsidRDefault="00692528">
      <w:pPr>
        <w:pStyle w:val="just"/>
      </w:pPr>
      <w:r>
        <w:t xml:space="preserve">6.2. Все изменения и дополнения к Соглашению действительны, если </w:t>
      </w:r>
      <w:r>
        <w:t>совершены в письменной форме и подписаны всеми Сторонами. Соответствующие изменения и дополнения являются неотъемлемой частью Соглашения.</w:t>
      </w:r>
    </w:p>
    <w:p w:rsidR="00000000" w:rsidRDefault="00692528">
      <w:pPr>
        <w:pStyle w:val="just"/>
      </w:pPr>
      <w:r>
        <w:t>6.3. Соглашение составлено в трех экземплярах, по одному для каждой из Сторон и для Кредитора.</w:t>
      </w:r>
    </w:p>
    <w:p w:rsidR="00000000" w:rsidRDefault="0069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528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</w:t>
      </w:r>
      <w:r>
        <w:rPr>
          <w:rFonts w:eastAsia="Times New Roman"/>
        </w:rPr>
        <w:t xml:space="preserve"> ПОДПИСИ СТОРОН</w:t>
      </w:r>
    </w:p>
    <w:p w:rsidR="00000000" w:rsidRDefault="00692528">
      <w:pPr>
        <w:pStyle w:val="HTML"/>
      </w:pPr>
      <w:r>
        <w:t>Первоначальный должник                   Новый должник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Наименование: ______________________     Наименование: ____________________</w:t>
      </w:r>
    </w:p>
    <w:p w:rsidR="00000000" w:rsidRDefault="00692528">
      <w:pPr>
        <w:pStyle w:val="HTML"/>
      </w:pPr>
      <w:r>
        <w:t>Юридический адрес: _________________     Юридический адрес: _______________</w:t>
      </w:r>
    </w:p>
    <w:p w:rsidR="00000000" w:rsidRDefault="00692528">
      <w:pPr>
        <w:pStyle w:val="HTML"/>
      </w:pPr>
      <w:r>
        <w:t>ОГРН ___________________________</w:t>
      </w:r>
      <w:r>
        <w:t>____     ОГРН _____________________________</w:t>
      </w:r>
    </w:p>
    <w:p w:rsidR="00000000" w:rsidRDefault="00692528">
      <w:pPr>
        <w:pStyle w:val="HTML"/>
      </w:pPr>
      <w:r>
        <w:t>ИНН ________________________________     ИНН ______________________________</w:t>
      </w:r>
    </w:p>
    <w:p w:rsidR="00000000" w:rsidRDefault="00692528">
      <w:pPr>
        <w:pStyle w:val="HTML"/>
      </w:pPr>
      <w:r>
        <w:t>КПП ________________________________     КПП ______________________________</w:t>
      </w:r>
    </w:p>
    <w:p w:rsidR="00000000" w:rsidRDefault="00692528">
      <w:pPr>
        <w:pStyle w:val="HTML"/>
      </w:pPr>
      <w:r>
        <w:t>Р/с ________________________________     Р/с _______________</w:t>
      </w:r>
      <w:r>
        <w:t>_______________</w:t>
      </w:r>
    </w:p>
    <w:p w:rsidR="00000000" w:rsidRDefault="00692528">
      <w:pPr>
        <w:pStyle w:val="HTML"/>
      </w:pPr>
      <w:r>
        <w:t>в __________________________________     в ________________________________</w:t>
      </w:r>
    </w:p>
    <w:p w:rsidR="00000000" w:rsidRDefault="00692528">
      <w:pPr>
        <w:pStyle w:val="HTML"/>
      </w:pPr>
      <w:r>
        <w:t>К/с ________________________________     К/с ______________________________</w:t>
      </w:r>
    </w:p>
    <w:p w:rsidR="00000000" w:rsidRDefault="00692528">
      <w:pPr>
        <w:pStyle w:val="HTML"/>
      </w:pPr>
      <w:r>
        <w:t>БИК ________________________________     БИК ______________________________</w:t>
      </w:r>
    </w:p>
    <w:p w:rsidR="00000000" w:rsidRDefault="00692528">
      <w:pPr>
        <w:pStyle w:val="HTML"/>
      </w:pPr>
      <w:r>
        <w:t>ОКПО _______</w:t>
      </w:r>
      <w:r>
        <w:t>________________________     ОКПО _____________________________</w:t>
      </w:r>
    </w:p>
    <w:p w:rsidR="00000000" w:rsidRDefault="00692528">
      <w:pPr>
        <w:pStyle w:val="HTML"/>
      </w:pPr>
      <w:r>
        <w:t>От имени Первоначального должника        От имени Нового должника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____________________ (__________)        ___________________ (_________)</w:t>
      </w:r>
    </w:p>
    <w:p w:rsidR="00000000" w:rsidRDefault="00692528">
      <w:pPr>
        <w:pStyle w:val="HTML"/>
      </w:pPr>
    </w:p>
    <w:p w:rsidR="00000000" w:rsidRDefault="00692528">
      <w:pPr>
        <w:pStyle w:val="HTML"/>
      </w:pPr>
      <w:r>
        <w:t>М.П.                                     М.П.</w:t>
      </w:r>
    </w:p>
    <w:p w:rsidR="00000000" w:rsidRDefault="00692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https://порядокправа.рф/obrazecy/soglashenie_o_perevode_dolga.htm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28"/>
    <w:rsid w:val="0069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23CCD-CE8F-460B-B3A2-EE6E829E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2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vode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6751</Characters>
  <Application>Microsoft Office Word</Application>
  <DocSecurity>0</DocSecurity>
  <Lines>56</Lines>
  <Paragraphs>15</Paragraphs>
  <ScaleCrop>false</ScaleCrop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переводе долга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