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D7B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перестраховочном пуле</w:t>
      </w: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перестраховочном пуле</w:t>
      </w:r>
    </w:p>
    <w:p w:rsidR="00000000" w:rsidRDefault="00F90D7B">
      <w:pPr>
        <w:pStyle w:val="HTML"/>
      </w:pPr>
      <w:r>
        <w:t>г. __________                                         "___"________ ____ г.</w:t>
      </w:r>
    </w:p>
    <w:p w:rsidR="00000000" w:rsidRDefault="00F90D7B">
      <w:pPr>
        <w:pStyle w:val="HTML"/>
      </w:pPr>
    </w:p>
    <w:p w:rsidR="00000000" w:rsidRDefault="00F90D7B">
      <w:pPr>
        <w:pStyle w:val="HTML"/>
      </w:pPr>
      <w:r>
        <w:t>______________________________________________________________________,</w:t>
      </w:r>
    </w:p>
    <w:p w:rsidR="00000000" w:rsidRDefault="00F90D7B">
      <w:pPr>
        <w:pStyle w:val="HTML"/>
      </w:pPr>
      <w:r>
        <w:t>(наименование страховой организации)</w:t>
      </w:r>
    </w:p>
    <w:p w:rsidR="00000000" w:rsidRDefault="00F90D7B">
      <w:pPr>
        <w:pStyle w:val="HTML"/>
      </w:pPr>
      <w:r>
        <w:t>являющееся членом профессионального объединения страховщиков _____________,</w:t>
      </w:r>
    </w:p>
    <w:p w:rsidR="00000000" w:rsidRDefault="00F90D7B">
      <w:pPr>
        <w:pStyle w:val="HTML"/>
      </w:pPr>
      <w:r>
        <w:t>далее именуется "Участник 1", в лице __________________________________</w:t>
      </w:r>
      <w:r>
        <w:t>___,</w:t>
      </w:r>
    </w:p>
    <w:p w:rsidR="00000000" w:rsidRDefault="00F90D7B">
      <w:pPr>
        <w:pStyle w:val="HTML"/>
      </w:pPr>
      <w:r>
        <w:t>действующего       на     основании     Устава,     с     одной    стороны,</w:t>
      </w:r>
    </w:p>
    <w:p w:rsidR="00000000" w:rsidRDefault="00F90D7B">
      <w:pPr>
        <w:pStyle w:val="HTML"/>
      </w:pPr>
      <w:r>
        <w:t>__________________________________________________________________________,</w:t>
      </w:r>
    </w:p>
    <w:p w:rsidR="00000000" w:rsidRDefault="00F90D7B">
      <w:pPr>
        <w:pStyle w:val="HTML"/>
      </w:pPr>
      <w:r>
        <w:t>(наименование страховой организации)</w:t>
      </w:r>
    </w:p>
    <w:p w:rsidR="00000000" w:rsidRDefault="00F90D7B">
      <w:pPr>
        <w:pStyle w:val="HTML"/>
      </w:pPr>
      <w:r>
        <w:t>являющееся членом профессионального объединения страховщиков _</w:t>
      </w:r>
      <w:r>
        <w:t>____________,</w:t>
      </w:r>
    </w:p>
    <w:p w:rsidR="00000000" w:rsidRDefault="00F90D7B">
      <w:pPr>
        <w:pStyle w:val="HTML"/>
      </w:pPr>
      <w:r>
        <w:t>далее именуется "Участник 2", в лице _____________________________________,</w:t>
      </w:r>
    </w:p>
    <w:p w:rsidR="00000000" w:rsidRDefault="00F90D7B">
      <w:pPr>
        <w:pStyle w:val="HTML"/>
      </w:pPr>
      <w:r>
        <w:t>действующего     на     основании     Устава,     с     другой   стороны, и</w:t>
      </w:r>
    </w:p>
    <w:p w:rsidR="00000000" w:rsidRDefault="00F90D7B">
      <w:pPr>
        <w:pStyle w:val="HTML"/>
      </w:pPr>
      <w:r>
        <w:t>__________________________________________________________________________,</w:t>
      </w:r>
    </w:p>
    <w:p w:rsidR="00000000" w:rsidRDefault="00F90D7B">
      <w:pPr>
        <w:pStyle w:val="HTML"/>
      </w:pPr>
      <w:r>
        <w:t xml:space="preserve">(наименование </w:t>
      </w:r>
      <w:r>
        <w:t>страховой организации)</w:t>
      </w:r>
    </w:p>
    <w:p w:rsidR="00000000" w:rsidRDefault="00F90D7B">
      <w:pPr>
        <w:pStyle w:val="HTML"/>
      </w:pPr>
      <w:r>
        <w:t>являющееся членом профессионального объединения страховщиков _____________,</w:t>
      </w:r>
    </w:p>
    <w:p w:rsidR="00000000" w:rsidRDefault="00F90D7B">
      <w:pPr>
        <w:pStyle w:val="HTML"/>
      </w:pPr>
      <w:r>
        <w:t>далее именуется "Участник 3", в лице _____________________________________,</w:t>
      </w:r>
    </w:p>
    <w:p w:rsidR="00000000" w:rsidRDefault="00F90D7B">
      <w:pPr>
        <w:pStyle w:val="HTML"/>
      </w:pPr>
      <w:r>
        <w:t>действующего на основании Устава, с  третьей стороны,  заключили  настоящее</w:t>
      </w:r>
    </w:p>
    <w:p w:rsidR="00000000" w:rsidRDefault="00F90D7B">
      <w:pPr>
        <w:pStyle w:val="HTML"/>
      </w:pPr>
      <w:r>
        <w:t>Согла</w:t>
      </w:r>
      <w:r>
        <w:t>шение о следующем: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F90D7B">
      <w:pPr>
        <w:pStyle w:val="just"/>
      </w:pPr>
      <w:r>
        <w:t>1.1. Участники профессионального объединения страховщиков _______________ формируют Перестраховочный пул в целях обеспечения финансовой устойчивости страховых операций по обязательному страхованию ответственности в</w:t>
      </w:r>
      <w:r>
        <w:t>ладельцев опасных производственных объектов, для перестрахования рисков гражданской ответственности владельца опасного объекта за причинение вреда в результате аварии на опасном объекте.</w:t>
      </w:r>
    </w:p>
    <w:p w:rsidR="00000000" w:rsidRDefault="00F90D7B">
      <w:pPr>
        <w:pStyle w:val="just"/>
      </w:pPr>
      <w:r>
        <w:t>1.2. Пул представляет собой соглашение Участников по взаимному квотно</w:t>
      </w:r>
      <w:r>
        <w:t>му перестрахованию на общих, согласованных между всеми Участниками, условиях договоров перестрахования опасных производственных объектов, заключенных Участниками со Страхователем.</w:t>
      </w:r>
    </w:p>
    <w:p w:rsidR="00000000" w:rsidRDefault="00F90D7B">
      <w:pPr>
        <w:pStyle w:val="just"/>
      </w:pPr>
      <w:r>
        <w:t>1.3. Соглашение заключено в отношении следующих опасных производственных объ</w:t>
      </w:r>
      <w:r>
        <w:t>ектов: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left"/>
      </w:pPr>
      <w:r>
        <w:t>Опасный производственный объект</w:t>
      </w:r>
    </w:p>
    <w:p w:rsidR="00000000" w:rsidRDefault="00F90D7B">
      <w:pPr>
        <w:pStyle w:val="left"/>
      </w:pPr>
      <w:r>
        <w:t>Страхователь</w:t>
      </w:r>
    </w:p>
    <w:p w:rsidR="00000000" w:rsidRDefault="00F90D7B">
      <w:pPr>
        <w:pStyle w:val="left"/>
      </w:pPr>
      <w:r>
        <w:t>Перестрахователь</w:t>
      </w:r>
    </w:p>
    <w:p w:rsidR="00000000" w:rsidRDefault="00F90D7B">
      <w:pPr>
        <w:pStyle w:val="left"/>
      </w:pPr>
      <w:r>
        <w:t>Страховая сумма</w:t>
      </w: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F90D7B">
      <w:pPr>
        <w:pStyle w:val="left"/>
      </w:pPr>
      <w:r>
        <w:t xml:space="preserve">1. Опасный производственный объект - __________ по адресу: ______, </w:t>
      </w:r>
      <w:r>
        <w:t>регистрационный номер опасного объекта __________.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left"/>
      </w:pPr>
      <w:r>
        <w:t>2. Гидротехнический объект - __________ по адресу: _______. Регистрационный номер опасного объекта __________.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left"/>
      </w:pPr>
      <w:r>
        <w:t>Квота участника 1 пула</w:t>
      </w:r>
    </w:p>
    <w:p w:rsidR="00000000" w:rsidRDefault="00F90D7B">
      <w:pPr>
        <w:pStyle w:val="left"/>
      </w:pPr>
      <w:r>
        <w:t>Квота участника 2 пула</w:t>
      </w:r>
    </w:p>
    <w:p w:rsidR="00000000" w:rsidRDefault="00F90D7B">
      <w:pPr>
        <w:pStyle w:val="left"/>
      </w:pPr>
      <w:r>
        <w:t>Квота участника 3 пула</w:t>
      </w:r>
    </w:p>
    <w:p w:rsidR="00000000" w:rsidRDefault="00F90D7B">
      <w:pPr>
        <w:pStyle w:val="left"/>
      </w:pPr>
      <w:r>
        <w:t>Сумма перестрахования</w:t>
      </w:r>
    </w:p>
    <w:p w:rsidR="00000000" w:rsidRDefault="00F90D7B">
      <w:pPr>
        <w:pStyle w:val="left"/>
      </w:pPr>
      <w:r>
        <w:t>У</w:t>
      </w:r>
      <w:r>
        <w:t>словия перестрахования</w:t>
      </w: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5 6 7 8 9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90D7B">
      <w:pPr>
        <w:pStyle w:val="just"/>
      </w:pPr>
      <w:r>
        <w:t>1.4. Соглашение заключено на основании ст. 23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</w:t>
      </w:r>
      <w:r>
        <w:t>ном объекте" и открыто для присоединения новых страховщиков - участников профессионального объединения _______________.</w:t>
      </w:r>
    </w:p>
    <w:p w:rsidR="00000000" w:rsidRDefault="00F90D7B">
      <w:pPr>
        <w:pStyle w:val="just"/>
      </w:pPr>
      <w:r>
        <w:t>1.5. Перестраховочный пул не является юридическим лицом или объединением страховых организаций, подлежащим регистрации в органах государ</w:t>
      </w:r>
      <w:r>
        <w:t>ственной власти.</w:t>
      </w:r>
    </w:p>
    <w:p w:rsidR="00000000" w:rsidRDefault="00F90D7B">
      <w:pPr>
        <w:pStyle w:val="just"/>
      </w:pPr>
      <w:r>
        <w:t>1.6. К настоящему Соглашению не применяются положения действующего законодательства о договорах о совместной деятельности.</w:t>
      </w:r>
    </w:p>
    <w:p w:rsidR="00000000" w:rsidRDefault="00F90D7B">
      <w:pPr>
        <w:pStyle w:val="just"/>
      </w:pPr>
      <w:r>
        <w:t>1.7. Участники в своей деятельности руководствуются Соглашением, договорами об условиях облигаторного перестраховани</w:t>
      </w:r>
      <w:r>
        <w:t>я, заключенными Участниками в соответствии с Соглашением, а также действующим законодательством.</w:t>
      </w:r>
    </w:p>
    <w:p w:rsidR="00000000" w:rsidRDefault="00F90D7B">
      <w:pPr>
        <w:pStyle w:val="just"/>
      </w:pPr>
      <w:r>
        <w:t>1.8. Договоры об условиях облигаторного перестрахования заключаются между всеми Участниками при посредничестве Пула или выбранного им лица, действующего на осн</w:t>
      </w:r>
      <w:r>
        <w:t>овании доверенностей, выданных ему Участниками. Форма договора об условиях облигаторного перестрахования (далее по тексту - "Договор") согласована всеми Участниками и является неотъемлемой частью Соглашения (Приложение 1). Договор заключается в течение ___</w:t>
      </w:r>
      <w:r>
        <w:t>_ дней с момента заключения настоящего Соглашения.</w:t>
      </w:r>
    </w:p>
    <w:p w:rsidR="00000000" w:rsidRDefault="00F90D7B">
      <w:pPr>
        <w:pStyle w:val="just"/>
      </w:pPr>
      <w:r>
        <w:t>1.9. Все вопросы, связанные с Перестраховочным пулом, Участники решают совместно путем переговоров, а в необходимых случаях - голосованием. При голосовании каждый Участник обладает количеством голосов, про</w:t>
      </w:r>
      <w:r>
        <w:t>порциональным размеру квоты в страховании опасного производственного объекта.</w:t>
      </w:r>
    </w:p>
    <w:p w:rsidR="00000000" w:rsidRDefault="00F90D7B">
      <w:pPr>
        <w:pStyle w:val="just"/>
      </w:pPr>
      <w:r>
        <w:t>1.10. Перестраховочный пул не отвечает по обязательствам Участников, возникающим вне рамок деятельности Пула. Участники не несут ответственности по обязательствам других его учас</w:t>
      </w:r>
      <w:r>
        <w:t>тников вне рамок деятельности настоящего Пула.</w:t>
      </w:r>
    </w:p>
    <w:p w:rsidR="00000000" w:rsidRDefault="00F90D7B">
      <w:pPr>
        <w:pStyle w:val="just"/>
      </w:pPr>
      <w:r>
        <w:t>1.11. Участники Пула могут являться участниками других страховых и перестраховочных пулов, а также перестраховывать у третьих лиц часть риска, в том числе принятого по настоящему Пулу, по договорам перестрахов</w:t>
      </w:r>
      <w:r>
        <w:t>ания, заключенным на основе Соглашения.</w:t>
      </w:r>
    </w:p>
    <w:p w:rsidR="00000000" w:rsidRDefault="00F90D7B">
      <w:pPr>
        <w:pStyle w:val="just"/>
      </w:pPr>
      <w:r>
        <w:t>1.12. Участие в Соглашении не ограничивает право Участников на отношения с третьими лицами.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 УЧАСТНИКОВ ПУЛА. РАСПРЕДЕЛЕНИЕ РИСКОВ</w:t>
      </w:r>
    </w:p>
    <w:p w:rsidR="00000000" w:rsidRDefault="00F90D7B">
      <w:pPr>
        <w:pStyle w:val="just"/>
      </w:pPr>
      <w:r>
        <w:t>2.1. Участники Пула остаются обязанными до тех пор, пока обязатель</w:t>
      </w:r>
      <w:r>
        <w:t>ство по перестраховочной выплате не исполнено полностью. В рамках настоящего Соглашения Участники несут перед Страхователем солидарную ответственность.</w:t>
      </w:r>
    </w:p>
    <w:p w:rsidR="00000000" w:rsidRDefault="00F90D7B">
      <w:pPr>
        <w:pStyle w:val="just"/>
      </w:pPr>
      <w:r>
        <w:t xml:space="preserve">2.2. Размер распределения между Участниками рисков устанавливается в соответствии с квотами, указанными </w:t>
      </w:r>
      <w:r>
        <w:t>в п. 1.2 настоящего Соглашения.</w:t>
      </w:r>
    </w:p>
    <w:p w:rsidR="00000000" w:rsidRDefault="00F90D7B">
      <w:pPr>
        <w:pStyle w:val="just"/>
      </w:pPr>
      <w:r>
        <w:t>2.3. Порядок распределения между Участниками рисков:</w:t>
      </w:r>
    </w:p>
    <w:p w:rsidR="00000000" w:rsidRDefault="00F90D7B">
      <w:pPr>
        <w:pStyle w:val="just"/>
      </w:pPr>
      <w:r>
        <w:t xml:space="preserve">2.3.1. Выплата при наступлении перестраховочного случая осуществляется </w:t>
      </w:r>
      <w:r>
        <w:t>перестрахователю (варианты: застрахованному лицу или выгодоприобретателю) в порядке и на условиях, предусмотренных Договором перестрахования.</w:t>
      </w:r>
    </w:p>
    <w:p w:rsidR="00000000" w:rsidRDefault="00F90D7B">
      <w:pPr>
        <w:pStyle w:val="just"/>
      </w:pPr>
      <w:r>
        <w:t>При этом перестрахователь (варианты: застрахованное лицо или выгодоприобретатель) имеет право требовать исполнения</w:t>
      </w:r>
      <w:r>
        <w:t xml:space="preserve"> обязательств по Договору перестрахования как от всех Участников Пула совместно, так и от любого из них.</w:t>
      </w:r>
    </w:p>
    <w:p w:rsidR="00000000" w:rsidRDefault="00F90D7B">
      <w:pPr>
        <w:pStyle w:val="just"/>
      </w:pPr>
      <w:r>
        <w:t>2.3.2. При наступлении перестраховочного случая Участник обязан после поступления заявления от перестрахователя (варианты: застрахованного или выгодопр</w:t>
      </w:r>
      <w:r>
        <w:t>иобретателя) немедленно сообщить об этом Администратору Пула, а в случае его отсутствия - иным Участникам, а также представить копии поступившего заявления и страхового акта каждому из Участников в течение _____ часов.</w:t>
      </w:r>
    </w:p>
    <w:p w:rsidR="00000000" w:rsidRDefault="00F90D7B">
      <w:pPr>
        <w:pStyle w:val="just"/>
      </w:pPr>
      <w:r>
        <w:t>2.3.3. Получившие указанные документы</w:t>
      </w:r>
      <w:r>
        <w:t xml:space="preserve"> Участники обязаны в установленные сроки перечислить свою долю перестраховочного возмещения (обеспечения), соответствующую их доле, на расчетный счет Участника, на которого Соглашением возложено исполнение обязанностей перед страхователем (варианты: застра</w:t>
      </w:r>
      <w:r>
        <w:t>хованным или выгодоприобретателем). (Соглашением может быть предусмотрен иной порядок страховых выплат.)</w:t>
      </w:r>
    </w:p>
    <w:p w:rsidR="00000000" w:rsidRDefault="00F90D7B">
      <w:pPr>
        <w:pStyle w:val="just"/>
      </w:pPr>
      <w:r>
        <w:t>2.3.4. Каждый Участник выплачивает часть страховой суммы, приходящейся на его долю, в течение ___ дней с момента поступления к нему указанных в пп. 2.3</w:t>
      </w:r>
      <w:r>
        <w:t>.1 настоящего Соглашения документов.</w:t>
      </w:r>
    </w:p>
    <w:p w:rsidR="00000000" w:rsidRDefault="00F90D7B">
      <w:pPr>
        <w:pStyle w:val="just"/>
      </w:pPr>
      <w:r>
        <w:t>2.3.5. В пределах страховой суммы Участник вправе после уведомления других Участников выплатить часть страховой суммы, превышающую его квоту. В таком случае он приобретает право требования возмещения своих дополнительны</w:t>
      </w:r>
      <w:r>
        <w:t>х расходов к другим Участникам.</w:t>
      </w:r>
    </w:p>
    <w:p w:rsidR="00000000" w:rsidRDefault="00F90D7B">
      <w:pPr>
        <w:pStyle w:val="just"/>
      </w:pPr>
      <w:r>
        <w:t>2.4. Каждый Участник, которому стало известно о наступлении перестраховочного случая, обязуется в течение ____ часов сообщить об этом другим Участникам.</w:t>
      </w:r>
    </w:p>
    <w:p w:rsidR="00000000" w:rsidRDefault="00F90D7B">
      <w:pPr>
        <w:pStyle w:val="just"/>
      </w:pPr>
      <w:r>
        <w:t>2.5. Участники не вправе отказаться от принятия приходящейся на их долю</w:t>
      </w:r>
      <w:r>
        <w:t xml:space="preserve"> части риска.</w:t>
      </w:r>
    </w:p>
    <w:p w:rsidR="00000000" w:rsidRDefault="00F90D7B">
      <w:pPr>
        <w:pStyle w:val="just"/>
      </w:pPr>
      <w:r>
        <w:t>2.6. За невыплату или просрочку выплаты каждый Участник уплачивает Администратору штраф в размере ___ процента от неуплаченной суммы за каждый день невыплаты или просрочки.</w:t>
      </w:r>
    </w:p>
    <w:p w:rsidR="00000000" w:rsidRDefault="00F90D7B">
      <w:pPr>
        <w:pStyle w:val="just"/>
      </w:pPr>
      <w:r>
        <w:t>2.7. Предусмотренный Соглашением штраф за просрочку выплаты страховог</w:t>
      </w:r>
      <w:r>
        <w:t>о возмещения (обеспечения) в бесспорном порядке подлежит возмещению Участнику, уплатившему такой штраф по вине Участника Пула, допустившего такую задержку.</w:t>
      </w:r>
    </w:p>
    <w:p w:rsidR="00000000" w:rsidRDefault="00F90D7B">
      <w:pPr>
        <w:pStyle w:val="just"/>
      </w:pPr>
      <w:r>
        <w:t xml:space="preserve">2.8. Не допускается принятие Участниками на себя рисков по видам страхования иным, чем обязательное </w:t>
      </w:r>
      <w:r>
        <w:t>страхование.</w:t>
      </w:r>
    </w:p>
    <w:p w:rsidR="00000000" w:rsidRDefault="00F90D7B">
      <w:pPr>
        <w:pStyle w:val="just"/>
      </w:pPr>
      <w:r>
        <w:t>2.9. В случае документально подтвержденных временных затруднений Участника по исполнению собственных обязанностей по выплате перестраховочной суммы, о которых он сообщил Администратору или другим Участникам не позднее ____ дней до окончания ср</w:t>
      </w:r>
      <w:r>
        <w:t>ока выплаты, остальные Участники несут ответственность по таким выплатам в размере, пропорциональном их доле в принятом на страхование риске.</w:t>
      </w:r>
    </w:p>
    <w:p w:rsidR="00000000" w:rsidRDefault="00F90D7B">
      <w:pPr>
        <w:pStyle w:val="just"/>
      </w:pPr>
      <w:r>
        <w:t>Последующая компенсация осуществленных страховых выплат производится соответствующим Участникам в бесспорном поряд</w:t>
      </w:r>
      <w:r>
        <w:t>ке на основании документов, подтверждающих выплату перестраховочного возмещения.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УЧАСТНИКОВ ПУЛА</w:t>
      </w:r>
    </w:p>
    <w:p w:rsidR="00000000" w:rsidRDefault="00F90D7B">
      <w:pPr>
        <w:pStyle w:val="just"/>
      </w:pPr>
      <w:r>
        <w:t>3.1. Участник Перестраховочного пула имеет право:</w:t>
      </w:r>
    </w:p>
    <w:p w:rsidR="00000000" w:rsidRDefault="00F90D7B">
      <w:pPr>
        <w:pStyle w:val="just"/>
      </w:pPr>
      <w:r>
        <w:t>- участвовать в деятельности Перестраховочного пула на условиях, предусмотренных Согл</w:t>
      </w:r>
      <w:r>
        <w:t>ашением и Договором;</w:t>
      </w:r>
    </w:p>
    <w:p w:rsidR="00000000" w:rsidRDefault="00F90D7B">
      <w:pPr>
        <w:pStyle w:val="just"/>
      </w:pPr>
      <w:r>
        <w:t>- получать от Администратора Перестраховочного пула информацию о деятельности Пула;</w:t>
      </w:r>
    </w:p>
    <w:p w:rsidR="00000000" w:rsidRDefault="00F90D7B">
      <w:pPr>
        <w:pStyle w:val="just"/>
      </w:pPr>
      <w:r>
        <w:t>- контролировать работу Администратора по организационному обеспечению деятельности Пула;</w:t>
      </w:r>
    </w:p>
    <w:p w:rsidR="00000000" w:rsidRDefault="00F90D7B">
      <w:pPr>
        <w:pStyle w:val="just"/>
      </w:pPr>
      <w:r>
        <w:t>- свободно выходить из состава Пула при условии сохранения пр</w:t>
      </w:r>
      <w:r>
        <w:t>инятых на себя в период участия в нем обязательств имущественного характера по заключенным договорам перестрахования;</w:t>
      </w:r>
    </w:p>
    <w:p w:rsidR="00000000" w:rsidRDefault="00F90D7B">
      <w:pPr>
        <w:pStyle w:val="just"/>
      </w:pPr>
      <w:r>
        <w:t>- участвовать в деятельности органов управления Пула;</w:t>
      </w:r>
    </w:p>
    <w:p w:rsidR="00000000" w:rsidRDefault="00F90D7B">
      <w:pPr>
        <w:pStyle w:val="just"/>
      </w:pPr>
      <w:r>
        <w:t>- при возникновении необходимости требовать созыва внеочередного собрания Участников</w:t>
      </w:r>
      <w:r>
        <w:t xml:space="preserve"> и вносить вопросы в повестку дня.</w:t>
      </w:r>
    </w:p>
    <w:p w:rsidR="00000000" w:rsidRDefault="00F90D7B">
      <w:pPr>
        <w:pStyle w:val="just"/>
      </w:pPr>
      <w:r>
        <w:t>3.2. Участники страхового Пула обязаны:</w:t>
      </w:r>
    </w:p>
    <w:p w:rsidR="00000000" w:rsidRDefault="00F90D7B">
      <w:pPr>
        <w:pStyle w:val="just"/>
      </w:pPr>
      <w:r>
        <w:t>- неукоснительно соблюдать условия Соглашения и Договора;</w:t>
      </w:r>
    </w:p>
    <w:p w:rsidR="00000000" w:rsidRDefault="00F90D7B">
      <w:pPr>
        <w:pStyle w:val="just"/>
      </w:pPr>
      <w:r>
        <w:t>- выполнять решения Общего собрания Участников, указания Администратора, принятые в пределах их компетенции;</w:t>
      </w:r>
    </w:p>
    <w:p w:rsidR="00000000" w:rsidRDefault="00F90D7B">
      <w:pPr>
        <w:pStyle w:val="just"/>
      </w:pPr>
      <w:r>
        <w:t>- своевременно</w:t>
      </w:r>
      <w:r>
        <w:t xml:space="preserve"> выплачивать перестраховочное возмещение в установленном порядке;</w:t>
      </w:r>
    </w:p>
    <w:p w:rsidR="00000000" w:rsidRDefault="00F90D7B">
      <w:pPr>
        <w:pStyle w:val="just"/>
      </w:pPr>
      <w:r>
        <w:t>- выполнять все принимаемые на себя обязательства;</w:t>
      </w:r>
    </w:p>
    <w:p w:rsidR="00000000" w:rsidRDefault="00F90D7B">
      <w:pPr>
        <w:pStyle w:val="just"/>
      </w:pPr>
      <w:r>
        <w:t>- не разглашать без письменного согласия Администратора конфиденциальную информацию о деятельности Пула;</w:t>
      </w:r>
    </w:p>
    <w:p w:rsidR="00000000" w:rsidRDefault="00F90D7B">
      <w:pPr>
        <w:pStyle w:val="just"/>
      </w:pPr>
      <w:r>
        <w:t xml:space="preserve">- в течение __ (______) дней с момента подписания Соглашения выдать Доверенность на предоставление полномочий Администратору Пула действовать от имени </w:t>
      </w:r>
      <w:r>
        <w:t>Участника при заключении Договора;</w:t>
      </w:r>
    </w:p>
    <w:p w:rsidR="00000000" w:rsidRDefault="00F90D7B">
      <w:pPr>
        <w:pStyle w:val="just"/>
      </w:pPr>
      <w:r>
        <w:t>- предпринимать организационные и иные меры по совершенствованию работы Пула;</w:t>
      </w:r>
    </w:p>
    <w:p w:rsidR="00000000" w:rsidRDefault="00F90D7B">
      <w:pPr>
        <w:pStyle w:val="just"/>
      </w:pPr>
      <w:r>
        <w:t>- не совершать действий, которые могут причинить ущерб Пулу или какому-либо из его Участников или Ассоциированных членов;</w:t>
      </w:r>
    </w:p>
    <w:p w:rsidR="00000000" w:rsidRDefault="00F90D7B">
      <w:pPr>
        <w:pStyle w:val="just"/>
      </w:pPr>
      <w:r>
        <w:t>- своевременно предос</w:t>
      </w:r>
      <w:r>
        <w:t>тавлять Администратору Пула достоверную информацию.</w:t>
      </w:r>
    </w:p>
    <w:p w:rsidR="00000000" w:rsidRDefault="00F90D7B">
      <w:pPr>
        <w:pStyle w:val="just"/>
      </w:pPr>
      <w:r>
        <w:t>Участник несет и другие обязанности, предусмотренные действующим законодательством и Соглашением.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4. ПОРЯДОК ВСТУПЛЕНИЯ В ПУЛ НОВЫХ УЧАСТНИКОВ</w:t>
      </w:r>
    </w:p>
    <w:p w:rsidR="00000000" w:rsidRDefault="00F90D7B">
      <w:pPr>
        <w:pStyle w:val="just"/>
      </w:pPr>
      <w:r>
        <w:t>4.1. Пул по страхованию опасных производственных объектов яв</w:t>
      </w:r>
      <w:r>
        <w:t>ляется открытым для вступления новых Участников. Количество Участников Пула не ограничивается.</w:t>
      </w:r>
    </w:p>
    <w:p w:rsidR="00000000" w:rsidRDefault="00F90D7B">
      <w:pPr>
        <w:pStyle w:val="just"/>
      </w:pPr>
      <w:r>
        <w:t>4.2. Решение о принятии нового Участника в Пул принимается всеми Участниками единогласно.</w:t>
      </w:r>
    </w:p>
    <w:p w:rsidR="00000000" w:rsidRDefault="00F90D7B">
      <w:pPr>
        <w:pStyle w:val="just"/>
      </w:pPr>
      <w:r>
        <w:t>4.3. Вопрос о принятии кандидатуры нового Участника рассматривается пос</w:t>
      </w:r>
      <w:r>
        <w:t>ле представления им следующих документов:</w:t>
      </w:r>
    </w:p>
    <w:p w:rsidR="00000000" w:rsidRDefault="00F90D7B">
      <w:pPr>
        <w:pStyle w:val="just"/>
      </w:pPr>
      <w:r>
        <w:t>- заявление на имя Администратора о принятии в Пул;</w:t>
      </w:r>
    </w:p>
    <w:p w:rsidR="00000000" w:rsidRDefault="00F90D7B">
      <w:pPr>
        <w:pStyle w:val="just"/>
      </w:pPr>
      <w:r>
        <w:t>- копия лицензии на осуществление перестрахования опасных производственных объектов;</w:t>
      </w:r>
    </w:p>
    <w:p w:rsidR="00000000" w:rsidRDefault="00F90D7B">
      <w:pPr>
        <w:pStyle w:val="just"/>
      </w:pPr>
      <w:r>
        <w:t>- бухгалтерский баланс за два предыдущих финансовых года (Форма-1 страховщик)</w:t>
      </w:r>
      <w:r>
        <w:t>;</w:t>
      </w:r>
    </w:p>
    <w:p w:rsidR="00000000" w:rsidRDefault="00F90D7B">
      <w:pPr>
        <w:pStyle w:val="just"/>
      </w:pPr>
      <w:r>
        <w:t>- расчет показателей убыточности за два предыдущих финансовых года;</w:t>
      </w:r>
    </w:p>
    <w:p w:rsidR="00000000" w:rsidRDefault="00F90D7B">
      <w:pPr>
        <w:pStyle w:val="just"/>
      </w:pPr>
      <w:r>
        <w:t>- сведения об акционерах (участниках);</w:t>
      </w:r>
    </w:p>
    <w:p w:rsidR="00000000" w:rsidRDefault="00F90D7B">
      <w:pPr>
        <w:pStyle w:val="just"/>
      </w:pPr>
      <w:r>
        <w:t>- сведения о филиалах и головном офисе (заверенные копии регистрационных документов);</w:t>
      </w:r>
    </w:p>
    <w:p w:rsidR="00000000" w:rsidRDefault="00F90D7B">
      <w:pPr>
        <w:pStyle w:val="just"/>
      </w:pPr>
      <w:r>
        <w:t>- данные о профессиональной подготовке сотрудников, занимающи</w:t>
      </w:r>
      <w:r>
        <w:t>хся урегулированием убытков кандидата;</w:t>
      </w:r>
    </w:p>
    <w:p w:rsidR="00000000" w:rsidRDefault="00F90D7B">
      <w:pPr>
        <w:pStyle w:val="just"/>
      </w:pPr>
      <w:r>
        <w:t>- порядок урегулирования убытков по перестрахованию опасных производственных объектов по имущественному риску;</w:t>
      </w:r>
    </w:p>
    <w:p w:rsidR="00000000" w:rsidRDefault="00F90D7B">
      <w:pPr>
        <w:pStyle w:val="just"/>
      </w:pPr>
      <w:r>
        <w:t xml:space="preserve">- порядок урегулирования убытков по перестрахованию опасных производственных объектов по риску причинения </w:t>
      </w:r>
      <w:r>
        <w:t>вреда жизни и здоровью.</w:t>
      </w:r>
    </w:p>
    <w:p w:rsidR="00000000" w:rsidRDefault="00F90D7B">
      <w:pPr>
        <w:pStyle w:val="just"/>
      </w:pPr>
      <w:r>
        <w:t>4.4. В случае если Администратор принимает решение о соответствии кандидата требованиям Соглашения, он вносит представление на рассмотрение кандидатуры нового Участника. Вопрос о принятии нового Участника при этом рассматривается на</w:t>
      </w:r>
      <w:r>
        <w:t xml:space="preserve"> первом же после представления Администратора собрании Пула.</w:t>
      </w:r>
    </w:p>
    <w:p w:rsidR="00000000" w:rsidRDefault="00F90D7B">
      <w:pPr>
        <w:pStyle w:val="just"/>
      </w:pPr>
      <w:r>
        <w:t>4.5. Решение о принятии нового Участника в Пул оформляется заключением с ним дополнительного Соглашения.</w:t>
      </w:r>
    </w:p>
    <w:p w:rsidR="00000000" w:rsidRDefault="00F90D7B">
      <w:pPr>
        <w:pStyle w:val="just"/>
      </w:pPr>
      <w:r>
        <w:t>4.6. Кандидат в Участники Пула, в отношении которого вынесено решение о принятии его в Пул</w:t>
      </w:r>
      <w:r>
        <w:t>, считается принятым в Пул с момента оформления дополнительного Соглашения.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5. ОРГАНЫ УПРАВЛЕНИЯ ПУЛА</w:t>
      </w:r>
    </w:p>
    <w:p w:rsidR="00000000" w:rsidRDefault="00F90D7B">
      <w:pPr>
        <w:pStyle w:val="just"/>
      </w:pPr>
      <w:r>
        <w:t>5.1. Органами управления Пула являются Общее собрание Участников и Администратор Пула.</w:t>
      </w:r>
    </w:p>
    <w:p w:rsidR="00000000" w:rsidRDefault="00F90D7B">
      <w:pPr>
        <w:pStyle w:val="just"/>
      </w:pPr>
      <w:r>
        <w:t>5.2. Администратор Пула:</w:t>
      </w:r>
    </w:p>
    <w:p w:rsidR="00000000" w:rsidRDefault="00F90D7B">
      <w:pPr>
        <w:pStyle w:val="just"/>
      </w:pPr>
      <w:r>
        <w:t>- организует выполнение всеми Участниками</w:t>
      </w:r>
      <w:r>
        <w:t xml:space="preserve"> условий Соглашения и решений Общего собрания Участников;</w:t>
      </w:r>
    </w:p>
    <w:p w:rsidR="00000000" w:rsidRDefault="00F90D7B">
      <w:pPr>
        <w:pStyle w:val="just"/>
      </w:pPr>
      <w:r>
        <w:t>- ведет учет принятых изменений и дополнений к Соглашению;</w:t>
      </w:r>
    </w:p>
    <w:p w:rsidR="00000000" w:rsidRDefault="00F90D7B">
      <w:pPr>
        <w:pStyle w:val="just"/>
      </w:pPr>
      <w:r>
        <w:t xml:space="preserve">- ведет их учет сведений об Участниках, а также о размере выполненных </w:t>
      </w:r>
      <w:r>
        <w:t>и подлежащих ответственности обязательств Пула и каждого Участника;</w:t>
      </w:r>
    </w:p>
    <w:p w:rsidR="00000000" w:rsidRDefault="00F90D7B">
      <w:pPr>
        <w:pStyle w:val="just"/>
      </w:pPr>
      <w:r>
        <w:t>- представляет интересы Пула в отношениях с перестрахователем, а при необходимости - и с перестраховщиками самого Пула;</w:t>
      </w:r>
    </w:p>
    <w:p w:rsidR="00000000" w:rsidRDefault="00F90D7B">
      <w:pPr>
        <w:pStyle w:val="just"/>
      </w:pPr>
      <w:r>
        <w:t>- обеспечивает всех Участников необходимой информацией по деятельнос</w:t>
      </w:r>
      <w:r>
        <w:t>ти Пула;</w:t>
      </w:r>
    </w:p>
    <w:p w:rsidR="00000000" w:rsidRDefault="00F90D7B">
      <w:pPr>
        <w:pStyle w:val="just"/>
      </w:pPr>
      <w:r>
        <w:t>- ведет документацию Пула;</w:t>
      </w:r>
    </w:p>
    <w:p w:rsidR="00000000" w:rsidRDefault="00F90D7B">
      <w:pPr>
        <w:pStyle w:val="just"/>
      </w:pPr>
      <w:r>
        <w:t>- контролирует документооборот между Участниками по исполнению ими прав и обязательств по перестрахованию опасных производственных объектов в рамках Договора;</w:t>
      </w:r>
    </w:p>
    <w:p w:rsidR="00000000" w:rsidRDefault="00F90D7B">
      <w:pPr>
        <w:pStyle w:val="just"/>
      </w:pPr>
      <w:r>
        <w:t>- разрабатывает проекты документов, регламентирующих деятельн</w:t>
      </w:r>
      <w:r>
        <w:t>ость Пула, и представляет их на утверждение Собранию Участников;</w:t>
      </w:r>
    </w:p>
    <w:p w:rsidR="00000000" w:rsidRDefault="00F90D7B">
      <w:pPr>
        <w:pStyle w:val="just"/>
      </w:pPr>
      <w:r>
        <w:t>- назначает дату проведения Собрания и извещает Участников не позднее чем за ___ дней до назначенной даты;</w:t>
      </w:r>
    </w:p>
    <w:p w:rsidR="00000000" w:rsidRDefault="00F90D7B">
      <w:pPr>
        <w:pStyle w:val="just"/>
      </w:pPr>
      <w:r>
        <w:t>- организует проведение Собраний Участников;</w:t>
      </w:r>
    </w:p>
    <w:p w:rsidR="00000000" w:rsidRDefault="00F90D7B">
      <w:pPr>
        <w:pStyle w:val="just"/>
      </w:pPr>
      <w:r>
        <w:t>- организует осуществление взаимного пе</w:t>
      </w:r>
      <w:r>
        <w:t>рестрахования в Пуле;</w:t>
      </w:r>
    </w:p>
    <w:p w:rsidR="00000000" w:rsidRDefault="00F90D7B">
      <w:pPr>
        <w:pStyle w:val="just"/>
      </w:pPr>
      <w:r>
        <w:t>- осуществляет другие функции, предусмотренные Соглашением и решениями Общего собрания Участников.</w:t>
      </w:r>
    </w:p>
    <w:p w:rsidR="00000000" w:rsidRDefault="00F90D7B">
      <w:pPr>
        <w:pStyle w:val="just"/>
      </w:pPr>
      <w:r>
        <w:t>5.3. Собрание Пула - коллегиальный орган управления Пула с нормой представительства по одному представителю от каждого Участника. При г</w:t>
      </w:r>
      <w:r>
        <w:t>олосовании каждый Участник владеет количеством голосов, пропорциональным размеру его квоты в перестрахованном риске.</w:t>
      </w:r>
    </w:p>
    <w:p w:rsidR="00000000" w:rsidRDefault="00F90D7B">
      <w:pPr>
        <w:pStyle w:val="just"/>
      </w:pPr>
      <w:r>
        <w:t>5.4. К компетенции Собрания Перестраховочного пула относится принятие решений по следующим вопросам:</w:t>
      </w:r>
    </w:p>
    <w:p w:rsidR="00000000" w:rsidRDefault="00F90D7B">
      <w:pPr>
        <w:pStyle w:val="just"/>
      </w:pPr>
      <w:r>
        <w:t>- принятие в Пул нового Участника;</w:t>
      </w:r>
    </w:p>
    <w:p w:rsidR="00000000" w:rsidRDefault="00F90D7B">
      <w:pPr>
        <w:pStyle w:val="just"/>
      </w:pPr>
      <w:r>
        <w:t>- и</w:t>
      </w:r>
      <w:r>
        <w:t>сключение Участника из Пула;</w:t>
      </w:r>
    </w:p>
    <w:p w:rsidR="00000000" w:rsidRDefault="00F90D7B">
      <w:pPr>
        <w:pStyle w:val="just"/>
      </w:pPr>
      <w:r>
        <w:t>- ликвидация Пула путем расторжения Соглашения;</w:t>
      </w:r>
    </w:p>
    <w:p w:rsidR="00000000" w:rsidRDefault="00F90D7B">
      <w:pPr>
        <w:pStyle w:val="just"/>
      </w:pPr>
      <w:r>
        <w:t>- утверждение документов, регламентирующих деятельность Пула;</w:t>
      </w:r>
    </w:p>
    <w:p w:rsidR="00000000" w:rsidRDefault="00F90D7B">
      <w:pPr>
        <w:pStyle w:val="just"/>
      </w:pPr>
      <w:r>
        <w:t>- руководство и контроль деятельности Администратора Пула;</w:t>
      </w:r>
    </w:p>
    <w:p w:rsidR="00000000" w:rsidRDefault="00F90D7B">
      <w:pPr>
        <w:pStyle w:val="just"/>
      </w:pPr>
      <w:r>
        <w:t>- утверждение перестраховочного тарифа Пула;</w:t>
      </w:r>
    </w:p>
    <w:p w:rsidR="00000000" w:rsidRDefault="00F90D7B">
      <w:pPr>
        <w:pStyle w:val="just"/>
      </w:pPr>
      <w:r>
        <w:t>- рассмотрени</w:t>
      </w:r>
      <w:r>
        <w:t>е спорных вопросов по перестраховочным выплатам.</w:t>
      </w:r>
    </w:p>
    <w:p w:rsidR="00000000" w:rsidRDefault="00F90D7B">
      <w:pPr>
        <w:pStyle w:val="just"/>
      </w:pPr>
      <w:r>
        <w:t>5.5. Необходимым кворумом для принятия решений по всем вопросам деятельности Пула является участие в голосовании представителей, обладающих более чем половиной голосов Участников.</w:t>
      </w:r>
    </w:p>
    <w:p w:rsidR="00000000" w:rsidRDefault="00F90D7B">
      <w:pPr>
        <w:pStyle w:val="just"/>
      </w:pPr>
      <w:r>
        <w:t>5.6. Решения Собрания Участ</w:t>
      </w:r>
      <w:r>
        <w:t>ников Пула по организационным вопросам принимаются простым большинством голосов.</w:t>
      </w:r>
    </w:p>
    <w:p w:rsidR="00000000" w:rsidRDefault="00F90D7B">
      <w:pPr>
        <w:pStyle w:val="just"/>
      </w:pPr>
      <w:r>
        <w:t>Решения по вопросам, указанным в п. 5.4 настоящего Соглашения, считаются принятыми в случае достижения согласованной позиции Участниками, владеющими 2/3 (или: 3/4) голосов.</w:t>
      </w:r>
    </w:p>
    <w:p w:rsidR="00000000" w:rsidRDefault="00F90D7B">
      <w:pPr>
        <w:pStyle w:val="just"/>
      </w:pPr>
      <w:r>
        <w:t>5.</w:t>
      </w:r>
      <w:r>
        <w:t>7. Администратор Пула имеет право:</w:t>
      </w:r>
    </w:p>
    <w:p w:rsidR="00000000" w:rsidRDefault="00F90D7B">
      <w:pPr>
        <w:pStyle w:val="just"/>
      </w:pPr>
      <w:r>
        <w:t>5.7.1. Своевременно получать от Участников информацию, касающуюся деятельности Пула.</w:t>
      </w:r>
    </w:p>
    <w:p w:rsidR="00000000" w:rsidRDefault="00F90D7B">
      <w:pPr>
        <w:pStyle w:val="just"/>
      </w:pPr>
      <w:r>
        <w:t>5.7.2. Проводить проверки исполнения Участниками Соглашения и Договора.</w:t>
      </w:r>
    </w:p>
    <w:p w:rsidR="00000000" w:rsidRDefault="00F90D7B">
      <w:pPr>
        <w:pStyle w:val="just"/>
      </w:pPr>
      <w:r>
        <w:t>5.7.3. Удерживать __ (______) процента от общей суммы перестрахо</w:t>
      </w:r>
      <w:r>
        <w:t>вочной премии в целях организационного обеспечения деятельности Пула.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6. ПОРЯДОК ДЕЯТЕЛЬНОСТИ ПО ПЕРЕСТРАХОВАНИЮ</w:t>
      </w:r>
    </w:p>
    <w:p w:rsidR="00000000" w:rsidRDefault="00F90D7B">
      <w:pPr>
        <w:pStyle w:val="just"/>
      </w:pPr>
      <w:r>
        <w:t>6.1. Взаимодействие по перестрахованию между Участниками Пула:</w:t>
      </w:r>
    </w:p>
    <w:p w:rsidR="00000000" w:rsidRDefault="00F90D7B">
      <w:pPr>
        <w:pStyle w:val="just"/>
      </w:pPr>
      <w:r>
        <w:t>Участник Перестраховочного пула в силу Соглашения и Договора обязуется перестраховывать у остальных Участников объем обязательств, превышающий его собственное удержание, размер которого для каждого Участника утверждается Общим собранием Участников, по всем</w:t>
      </w:r>
      <w:r>
        <w:t xml:space="preserve"> договорам страхования опасных производственных объектов.</w:t>
      </w:r>
    </w:p>
    <w:p w:rsidR="00000000" w:rsidRDefault="00F90D7B">
      <w:pPr>
        <w:pStyle w:val="just"/>
      </w:pPr>
      <w:r>
        <w:t>Такое перестрахование осуществляется путем одновременного заключения облигаторных договоров перестрахования, Перестрахователем по которым является Участник Перестраховочного пула, перестраховывающий</w:t>
      </w:r>
      <w:r>
        <w:t xml:space="preserve"> риск, а Перестраховщиками - все остальные Участники Пула. При этом от имени Перестраховщиков выступает Администратор Пула на основании Доверенностей.</w:t>
      </w:r>
    </w:p>
    <w:p w:rsidR="00000000" w:rsidRDefault="00F90D7B">
      <w:pPr>
        <w:pStyle w:val="just"/>
      </w:pPr>
      <w:r>
        <w:t>6.2. Размер собственного удержания Участника Пула согласовывается им с Пулом на основании результата анал</w:t>
      </w:r>
      <w:r>
        <w:t>иза убыточности портфелей страхования и перестрахования, а также его финансового состояния за два предыдущих года.</w:t>
      </w:r>
    </w:p>
    <w:p w:rsidR="00000000" w:rsidRDefault="00F90D7B">
      <w:pPr>
        <w:pStyle w:val="just"/>
      </w:pPr>
      <w:r>
        <w:t>6.3. Перестрахование рисков выплаты страхового возмещения по Договору перестрахования опасных производственных объектов в рамках отношений ме</w:t>
      </w:r>
      <w:r>
        <w:t>жду Участниками Пула носит квотный характер. Рекомендуемые объемы обязательств по Договору перестрахования опасных производственных объектов рассчитываются Администратором.</w:t>
      </w:r>
    </w:p>
    <w:p w:rsidR="00000000" w:rsidRDefault="00F90D7B">
      <w:pPr>
        <w:pStyle w:val="just"/>
      </w:pPr>
      <w:r>
        <w:t>6.4. При вступлении в Пул нового Участника Администратор Пула пересматривает рекоме</w:t>
      </w:r>
      <w:r>
        <w:t>ндуемые объемы обязательств Участников по перестрахованию исходя из нового количества Участников.</w:t>
      </w:r>
    </w:p>
    <w:p w:rsidR="00000000" w:rsidRDefault="00F90D7B">
      <w:pPr>
        <w:pStyle w:val="just"/>
      </w:pPr>
      <w:r>
        <w:t>6.5. Моментом возникновения обязательств у Участников по заключенному Договору перестрахования опасных производственных объектов является момент заключения эт</w:t>
      </w:r>
      <w:r>
        <w:t>ого Договора с Перестрахователем.</w:t>
      </w:r>
    </w:p>
    <w:p w:rsidR="00000000" w:rsidRDefault="00F90D7B">
      <w:pPr>
        <w:pStyle w:val="just"/>
      </w:pPr>
      <w:r>
        <w:t>6.6. Участник Пула несет риск убытков, связанных с осуществлением страхования опасных производственных объектов остальными Участниками Пула, в пределах общего объема перестраховочных обязательств.</w:t>
      </w:r>
    </w:p>
    <w:p w:rsidR="00000000" w:rsidRDefault="00F90D7B">
      <w:pPr>
        <w:pStyle w:val="just"/>
      </w:pPr>
      <w:r>
        <w:t>6.7. Для урегулирования у</w:t>
      </w:r>
      <w:r>
        <w:t>бытков Участников по перестрахованию Администратор из своих сотрудников назначает Аджастера Пула, который действует на основании Единых стандартов урегулирования.</w:t>
      </w:r>
    </w:p>
    <w:p w:rsidR="00000000" w:rsidRDefault="00F90D7B">
      <w:pPr>
        <w:pStyle w:val="just"/>
      </w:pPr>
      <w:r>
        <w:t xml:space="preserve">6.8. В компетенцию Аджастера входит проверка полноты и правильности оформления документов на </w:t>
      </w:r>
      <w:r>
        <w:t>выплату, представленных Участником Пула, для принятия Перестраховщиками - остальными Участниками решения о производстве страховой выплаты. Результаты проверки оформляются Аджастером в виде проектов распоряжений Участникам о производстве перестраховочной вы</w:t>
      </w:r>
      <w:r>
        <w:t>платы либо в виде проектов заключения о несоответствии представленных документов Единым стандартам урегулирования и/или требованиям действующего законодательства в области страхования опасных производственных объектов. Проекты утверждаются Администратором.</w:t>
      </w:r>
    </w:p>
    <w:p w:rsidR="00000000" w:rsidRDefault="00F90D7B">
      <w:pPr>
        <w:pStyle w:val="just"/>
      </w:pPr>
      <w:r>
        <w:t>6.9. Пул в лице Администратора, действующего на основании решения Общего собрания Участников, вправе перестраховать свой риск у других перестраховщиков.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7. ФИНАНСОВЫЕ ВЗАИМООТНОШЕНИЯ МЕЖДУ УЧАСТНИКАМИ ПУЛА</w:t>
      </w:r>
    </w:p>
    <w:p w:rsidR="00000000" w:rsidRDefault="00F90D7B">
      <w:pPr>
        <w:pStyle w:val="just"/>
      </w:pPr>
      <w:r>
        <w:t>7.1. В течение ___ (________) дней со дня заключ</w:t>
      </w:r>
      <w:r>
        <w:t>ения Соглашения Участники Пула обязаны предоставить друг другу информацию обо всех своих расчетных счетах. Контроль за получением данной информации Участниками Пула возлагается на Администратора.</w:t>
      </w:r>
    </w:p>
    <w:p w:rsidR="00000000" w:rsidRDefault="00F90D7B">
      <w:pPr>
        <w:pStyle w:val="just"/>
      </w:pPr>
      <w:r>
        <w:t>7.2. Получаемые страховые взносы по заключаемым Договорам пе</w:t>
      </w:r>
      <w:r>
        <w:t>рестрахования подлежат перераспределению между Участниками соответственно их долям в принятом на страхование риске в течение ______ дней с момента поступления взносов.</w:t>
      </w:r>
    </w:p>
    <w:p w:rsidR="00000000" w:rsidRDefault="00F90D7B">
      <w:pPr>
        <w:pStyle w:val="just"/>
      </w:pPr>
      <w:r>
        <w:t>7.3. Перестраховочная премия, перечисленная Перестрахователем на расчетные счета Участни</w:t>
      </w:r>
      <w:r>
        <w:t>ков Пула, депонируется на их расчетных счетах исключительно для выплаты перестраховочного возмещения по договорам страхования опасных производственных объектов, перестрахованных в рамках Соглашения и Договора.</w:t>
      </w:r>
    </w:p>
    <w:p w:rsidR="00000000" w:rsidRDefault="00F90D7B">
      <w:pPr>
        <w:pStyle w:val="just"/>
      </w:pPr>
      <w:r>
        <w:t>7.4. Страховые резервы формируются Участниками</w:t>
      </w:r>
      <w:r>
        <w:t xml:space="preserve"> Пула в соответствии с обязательствами, соответствующими доле каждого из них в принятых на перестрахование рисках.</w:t>
      </w:r>
    </w:p>
    <w:p w:rsidR="00000000" w:rsidRDefault="00F90D7B">
      <w:pPr>
        <w:pStyle w:val="just"/>
      </w:pPr>
      <w:r>
        <w:t>7.5. Участники Пула вправе формировать дополнительно страховые резервы (страховой резерв страхового Пула) в целях обеспечения гарантий по вып</w:t>
      </w:r>
      <w:r>
        <w:t>лате перестраховых возмещений (обеспечений).</w:t>
      </w:r>
    </w:p>
    <w:p w:rsidR="00000000" w:rsidRDefault="00F90D7B">
      <w:pPr>
        <w:pStyle w:val="just"/>
      </w:pPr>
      <w:r>
        <w:t>Порядок формирования и использования таких резервов является единым для всех Участников Пула.</w:t>
      </w:r>
    </w:p>
    <w:p w:rsidR="00000000" w:rsidRDefault="00F90D7B">
      <w:pPr>
        <w:pStyle w:val="just"/>
      </w:pPr>
      <w:r>
        <w:t>7.6. В случае наступления перестрахового случая каждый Участник перечисляет приходящуюся на его долю часть выплаты Пе</w:t>
      </w:r>
      <w:r>
        <w:t>рестрахователю (варианты: Страхователю или Выгодоприобретателю) на его счет, указанный в Договоре, в течение _____ дней с момента наступления перестрахового случая.</w:t>
      </w:r>
    </w:p>
    <w:p w:rsidR="00000000" w:rsidRDefault="00F90D7B">
      <w:pPr>
        <w:pStyle w:val="just"/>
      </w:pPr>
      <w:r>
        <w:t>7.7. Участники самостоятельно несут расходы, связанные со страховыми выплатами.</w:t>
      </w:r>
    </w:p>
    <w:p w:rsidR="00000000" w:rsidRDefault="00F90D7B">
      <w:pPr>
        <w:pStyle w:val="just"/>
      </w:pPr>
      <w:r>
        <w:t>7.8. При ан</w:t>
      </w:r>
      <w:r>
        <w:t>нулировании несостоявшегося Договора Участники выполняют обязательства по возврату средств в размере, предусмотренном Договором.</w:t>
      </w:r>
    </w:p>
    <w:p w:rsidR="00000000" w:rsidRDefault="00F90D7B">
      <w:pPr>
        <w:pStyle w:val="just"/>
      </w:pPr>
      <w:r>
        <w:t xml:space="preserve">7.9. Взаиморасчеты по перераспределению страхового взноса соответственно доле в максимальной ответственности Пула производятся </w:t>
      </w:r>
      <w:r>
        <w:t>между Участниками ежемесячно (ежеквартально, ежегодно).</w:t>
      </w:r>
    </w:p>
    <w:p w:rsidR="00000000" w:rsidRDefault="00F90D7B">
      <w:pPr>
        <w:pStyle w:val="just"/>
      </w:pPr>
      <w:r>
        <w:t>7.10. Участник, исполнивший солидарную обязанность Пула по перестраховочной выплате, имеет право регрессного требования к остальным Участникам Пула в размере, пропорциональном их долям (п. 1.2 настоящ</w:t>
      </w:r>
      <w:r>
        <w:t>его Соглашения).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8. ИНФОРМАЦИЯ УЧАСТНИКОВ ПУЛА</w:t>
      </w:r>
    </w:p>
    <w:p w:rsidR="00000000" w:rsidRDefault="00F90D7B">
      <w:pPr>
        <w:pStyle w:val="just"/>
      </w:pPr>
      <w:r>
        <w:t>8.1. Участники Перестраховочного пула обязуются предоставлять следующую информацию:</w:t>
      </w:r>
    </w:p>
    <w:p w:rsidR="00000000" w:rsidRDefault="00F90D7B">
      <w:pPr>
        <w:pStyle w:val="just"/>
      </w:pPr>
      <w:r>
        <w:t>8.1.1. Ежемесячно, не позднее десятого числа месяца, следующего за отчетным:</w:t>
      </w:r>
    </w:p>
    <w:p w:rsidR="00000000" w:rsidRDefault="00F90D7B">
      <w:pPr>
        <w:pStyle w:val="just"/>
      </w:pPr>
      <w:r>
        <w:t>- заполненная на последний день отчетного месяца форма для анализа убыточности портфеля договоров страхования опасных производственных объектов.</w:t>
      </w:r>
    </w:p>
    <w:p w:rsidR="00000000" w:rsidRDefault="00F90D7B">
      <w:pPr>
        <w:pStyle w:val="just"/>
      </w:pPr>
      <w:r>
        <w:t>8.1.2. Ежеквартально, не позднее _____- го числа первого месяца, следующего за отчетным кварталом:</w:t>
      </w:r>
    </w:p>
    <w:p w:rsidR="00000000" w:rsidRDefault="00F90D7B">
      <w:pPr>
        <w:pStyle w:val="just"/>
      </w:pPr>
      <w:r>
        <w:t>- копии форм</w:t>
      </w:r>
      <w:r>
        <w:t xml:space="preserve"> ежеквартальной статистической отчетности страховых организаций, а именно - ___________________________________;</w:t>
      </w:r>
    </w:p>
    <w:p w:rsidR="00000000" w:rsidRDefault="00F90D7B">
      <w:pPr>
        <w:pStyle w:val="just"/>
      </w:pPr>
      <w:r>
        <w:t>- копии форм ежеквартальной бухгалтерской отчетности страховых организаций, а именно - ____________________________________.</w:t>
      </w:r>
    </w:p>
    <w:p w:rsidR="00000000" w:rsidRDefault="00F90D7B">
      <w:pPr>
        <w:pStyle w:val="just"/>
      </w:pPr>
      <w:r>
        <w:t>8.2. Информация пр</w:t>
      </w:r>
      <w:r>
        <w:t>едоставляется Администратору в письменном виде.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УЧАСТИЯ В ПУЛЕ</w:t>
      </w:r>
    </w:p>
    <w:p w:rsidR="00000000" w:rsidRDefault="00F90D7B">
      <w:pPr>
        <w:pStyle w:val="just"/>
      </w:pPr>
      <w:r>
        <w:t>9.1. Участие в Пуле прекращается в случае:</w:t>
      </w:r>
    </w:p>
    <w:p w:rsidR="00000000" w:rsidRDefault="00F90D7B">
      <w:pPr>
        <w:pStyle w:val="just"/>
      </w:pPr>
      <w:r>
        <w:t>1) добровольного выхода;</w:t>
      </w:r>
    </w:p>
    <w:p w:rsidR="00000000" w:rsidRDefault="00F90D7B">
      <w:pPr>
        <w:pStyle w:val="just"/>
      </w:pPr>
      <w:r>
        <w:t>2) исключения из Пула;</w:t>
      </w:r>
    </w:p>
    <w:p w:rsidR="00000000" w:rsidRDefault="00F90D7B">
      <w:pPr>
        <w:pStyle w:val="just"/>
      </w:pPr>
      <w:r>
        <w:t>3) ликвидации Пула.</w:t>
      </w:r>
    </w:p>
    <w:p w:rsidR="00000000" w:rsidRDefault="00F90D7B">
      <w:pPr>
        <w:pStyle w:val="just"/>
      </w:pPr>
      <w:r>
        <w:t xml:space="preserve">9.2. При добровольном выходе из Пула отказ от участия должен быть </w:t>
      </w:r>
      <w:r>
        <w:t>заявлен в письменной форме Участником не менее чем за ______ (не более 6 месяцев) дней до фактического выхода.</w:t>
      </w:r>
    </w:p>
    <w:p w:rsidR="00000000" w:rsidRDefault="00F90D7B">
      <w:pPr>
        <w:pStyle w:val="just"/>
      </w:pPr>
      <w:r>
        <w:t>9.3. В случае предполагаемого исключения из Пула Участник должен быть извещен в письменной форме о причинах исключения не позднее чем за _____ дн</w:t>
      </w:r>
      <w:r>
        <w:t>ей до вынесения вопроса об исключении из Пула на рассмотрение Общего собрания.</w:t>
      </w:r>
    </w:p>
    <w:p w:rsidR="00000000" w:rsidRDefault="00F90D7B">
      <w:pPr>
        <w:pStyle w:val="just"/>
      </w:pPr>
      <w:r>
        <w:t>9.4. Юридическое лицо, являющееся правопреемником участвовавшего в Пуле реорганизованного юридического лица, вправе вступить в Пул по решению Общего собрания.</w:t>
      </w:r>
    </w:p>
    <w:p w:rsidR="00000000" w:rsidRDefault="00F90D7B">
      <w:pPr>
        <w:pStyle w:val="just"/>
      </w:pPr>
      <w:r>
        <w:t>9.5. Прекращение у</w:t>
      </w:r>
      <w:r>
        <w:t>частия в Пуле влечет за собой прекращение для Участника Договора перестрахования и/или прекращение взаимного перестрахования.</w:t>
      </w:r>
    </w:p>
    <w:p w:rsidR="00000000" w:rsidRDefault="00F90D7B">
      <w:pPr>
        <w:pStyle w:val="just"/>
      </w:pPr>
      <w:r>
        <w:t>9.6. Вышедший или исключенный Участник Пула в течение двух лет со дня прекращения участия в Пуле наравне с оставшимися Участниками</w:t>
      </w:r>
      <w:r>
        <w:t xml:space="preserve"> несет субсидиарную ответственность по страховым обязательствам Пула, возникшим до дня прекращения участия в Пуле.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10. ЛИКВИДАЦИЯ ПУЛА</w:t>
      </w:r>
    </w:p>
    <w:p w:rsidR="00000000" w:rsidRDefault="00F90D7B">
      <w:pPr>
        <w:pStyle w:val="just"/>
      </w:pPr>
      <w:r>
        <w:t>10.1. Пул может быть ликвидирован:</w:t>
      </w:r>
    </w:p>
    <w:p w:rsidR="00000000" w:rsidRDefault="00F90D7B">
      <w:pPr>
        <w:pStyle w:val="just"/>
      </w:pPr>
      <w:r>
        <w:t>- по взаимному согласию Участников;</w:t>
      </w:r>
    </w:p>
    <w:p w:rsidR="00000000" w:rsidRDefault="00F90D7B">
      <w:pPr>
        <w:pStyle w:val="just"/>
      </w:pPr>
      <w:r>
        <w:t>- по решению суда;</w:t>
      </w:r>
    </w:p>
    <w:p w:rsidR="00000000" w:rsidRDefault="00F90D7B">
      <w:pPr>
        <w:pStyle w:val="HTML"/>
      </w:pPr>
      <w:r>
        <w:t xml:space="preserve">    - ________________________</w:t>
      </w:r>
      <w:r>
        <w:t>_______.</w:t>
      </w:r>
    </w:p>
    <w:p w:rsidR="00000000" w:rsidRDefault="00F90D7B">
      <w:pPr>
        <w:pStyle w:val="HTML"/>
      </w:pPr>
      <w:r>
        <w:t>(иные основания и условия)</w:t>
      </w:r>
    </w:p>
    <w:p w:rsidR="00000000" w:rsidRDefault="00F90D7B">
      <w:pPr>
        <w:pStyle w:val="just"/>
      </w:pPr>
      <w:r>
        <w:t>10.2. При ликвидации имущественные обязательства Участников, принятые каждым из них в период действия Соглашения, подлежат безусловному исполнению и могут быть дополнительно оформлены в виде гарантийных писем.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СРОК </w:t>
      </w:r>
      <w:r>
        <w:rPr>
          <w:rFonts w:eastAsia="Times New Roman"/>
        </w:rPr>
        <w:t>ДЕЙСТВИЯ СОГЛАШЕНИЯ</w:t>
      </w:r>
    </w:p>
    <w:p w:rsidR="00000000" w:rsidRDefault="00F90D7B">
      <w:pPr>
        <w:pStyle w:val="just"/>
      </w:pPr>
      <w:r>
        <w:t>11.1. Настоящее Соглашение вступает в силу с момента подписания.</w:t>
      </w:r>
    </w:p>
    <w:p w:rsidR="00000000" w:rsidRDefault="00F90D7B">
      <w:pPr>
        <w:pStyle w:val="just"/>
      </w:pPr>
      <w:r>
        <w:t>11.2. Перестраховочный пул создается до момента окончания перестрахования опасных производственных объектов, указанного в п. 1.2 настоящего Соглашения.</w:t>
      </w:r>
    </w:p>
    <w:p w:rsidR="00000000" w:rsidRDefault="00F90D7B">
      <w:pPr>
        <w:pStyle w:val="just"/>
      </w:pPr>
      <w:r>
        <w:t>11.3. Срок действия Соглашения может быть продлен по соглашению сторон.</w:t>
      </w:r>
    </w:p>
    <w:p w:rsidR="00000000" w:rsidRDefault="00F90D7B">
      <w:pPr>
        <w:pStyle w:val="just"/>
      </w:pPr>
      <w:r>
        <w:t>11.4. В случае продления срока перестрахования действие Соглашения продлевается автоматически до момента его завершения.</w:t>
      </w:r>
    </w:p>
    <w:p w:rsidR="00000000" w:rsidRDefault="00F90D7B">
      <w:pPr>
        <w:pStyle w:val="just"/>
      </w:pPr>
      <w:r>
        <w:t xml:space="preserve">11.5. Соглашение действует до истечения срока, указанного в п. </w:t>
      </w:r>
      <w:r>
        <w:t>11.2 настоящего Соглашения. Обязательства, возникшие в период действия Соглашения, подлежат исполнению независимо от истечения срока его действия.</w:t>
      </w:r>
    </w:p>
    <w:p w:rsidR="00000000" w:rsidRDefault="00F90D7B">
      <w:pPr>
        <w:pStyle w:val="just"/>
      </w:pPr>
      <w:r>
        <w:t>11.6. Обязательства по Соглашению прекращаются досрочно в случае ликвидации Перестрахователя.</w:t>
      </w:r>
    </w:p>
    <w:p w:rsidR="00000000" w:rsidRDefault="00F90D7B">
      <w:pPr>
        <w:pStyle w:val="just"/>
      </w:pPr>
      <w:r>
        <w:t>11.7. Соглашени</w:t>
      </w:r>
      <w:r>
        <w:t>е может быть досрочно расторгнуто по согласию Участников. В случае расторжения Соглашения Пул автоматически ликвидируется.</w:t>
      </w:r>
    </w:p>
    <w:p w:rsidR="00000000" w:rsidRDefault="00F90D7B">
      <w:pPr>
        <w:pStyle w:val="just"/>
      </w:pPr>
      <w:r>
        <w:t>11.8. Прекращение действия Соглашения не освобождает стороны от ответственности за его нарушение.</w:t>
      </w:r>
    </w:p>
    <w:p w:rsidR="00000000" w:rsidRDefault="00F90D7B">
      <w:pPr>
        <w:pStyle w:val="just"/>
      </w:pPr>
      <w:r>
        <w:t>11.9. Обязательства Участника по Со</w:t>
      </w:r>
      <w:r>
        <w:t>глашению прекращаются досрочно в случае отзыва лицензии, иных разрешений у Страховщика.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12. КОНФИДЕНЦИАЛЬНОСТЬ</w:t>
      </w:r>
    </w:p>
    <w:p w:rsidR="00000000" w:rsidRDefault="00F90D7B">
      <w:pPr>
        <w:pStyle w:val="just"/>
      </w:pPr>
      <w:r>
        <w:t>12.1. Условия настоящего Соглашения, дополнительных соглашений к нему и иная информация, полученная в соответствии с Соглашением, конфиденциальн</w:t>
      </w:r>
      <w:r>
        <w:t>ы и не подлежат разглашению.</w:t>
      </w:r>
    </w:p>
    <w:p w:rsidR="00000000" w:rsidRDefault="00F90D7B">
      <w:pPr>
        <w:pStyle w:val="just"/>
      </w:pPr>
      <w:r>
        <w:t>12.2. Условие о конфиденциальности продолжает действовать в течение __ лет после прекращения настоящего Соглашения.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13. РАЗРЕШЕНИЕ СПОРОВ</w:t>
      </w:r>
    </w:p>
    <w:p w:rsidR="00000000" w:rsidRDefault="00F90D7B">
      <w:pPr>
        <w:pStyle w:val="just"/>
      </w:pPr>
      <w:r>
        <w:t xml:space="preserve">13.1. Все споры и разногласия, которые могут возникнуть между сторонами по вопросам, не </w:t>
      </w:r>
      <w:r>
        <w:t>нашедшим своего разрешения в тексте данного Соглашения, будут разрешаться путем переговоров на основе действующего законодательства Российской Федерации.</w:t>
      </w:r>
    </w:p>
    <w:p w:rsidR="00000000" w:rsidRDefault="00F90D7B">
      <w:pPr>
        <w:pStyle w:val="just"/>
      </w:pPr>
      <w:r>
        <w:t>13.2. При неурегулировании в процессе переговоров спорных вопросов споры разрешаются в суде в порядке,</w:t>
      </w:r>
      <w:r>
        <w:t xml:space="preserve"> установленном действующим законодательством Российской Федерации.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14. ДОПОЛНИТЕЛЬНЫЕ УСЛОВИЯ И ЗАКЛЮЧИТЕЛЬНЫЕ ПОЛОЖЕНИЯ</w:t>
      </w:r>
    </w:p>
    <w:p w:rsidR="00000000" w:rsidRDefault="00F90D7B">
      <w:pPr>
        <w:pStyle w:val="just"/>
      </w:pPr>
      <w:r>
        <w:t>14.1. Дополнительные условия настоящего Соглашения: ____________________.</w:t>
      </w:r>
    </w:p>
    <w:p w:rsidR="00000000" w:rsidRDefault="00F90D7B">
      <w:pPr>
        <w:pStyle w:val="just"/>
      </w:pPr>
      <w:r>
        <w:t>14.2. Любые изменения и дополнения к настоящему Соглашению д</w:t>
      </w:r>
      <w:r>
        <w:t>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F90D7B">
      <w:pPr>
        <w:pStyle w:val="just"/>
      </w:pPr>
      <w:r>
        <w:t>14.3. Все уведомления и сообщения должны направляться в письменной форме.</w:t>
      </w:r>
    </w:p>
    <w:p w:rsidR="00000000" w:rsidRDefault="00F90D7B">
      <w:pPr>
        <w:pStyle w:val="just"/>
      </w:pPr>
      <w:r>
        <w:t>14.4. Во всем остальном, что не пред</w:t>
      </w:r>
      <w:r>
        <w:t>усмотрено настоящим Соглашением, стороны руководствуются действующим законодательством, Правилами и Стандартами перестрахования.</w:t>
      </w:r>
    </w:p>
    <w:p w:rsidR="00000000" w:rsidRDefault="00F90D7B">
      <w:pPr>
        <w:pStyle w:val="just"/>
      </w:pPr>
      <w:r>
        <w:t xml:space="preserve">14.5. Соглашение составлено в _________ экземплярах, из которых один находится у Участника 1, второй - у Участника 2, третий - </w:t>
      </w:r>
      <w:r>
        <w:t>у Участника 3, четвертый - у ___________________.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3"/>
        <w:rPr>
          <w:rFonts w:eastAsia="Times New Roman"/>
        </w:rPr>
      </w:pPr>
      <w:r>
        <w:rPr>
          <w:rFonts w:eastAsia="Times New Roman"/>
        </w:rPr>
        <w:t>РЕКВИЗИТЫ, ПОДПИСИ СТОРОН:</w:t>
      </w:r>
    </w:p>
    <w:p w:rsidR="00000000" w:rsidRDefault="00F90D7B">
      <w:pPr>
        <w:pStyle w:val="just"/>
      </w:pPr>
      <w:r>
        <w:t>Участник 1: __________________________________________________________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just"/>
      </w:pPr>
      <w:r>
        <w:t>Участник 2: __________________________________________________________</w:t>
      </w:r>
    </w:p>
    <w:p w:rsidR="00000000" w:rsidRDefault="00F90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D7B">
      <w:pPr>
        <w:pStyle w:val="just"/>
      </w:pPr>
      <w:r>
        <w:t>Участник 3: __________________________________________________________</w:t>
      </w:r>
    </w:p>
    <w:p w:rsidR="00000000" w:rsidRDefault="00F90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https://порядокправа.рф/obrazecy/soglashenie_o_perestraxovochnom_pule.htm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D7B"/>
    <w:rsid w:val="00F9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3EF59-8BA9-40CF-88D9-AA937666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straxovochnom_pu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3655</Words>
  <Characters>20837</Characters>
  <Application>Microsoft Office Word</Application>
  <DocSecurity>0</DocSecurity>
  <Lines>173</Lines>
  <Paragraphs>48</Paragraphs>
  <ScaleCrop>false</ScaleCrop>
  <Company/>
  <LinksUpToDate>false</LinksUpToDate>
  <CharactersWithSpaces>24444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перестраховочном пуле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2022-08-21T17:07:00Z</dcterms:created>
  <dcterms:modified xsi:type="dcterms:W3CDTF">2022-08-21T17:07:00Z</dcterms:modified>
</cp:coreProperties>
</file>