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04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Правительством Российской Федерации и Правительством Республики Замбии об использовании задолженности Республики Замбии перед Российской Федерацией на цели </w:t>
      </w:r>
      <w:r>
        <w:rPr>
          <w:rFonts w:eastAsia="Times New Roman"/>
        </w:rPr>
        <w:t>финансирования проектов в области развития на территории Республики Замбии (проект)</w:t>
      </w:r>
    </w:p>
    <w:p w:rsidR="00000000" w:rsidRDefault="009C1047">
      <w:pPr>
        <w:pStyle w:val="right"/>
      </w:pPr>
      <w:r>
        <w:t>Приложение к Распоряжению Правительства РФ от 24.09.2010 N 1606-р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right"/>
      </w:pPr>
      <w:r>
        <w:t>Проект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СОГЛАШЕНИЕ МЕЖДУ ПРАВИТЕЛЬСТВОМ РОССИЙСКОЙ ФЕДЕРАЦИИ И ПРАВИТЕЛЬСТВОМ РЕСПУБЛИКИ ЗАМБИИ ОБ ИСПОЛЬ</w:t>
      </w:r>
      <w:r>
        <w:rPr>
          <w:rFonts w:eastAsia="Times New Roman"/>
        </w:rPr>
        <w:t>ЗОВАНИИ ЗАДОЛЖЕННОСТИ РЕСПУБЛИКИ ЗАМБИИ ПЕРЕД РОССИЙСКОЙ ФЕДЕРАЦИЕЙ НА ЦЕЛИ ФИНАНСИРОВАНИЯ ПРОЕКТОВ В ОБЛАСТИ РАЗВИТИЯ НА ТЕРРИТОРИИ РЕСПУБЛИКИ ЗАМБИИ</w:t>
      </w:r>
    </w:p>
    <w:p w:rsidR="00000000" w:rsidRDefault="009C1047">
      <w:pPr>
        <w:pStyle w:val="just"/>
      </w:pPr>
      <w:r>
        <w:t>Правительство Российской Федерации и Правительство Республики Замбии, именуемые в дальнейшем Сторонами, в</w:t>
      </w:r>
      <w:r>
        <w:t xml:space="preserve"> целях дальнейшего развития сотрудничества и укрепления дружественных отношений между двумя государствами</w:t>
      </w:r>
    </w:p>
    <w:p w:rsidR="00000000" w:rsidRDefault="009C1047">
      <w:pPr>
        <w:pStyle w:val="just"/>
      </w:pPr>
      <w:r>
        <w:t>в соответствии с принятым Российской Федерацией в 2005 году на встрече "Группы восьми" на высшем уровне в г. Глениглсе (Великобритания) решения о допо</w:t>
      </w:r>
      <w:r>
        <w:t>лнительных усилиях по облегчению долгового бремени беднейших государств</w:t>
      </w:r>
    </w:p>
    <w:p w:rsidR="00000000" w:rsidRDefault="009C1047">
      <w:pPr>
        <w:pStyle w:val="just"/>
      </w:pPr>
      <w:r>
        <w:t>в совместном стремлении к достижению целей, зафиксированных в Декларации тысячелетия ООН,</w:t>
      </w:r>
    </w:p>
    <w:p w:rsidR="00000000" w:rsidRDefault="009C1047">
      <w:pPr>
        <w:pStyle w:val="just"/>
      </w:pPr>
      <w:r>
        <w:t>учитывая завершение участия Республики Замбии в международной расширенной Инициативе по облегч</w:t>
      </w:r>
      <w:r>
        <w:t>ению задолженности беднейших стран,</w:t>
      </w:r>
    </w:p>
    <w:p w:rsidR="00000000" w:rsidRDefault="009C1047">
      <w:pPr>
        <w:pStyle w:val="just"/>
      </w:pPr>
      <w:r>
        <w:t>согласились о нижеследующем: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Категории задолженности</w:t>
      </w:r>
    </w:p>
    <w:p w:rsidR="00000000" w:rsidRDefault="009C1047">
      <w:pPr>
        <w:pStyle w:val="just"/>
      </w:pPr>
      <w:r>
        <w:t>1. Положения настоящего Соглашения применяются к задолженности Республики Замбии перед Российской Федерацией по ранее предоставленным кредитам, порядок урегу</w:t>
      </w:r>
      <w:r>
        <w:t>лирования которой предусмотрен следующими двусторонними соглашениями:</w:t>
      </w:r>
    </w:p>
    <w:p w:rsidR="00000000" w:rsidRDefault="009C1047">
      <w:pPr>
        <w:pStyle w:val="just"/>
      </w:pPr>
      <w:r>
        <w:t>Соглашение между Правительством Российской Федерации и Правительством Республики Замбия об урегулировании задолженности Республики Замбия перед Российской Федерацией по ранее предоставле</w:t>
      </w:r>
      <w:r>
        <w:t>нным кредитам, подписанное 23 августа 2001 г.;</w:t>
      </w:r>
    </w:p>
    <w:p w:rsidR="00000000" w:rsidRDefault="009C1047">
      <w:pPr>
        <w:pStyle w:val="just"/>
      </w:pPr>
      <w:r>
        <w:t>Дополнение к Соглашению между Правительством Российской Федерации и Правительством Республики Замбия об урегулировании задолженности Республики Замбия перед Российской Федерацией по ранее предоставленным креди</w:t>
      </w:r>
      <w:r>
        <w:t>там от 23 августа 2001 года, подписанное 15 декабря 2005 г.</w:t>
      </w:r>
    </w:p>
    <w:p w:rsidR="00000000" w:rsidRDefault="009C1047">
      <w:pPr>
        <w:pStyle w:val="just"/>
      </w:pPr>
      <w:r>
        <w:t>2. Положения соглашений, указанных в пункте 1 настоящей статьи, продолжают действовать только в части, не противоречащей настоящему Соглашению, до даты полного перечисления Замбийской Стороной сум</w:t>
      </w:r>
      <w:r>
        <w:t xml:space="preserve">мы задолженности, указанной в пункте 1 статьи 2 настоящего Соглашения, на специальный счет, открытый в долларах США (далее - специальный счет) государственной корпорацией "Банк развития и внешнеэкономической деятельности (Внешэкономбанк)" в Банке Замбии в </w:t>
      </w:r>
      <w:r>
        <w:t>соответствии с условиями настоящего Соглашения, с которой указанные соглашения прекращают свое действие.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Суммы задолженности</w:t>
      </w:r>
    </w:p>
    <w:p w:rsidR="00000000" w:rsidRDefault="009C1047">
      <w:pPr>
        <w:pStyle w:val="just"/>
      </w:pPr>
      <w:r>
        <w:t>1. Задолженность Республики Замбии перед Российской Федерацией по ранее предоставленным кредитам включает в себя сумму ос</w:t>
      </w:r>
      <w:r>
        <w:t>новного долга, не погашенного по состоянию на 21 декабря 2006 г., и сумму процентов, начисленных по состоянию на 21 декабря 2006 г. и непогашенных, в размере 99157308,64 доллара США (далее - суммы задолженности).</w:t>
      </w:r>
    </w:p>
    <w:p w:rsidR="00000000" w:rsidRDefault="009C1047">
      <w:pPr>
        <w:pStyle w:val="just"/>
      </w:pPr>
      <w:r>
        <w:t>2. График выплат сумм задолженности приведе</w:t>
      </w:r>
      <w:r>
        <w:t>н в Приложении N 1, являющемся неотъемлемой частью настоящего Соглашения.</w:t>
      </w:r>
    </w:p>
    <w:p w:rsidR="00000000" w:rsidRDefault="009C1047">
      <w:pPr>
        <w:pStyle w:val="just"/>
      </w:pPr>
      <w:r>
        <w:t>3. Проценты, начисленные с 22 декабря 2006 г. до даты вступления настоящего Соглашения в силу (включительно) на сумму основного долга в соответствии с соглашениями, указанными в стат</w:t>
      </w:r>
      <w:r>
        <w:t>ье 1 настоящего Соглашения, и неуплаченные, не подлежат выплате Замбийской Стороной Российской Стороне.</w:t>
      </w:r>
    </w:p>
    <w:p w:rsidR="00000000" w:rsidRDefault="009C1047">
      <w:pPr>
        <w:pStyle w:val="just"/>
      </w:pPr>
      <w:r>
        <w:t>4. Начиная со следующего дня после даты вступления настоящего Соглашения в силу проценты на сумму основного долга, предусмотренные соглашениями, указанн</w:t>
      </w:r>
      <w:r>
        <w:t>ыми в статье 1 настоящего Соглашения, не начисляются.</w:t>
      </w:r>
    </w:p>
    <w:p w:rsidR="00000000" w:rsidRDefault="009C1047">
      <w:pPr>
        <w:pStyle w:val="just"/>
      </w:pPr>
      <w:r>
        <w:t>5. Проценты на просроченную задолженность, предусмотренные соглашениями, указанными в статье 1 настоящего Соглашения, не начисляются на суммы платежей, срочные после 21 декабря 2006 г.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Высвобождаемые средства</w:t>
      </w:r>
    </w:p>
    <w:p w:rsidR="00000000" w:rsidRDefault="009C1047">
      <w:pPr>
        <w:pStyle w:val="just"/>
      </w:pPr>
      <w:r>
        <w:t>1. Платежи в погашение сумм задолженности, подлежащие погашению после 21 декабря 2006 г., направляются на цели финансирования проектов в области развития на территории Республики Замбии.</w:t>
      </w:r>
    </w:p>
    <w:p w:rsidR="00000000" w:rsidRDefault="009C1047">
      <w:pPr>
        <w:pStyle w:val="just"/>
      </w:pPr>
      <w:r>
        <w:t>2. Платежи, предусмотренные пунктом 1 настоящ</w:t>
      </w:r>
      <w:r>
        <w:t>ей статьи, перечисляются Замбийской Стороной в долларах США на специальный счет в соответствии с графиком платежей, приведенным в Приложении N 1 к настоящему Соглашению. В результате осуществления указанных платежей на специальном счете аккумулируются сред</w:t>
      </w:r>
      <w:r>
        <w:t>ства, подлежащие использованию в соответствии с настоящим Соглашением (далее - высвобождаемые средства).</w:t>
      </w:r>
    </w:p>
    <w:p w:rsidR="00000000" w:rsidRDefault="009C1047">
      <w:pPr>
        <w:pStyle w:val="just"/>
      </w:pPr>
      <w:r>
        <w:t>3. По мере осуществления Замбийской Стороной перечислений высвобождаемых средств на специальный счет Российская Сторона производит соответствующие умен</w:t>
      </w:r>
      <w:r>
        <w:t>ьшения задолженности, указанной в пункте 1 статьи 2 настоящего Соглашения. Указанные уменьшения задолженности Республики Замбии осуществляются с даты зачисления Замбийской Стороной соответствующих сумм задолженности на специальный счет. Указанные уменьшени</w:t>
      </w:r>
      <w:r>
        <w:t>я задолженности Республики Замбии перед Российской Федерацией осуществляются до 31 января 2014 г.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Порядок использования</w:t>
      </w:r>
    </w:p>
    <w:p w:rsidR="00000000" w:rsidRDefault="009C1047">
      <w:pPr>
        <w:pStyle w:val="just"/>
      </w:pPr>
      <w:r>
        <w:t>1. Проекты в области развития на территории Республики Замбии, финансируемые за счет высвобождаемых средств, должны отвечать т</w:t>
      </w:r>
      <w:r>
        <w:t>ребованиям 6-го Национального плана развития Республики Замбии и реализовываться в рамках любых из следующих направлений:</w:t>
      </w:r>
    </w:p>
    <w:p w:rsidR="00000000" w:rsidRDefault="009C1047">
      <w:pPr>
        <w:pStyle w:val="just"/>
      </w:pPr>
      <w:r>
        <w:t>а) борьба с энергетической бедностью путем создания условий для обеспечения доступа населения к важнейшим ресурсам жизнедеятельности (</w:t>
      </w:r>
      <w:r>
        <w:t>прежде всего электроэнергии);</w:t>
      </w:r>
    </w:p>
    <w:p w:rsidR="00000000" w:rsidRDefault="009C1047">
      <w:pPr>
        <w:pStyle w:val="just"/>
      </w:pPr>
      <w:r>
        <w:t>б) укрепление национальных систем здравоохранения и социальной защиты, ориентированных в том числе на противодействие распространению инфекционных заболеваний;</w:t>
      </w:r>
    </w:p>
    <w:p w:rsidR="00000000" w:rsidRDefault="009C1047">
      <w:pPr>
        <w:pStyle w:val="just"/>
      </w:pPr>
      <w:r>
        <w:t xml:space="preserve">в) повышение доступности и качества образования населения, прежде </w:t>
      </w:r>
      <w:r>
        <w:t>всего начального и профессионально-технического.</w:t>
      </w:r>
    </w:p>
    <w:p w:rsidR="00000000" w:rsidRDefault="009C1047">
      <w:pPr>
        <w:pStyle w:val="just"/>
      </w:pPr>
      <w:r>
        <w:t>2. Перечень направлений, предусмотренных пунктом 1 настоящей статьи, может быть изменен по взаимному письменному согласию Сторон.</w:t>
      </w:r>
    </w:p>
    <w:p w:rsidR="00000000" w:rsidRDefault="009C1047">
      <w:pPr>
        <w:pStyle w:val="just"/>
      </w:pPr>
      <w:r>
        <w:t>3. Стороны в соответствии со статьей 6 настоящего Соглашения отбирают проекты</w:t>
      </w:r>
      <w:r>
        <w:t xml:space="preserve"> в области развития, которые предполагается финансировать за счет высвобождаемых средств в соответствии с настоящим Соглашением.</w:t>
      </w:r>
    </w:p>
    <w:p w:rsidR="00000000" w:rsidRDefault="009C1047">
      <w:pPr>
        <w:pStyle w:val="just"/>
      </w:pPr>
      <w:r>
        <w:t>4. Отбор компаний, участвующих в реализации проектов в области развития, осуществляется Замбийской Стороной в соответствии с но</w:t>
      </w:r>
      <w:r>
        <w:t>рмативной правовой базой проведения конкурсных процедур при осуществлении закупок товаров, работ и услуг, установленных в Республике Замбии.</w:t>
      </w:r>
    </w:p>
    <w:p w:rsidR="00000000" w:rsidRDefault="009C1047">
      <w:pPr>
        <w:pStyle w:val="just"/>
      </w:pPr>
      <w:r>
        <w:t>Российские компании получают доступ к указанным конкурсным процедурам на основе режима не менее благоприятного, чем</w:t>
      </w:r>
      <w:r>
        <w:t xml:space="preserve"> предоставляется замбийским компаниям.</w:t>
      </w:r>
    </w:p>
    <w:p w:rsidR="00000000" w:rsidRDefault="009C1047">
      <w:pPr>
        <w:pStyle w:val="just"/>
      </w:pPr>
      <w:r>
        <w:t xml:space="preserve">5. Платежи в оплату поставок товаров, работ и услуг, осуществляемых по контрактам, заключенным в рамках реализации проектов в области развития на территории Республики Замбии, осуществляются из высвобождаемых средств </w:t>
      </w:r>
      <w:r>
        <w:t>со специального счета по поручению государственной корпорации "Банк развития и внешнеэкономической деятельности (Внешэкономбанк)".</w:t>
      </w:r>
    </w:p>
    <w:p w:rsidR="00000000" w:rsidRDefault="009C1047">
      <w:pPr>
        <w:pStyle w:val="just"/>
      </w:pPr>
      <w:r>
        <w:t xml:space="preserve">6. Порядок и условия использования высвобождаемых средств на финансирование отобранных Сторонами проектов в области развития </w:t>
      </w:r>
      <w:r>
        <w:t>и процедура утверждения контрактов, заключаемых отобранными в соответствии с пунктом 4 настоящей статьи компаниями, устанавливаются соответствующими протоколами, подписываемыми уполномоченными органами Сторон.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Агенты. Процедуры</w:t>
      </w:r>
    </w:p>
    <w:p w:rsidR="00000000" w:rsidRDefault="009C1047">
      <w:pPr>
        <w:pStyle w:val="just"/>
      </w:pPr>
      <w:r>
        <w:t>1. Для целей учета</w:t>
      </w:r>
      <w:r>
        <w:t xml:space="preserve"> высвобождаемых средств по настоящему Соглашению уполномоченными агентами являются:</w:t>
      </w:r>
    </w:p>
    <w:p w:rsidR="00000000" w:rsidRDefault="009C1047">
      <w:pPr>
        <w:pStyle w:val="just"/>
      </w:pPr>
      <w:r>
        <w:t>от Российской Стороны - государственная корпорация "Банк развития и внешнеэкономической деятельности (Внешэкономбанк)";</w:t>
      </w:r>
    </w:p>
    <w:p w:rsidR="00000000" w:rsidRDefault="009C1047">
      <w:pPr>
        <w:pStyle w:val="just"/>
      </w:pPr>
      <w:r>
        <w:t>от Замбийской Стороны - Банк Замбии.</w:t>
      </w:r>
    </w:p>
    <w:p w:rsidR="00000000" w:rsidRDefault="009C1047">
      <w:pPr>
        <w:pStyle w:val="just"/>
      </w:pPr>
      <w:r>
        <w:t>2. Уполномоченн</w:t>
      </w:r>
      <w:r>
        <w:t>ые агенты Сторон не позднее 60 календарных дней с даты подписания настоящего Соглашения подпишут межбанковское соглашение об открытии специального счета и о порядке зачисления и учета на нем высвобождаемых средств в соответствии с настоящим Соглашением.</w:t>
      </w:r>
    </w:p>
    <w:p w:rsidR="00000000" w:rsidRDefault="009C1047">
      <w:pPr>
        <w:pStyle w:val="just"/>
      </w:pPr>
      <w:r>
        <w:t>3.</w:t>
      </w:r>
      <w:r>
        <w:t xml:space="preserve"> По мере подписания протоколов и утверждения контрактов в соответствии с пунктом 6 статьи 4 настоящего Соглашения, уполномоченные агенты Сторон по мере необходимости подписывают соответствующие межбанковские документы о порядке и условиях использования выс</w:t>
      </w:r>
      <w:r>
        <w:t>вобождаемых средств на финансирование проектов в области развития.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Отбор проектов в области развития</w:t>
      </w:r>
    </w:p>
    <w:p w:rsidR="00000000" w:rsidRDefault="009C1047">
      <w:pPr>
        <w:pStyle w:val="just"/>
      </w:pPr>
      <w:r>
        <w:t>1. В течение 6 месяцев с даты подписания настоящего Соглашения Замбийская Сторона представляет в адрес Российской Стороны официальные заявления с просьбой о принятии к финансированию конкретных проектов в области развития по форме, указанной в Приложении N</w:t>
      </w:r>
      <w:r>
        <w:t xml:space="preserve"> 2, являющемся неотъемлемой частью настоящего Соглашения.</w:t>
      </w:r>
    </w:p>
    <w:p w:rsidR="00000000" w:rsidRDefault="009C1047">
      <w:pPr>
        <w:pStyle w:val="just"/>
      </w:pPr>
      <w:r>
        <w:t>2. В течение 30 дней с даты получения заявления, предусмотренного пунктом 1 настоящей статьи, Российская Сторона направляет Замбийской Стороне официальное уведомление о согласии или об отказе в прин</w:t>
      </w:r>
      <w:r>
        <w:t>ятии к финансированию предложенных проектов в области развития по форме, указанной в Приложениях N 3 и 4, являющихся неотъемлемой частью настоящего Соглашения.</w:t>
      </w:r>
    </w:p>
    <w:p w:rsidR="00000000" w:rsidRDefault="009C1047">
      <w:pPr>
        <w:pStyle w:val="just"/>
      </w:pPr>
      <w:r>
        <w:t xml:space="preserve">3. В случае подтверждения Российской Стороной согласия на принятие к финансированию конкретного </w:t>
      </w:r>
      <w:r>
        <w:t>проекта в области развития уполномоченные органы Сторон согласовывают и подписывают соответствующий протокол.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Уполномоченные органы Сторон</w:t>
      </w:r>
    </w:p>
    <w:p w:rsidR="00000000" w:rsidRDefault="009C1047">
      <w:pPr>
        <w:pStyle w:val="just"/>
      </w:pPr>
      <w:r>
        <w:t>Уполномоченными органами Сторон, на которые возлагается реализация положений настоящего Соглашения, являютс</w:t>
      </w:r>
      <w:r>
        <w:t>я:</w:t>
      </w:r>
    </w:p>
    <w:p w:rsidR="00000000" w:rsidRDefault="009C1047">
      <w:pPr>
        <w:pStyle w:val="just"/>
      </w:pPr>
      <w:r>
        <w:t>от Российской Стороны - Министерство финансов Российской Федерации;</w:t>
      </w:r>
    </w:p>
    <w:p w:rsidR="00000000" w:rsidRDefault="009C1047">
      <w:pPr>
        <w:pStyle w:val="just"/>
      </w:pPr>
      <w:r>
        <w:t>от Замбийской Стороны - Министерство финансов и национального планирования Республики Замбии.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Статья 8</w:t>
      </w: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Невыполнение условий</w:t>
      </w:r>
    </w:p>
    <w:p w:rsidR="00000000" w:rsidRDefault="009C1047">
      <w:pPr>
        <w:pStyle w:val="just"/>
      </w:pPr>
      <w:r>
        <w:t>В случае если высвобождаемые средства или их часть не исполь</w:t>
      </w:r>
      <w:r>
        <w:t>зуются до 31 декабря 2014 г., соответствующий остаток средств на специальном счете используется по усмотрению Российской Стороны.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Статья 9</w:t>
      </w:r>
    </w:p>
    <w:p w:rsidR="00000000" w:rsidRDefault="009C1047">
      <w:pPr>
        <w:pStyle w:val="3"/>
        <w:rPr>
          <w:rFonts w:eastAsia="Times New Roman"/>
        </w:rPr>
      </w:pPr>
      <w:r>
        <w:rPr>
          <w:rFonts w:eastAsia="Times New Roman"/>
        </w:rPr>
        <w:t>Вступление в силу</w:t>
      </w:r>
    </w:p>
    <w:p w:rsidR="00000000" w:rsidRDefault="009C1047">
      <w:pPr>
        <w:pStyle w:val="just"/>
      </w:pPr>
      <w:r>
        <w:t>Настоящее Соглашение временно применяется с даты его подписания обеими Сторонами и вступает в силу</w:t>
      </w:r>
      <w:r>
        <w:t xml:space="preserve"> с даты получения последнего письменного уведомления Сторон о завершении ими соответствующих внутригосударственных процедур.</w:t>
      </w:r>
    </w:p>
    <w:p w:rsidR="00000000" w:rsidRDefault="009C1047">
      <w:pPr>
        <w:pStyle w:val="just"/>
      </w:pPr>
      <w:r>
        <w:t>Настоящее Соглашение действует до полного выполнения Сторонами обязательств по настоящему Соглашению.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just"/>
      </w:pPr>
      <w:r>
        <w:t>Совершено в г. ___________ "</w:t>
      </w:r>
      <w:r>
        <w:t>___________" 20__ г. в двух подлинных экземплярах, каждый на русском и английском языках, причем оба текста имеют одинаковую силу.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right"/>
        <w:spacing w:after="240" w:afterAutospacing="0"/>
      </w:pPr>
      <w:r>
        <w:t xml:space="preserve">За Правительство </w:t>
      </w:r>
      <w:r>
        <w:br/>
        <w:t xml:space="preserve">Российской Федерации </w:t>
      </w:r>
    </w:p>
    <w:p w:rsidR="00000000" w:rsidRDefault="009C1047">
      <w:pPr>
        <w:pStyle w:val="right"/>
      </w:pPr>
      <w:r>
        <w:t xml:space="preserve">За Правительство </w:t>
      </w:r>
      <w:r>
        <w:br/>
        <w:t>Республики Замбии</w:t>
      </w:r>
    </w:p>
    <w:p w:rsidR="00000000" w:rsidRDefault="009C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047">
      <w:pPr>
        <w:pStyle w:val="right"/>
      </w:pPr>
      <w:r>
        <w:t>Источник - Распоряжение Правительства РФ от 24.</w:t>
      </w:r>
      <w:r>
        <w:t>09.2010 № 1606-р</w:t>
      </w:r>
    </w:p>
    <w:p w:rsidR="00000000" w:rsidRDefault="009C10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https://порядокправа.рф/obrazecy/soglashenie_mezhdu_pravitelstvom_rossijskoj_federacii_i_pravitelstvom_respubliki_zambii_ob_ispolzov.htm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47"/>
    <w:rsid w:val="009C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65D945-5FE7-48C7-BCE0-F067950E2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pravitelstvom_rossijskoj_federacii_i_pravitelstvom_respubliki_zambii_ob_ispol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1555</Words>
  <Characters>8865</Characters>
  <Application>Microsoft Office Word</Application>
  <DocSecurity>0</DocSecurity>
  <Lines>73</Lines>
  <Paragraphs>20</Paragraphs>
  <ScaleCrop>false</ScaleCrop>
  <Company/>
  <LinksUpToDate>false</LinksUpToDate>
  <CharactersWithSpaces>10400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Правительством Российской Федерации и Правительством Республики Замбии об использовании задолженности Республики Замбии перед Российской Федерацией на цели финансирования проектов в области развития на территории Республики Замбии (проект)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2022-08-21T17:00:00Z</dcterms:created>
  <dcterms:modified xsi:type="dcterms:W3CDTF">2022-08-21T17:00:00Z</dcterms:modified>
</cp:coreProperties>
</file>