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5D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выявлении факта нарушения трудовой дисциплины (образец заполнения)</w:t>
      </w:r>
    </w:p>
    <w:p w:rsidR="00000000" w:rsidRDefault="001635D8">
      <w:pPr>
        <w:pStyle w:val="HTML"/>
      </w:pPr>
      <w:r>
        <w:t xml:space="preserve">                                                      Директору ЗАО "Жираф"</w:t>
      </w:r>
    </w:p>
    <w:p w:rsidR="00000000" w:rsidRDefault="001635D8">
      <w:pPr>
        <w:pStyle w:val="HTML"/>
      </w:pPr>
      <w:r>
        <w:t>Баранову Ю.Д.</w:t>
      </w:r>
    </w:p>
    <w:p w:rsidR="00000000" w:rsidRDefault="001635D8">
      <w:pPr>
        <w:pStyle w:val="HTML"/>
      </w:pPr>
      <w:r>
        <w:t>от бизнес-тренера</w:t>
      </w:r>
    </w:p>
    <w:p w:rsidR="00000000" w:rsidRDefault="001635D8">
      <w:pPr>
        <w:pStyle w:val="HTML"/>
      </w:pPr>
      <w:r>
        <w:t>Филиппенко Л.И.</w:t>
      </w:r>
    </w:p>
    <w:p w:rsidR="00000000" w:rsidRDefault="0016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D8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1635D8">
      <w:pPr>
        <w:pStyle w:val="just"/>
      </w:pPr>
      <w:r>
        <w:t>Довожу до вашего сведения, что вчера, 14.09.2009, в 10.00 было сорвано занятие с клиентами в учебном классе (каб. N 6) из-за неподготовленного демонстрационного оборудования. Проектор не был настроен и не был подключен к компьютеру, экран не был повешен. З</w:t>
      </w:r>
      <w:r>
        <w:t>аявка на обеспечение занятия поступила в технический отдел 03.09.2009.</w:t>
      </w:r>
    </w:p>
    <w:p w:rsidR="00000000" w:rsidRDefault="001635D8">
      <w:pPr>
        <w:pStyle w:val="just"/>
      </w:pPr>
      <w:r>
        <w:t>При попытке решить вопрос оперативно было выяснено, что системного администратора Скляренко А.Н. не было на рабочем месте, а системный администратор Пегов Д.В., находясь на своем рабоче</w:t>
      </w:r>
      <w:r>
        <w:t>м месте, смотрел видео, используя свой компьютер.</w:t>
      </w:r>
    </w:p>
    <w:p w:rsidR="00000000" w:rsidRDefault="0016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D8">
      <w:pPr>
        <w:pStyle w:val="HTML"/>
      </w:pPr>
      <w:r>
        <w:t xml:space="preserve">                 Филиппенко           15.09.2009</w:t>
      </w:r>
    </w:p>
    <w:p w:rsidR="00000000" w:rsidRDefault="0016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D8">
      <w:pPr>
        <w:pStyle w:val="right"/>
      </w:pPr>
      <w:r>
        <w:t>Источник - "Кадровая служба и управление персоналом предприятия", 2009, № 11</w:t>
      </w:r>
    </w:p>
    <w:p w:rsidR="00000000" w:rsidRDefault="00163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https://порядокправа.рф/obrazecy/sluzhebnaya_zapiska_o_vyyavlenii_fakta_narusheniy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D8"/>
    <w:rsid w:val="001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03871-6101-4FD3-B97B-1AE85B5B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vyyavlenii_fakta_narusheniya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выявлении факта нарушения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