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BB0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расписание. Унифицированная форма № Т-3 (образец заполнения)</w:t>
      </w:r>
    </w:p>
    <w:p w:rsidR="00000000" w:rsidRDefault="00CB0BB0">
      <w:pPr>
        <w:pStyle w:val="HTML"/>
      </w:pPr>
      <w:r>
        <w:t xml:space="preserve">                                                         ---------</w:t>
      </w:r>
    </w:p>
    <w:p w:rsidR="00000000" w:rsidRDefault="00CB0BB0">
      <w:pPr>
        <w:pStyle w:val="HTML"/>
      </w:pPr>
      <w:r>
        <w:t>¦  Код  ¦</w:t>
      </w:r>
    </w:p>
    <w:p w:rsidR="00000000" w:rsidRDefault="00CB0BB0">
      <w:pPr>
        <w:pStyle w:val="HTML"/>
      </w:pPr>
      <w:r>
        <w:t>------------------                        +-------+</w:t>
      </w:r>
    </w:p>
    <w:p w:rsidR="00000000" w:rsidRDefault="00CB0BB0">
      <w:pPr>
        <w:pStyle w:val="HTML"/>
      </w:pPr>
      <w:r>
        <w:t xml:space="preserve">¦ООО "Ясные зори"¦  </w:t>
      </w:r>
      <w:r>
        <w:rPr>
          <w:vertAlign w:val="superscript"/>
        </w:rPr>
        <w:t>1</w:t>
      </w:r>
      <w:r>
        <w:t xml:space="preserve">       </w:t>
      </w:r>
      <w:r>
        <w:t>Форма по ОКУД ¦0301017¦</w:t>
      </w:r>
    </w:p>
    <w:p w:rsidR="00000000" w:rsidRDefault="00CB0BB0">
      <w:pPr>
        <w:pStyle w:val="HTML"/>
      </w:pPr>
      <w:r>
        <w:t>------------------                        +-------+</w:t>
      </w:r>
    </w:p>
    <w:p w:rsidR="00000000" w:rsidRDefault="00CB0BB0">
      <w:pPr>
        <w:pStyle w:val="HTML"/>
      </w:pPr>
      <w:r>
        <w:t>------------------------------------------------ по ОКПО ¦       ¦</w:t>
      </w:r>
    </w:p>
    <w:p w:rsidR="00000000" w:rsidRDefault="00CB0BB0">
      <w:pPr>
        <w:pStyle w:val="HTML"/>
      </w:pPr>
      <w:r>
        <w:t>наименование организации                     ---------</w:t>
      </w:r>
    </w:p>
    <w:p w:rsidR="00000000" w:rsidRDefault="00CB0BB0">
      <w:pPr>
        <w:pStyle w:val="HTML"/>
      </w:pPr>
    </w:p>
    <w:p w:rsidR="00000000" w:rsidRDefault="00CB0BB0">
      <w:pPr>
        <w:pStyle w:val="HTML"/>
      </w:pPr>
      <w:r>
        <w:t>-----------------------</w:t>
      </w:r>
    </w:p>
    <w:p w:rsidR="00000000" w:rsidRDefault="00CB0BB0">
      <w:pPr>
        <w:pStyle w:val="HTML"/>
      </w:pPr>
      <w:r>
        <w:t>¦  Номер  ¦   Дата    ¦</w:t>
      </w:r>
    </w:p>
    <w:p w:rsidR="00000000" w:rsidRDefault="00CB0BB0">
      <w:pPr>
        <w:pStyle w:val="HTML"/>
      </w:pPr>
      <w:r>
        <w:t>¦документ</w:t>
      </w:r>
      <w:r>
        <w:t>а¦составления¦</w:t>
      </w:r>
    </w:p>
    <w:p w:rsidR="00000000" w:rsidRDefault="00CB0BB0">
      <w:pPr>
        <w:pStyle w:val="HTML"/>
      </w:pPr>
      <w:r>
        <w:t>+---------+-----------+</w:t>
      </w:r>
    </w:p>
    <w:p w:rsidR="00000000" w:rsidRDefault="00CB0BB0">
      <w:pPr>
        <w:pStyle w:val="HTML"/>
      </w:pPr>
      <w:r>
        <w:t>¦ ---     ¦           ¦</w:t>
      </w:r>
    </w:p>
    <w:p w:rsidR="00000000" w:rsidRDefault="00CB0BB0">
      <w:pPr>
        <w:pStyle w:val="HTML"/>
      </w:pPr>
      <w:r>
        <w:t xml:space="preserve">¦ ¦3¦  </w:t>
      </w:r>
      <w:r>
        <w:rPr>
          <w:vertAlign w:val="superscript"/>
        </w:rPr>
        <w:t>4</w:t>
      </w:r>
      <w:r>
        <w:t xml:space="preserve">  ¦ 20.03.2013¦</w:t>
      </w:r>
    </w:p>
    <w:p w:rsidR="00000000" w:rsidRDefault="00CB0BB0">
      <w:pPr>
        <w:pStyle w:val="HTML"/>
      </w:pPr>
      <w:r>
        <w:t>ШТАТНОЕ РАСПИСАНИЕ        ¦ ---     ¦           ¦ УТВЕРЖДЕНО</w:t>
      </w:r>
    </w:p>
    <w:p w:rsidR="00000000" w:rsidRDefault="00CB0BB0">
      <w:pPr>
        <w:pStyle w:val="HTML"/>
      </w:pPr>
      <w:r>
        <w:t>----------+------------</w:t>
      </w:r>
    </w:p>
    <w:p w:rsidR="00000000" w:rsidRDefault="00CB0BB0">
      <w:pPr>
        <w:pStyle w:val="HTML"/>
      </w:pPr>
      <w:r>
        <w:t>-----------------------                 Приказом организации</w:t>
      </w:r>
    </w:p>
    <w:p w:rsidR="00000000" w:rsidRDefault="00CB0BB0">
      <w:pPr>
        <w:pStyle w:val="HTML"/>
      </w:pPr>
      <w:r>
        <w:t xml:space="preserve">-----------  </w:t>
      </w:r>
      <w:r>
        <w:rPr>
          <w:vertAlign w:val="superscript"/>
        </w:rPr>
        <w:t>2</w:t>
      </w:r>
      <w:r>
        <w:t xml:space="preserve">     ¦   </w:t>
      </w:r>
      <w:r>
        <w:t xml:space="preserve"> 1  апреля   13   ¦  </w:t>
      </w:r>
      <w:r>
        <w:rPr>
          <w:vertAlign w:val="superscript"/>
        </w:rPr>
        <w:t>3</w:t>
      </w:r>
      <w:r>
        <w:t xml:space="preserve">                  25  марта   13      3-5</w:t>
      </w:r>
    </w:p>
    <w:p w:rsidR="00000000" w:rsidRDefault="00CB0BB0">
      <w:pPr>
        <w:pStyle w:val="HTML"/>
      </w:pPr>
      <w:r>
        <w:t>¦на период¦ ______ ¦с "--" ------ 20-- г.¦                 от "--" ----- 20-- г. N ---</w:t>
      </w:r>
    </w:p>
    <w:p w:rsidR="00000000" w:rsidRDefault="00CB0BB0">
      <w:pPr>
        <w:pStyle w:val="HTML"/>
      </w:pPr>
      <w:r>
        <w:t>-----------        -----------------------                                   24</w:t>
      </w:r>
    </w:p>
    <w:p w:rsidR="00000000" w:rsidRDefault="00CB0BB0">
      <w:pPr>
        <w:pStyle w:val="HTML"/>
      </w:pPr>
      <w:r>
        <w:t>Штат в количестве ----- е</w:t>
      </w:r>
      <w:r>
        <w:t>диниц</w:t>
      </w:r>
    </w:p>
    <w:p w:rsidR="00000000" w:rsidRDefault="00CB0BB0">
      <w:pPr>
        <w:pStyle w:val="HTML"/>
      </w:pPr>
    </w:p>
    <w:p w:rsidR="00000000" w:rsidRDefault="00CB0BB0">
      <w:pPr>
        <w:pStyle w:val="HTML"/>
      </w:pPr>
      <w:r>
        <w:t>-----------------------------------------------------------------------------------------------------</w:t>
      </w:r>
    </w:p>
    <w:p w:rsidR="00000000" w:rsidRDefault="00CB0BB0">
      <w:pPr>
        <w:pStyle w:val="HTML"/>
      </w:pPr>
      <w:r>
        <w:t xml:space="preserve">¦    Структурное    ¦Должность    ¦Коли- ¦Тарифная¦         Надбавки, руб.  </w:t>
      </w:r>
      <w:r>
        <w:rPr>
          <w:vertAlign w:val="superscript"/>
        </w:rPr>
        <w:t>10</w:t>
      </w:r>
      <w:r>
        <w:t xml:space="preserve">     ¦Всего в ¦Приме- ¦</w:t>
      </w:r>
    </w:p>
    <w:p w:rsidR="00000000" w:rsidRDefault="00CB0BB0">
      <w:pPr>
        <w:pStyle w:val="HTML"/>
      </w:pPr>
      <w:r>
        <w:t>¦   подразделение   ¦(специ-      ¦чест- ¦ ст</w:t>
      </w:r>
      <w:r>
        <w:t>авка +--------------------------------+ месяц, ¦чание  ¦</w:t>
      </w:r>
    </w:p>
    <w:p w:rsidR="00000000" w:rsidRDefault="00CB0BB0">
      <w:pPr>
        <w:pStyle w:val="HTML"/>
      </w:pPr>
      <w:r>
        <w:t xml:space="preserve">+-------------------+альность,    ¦во    ¦(оклад) ¦          ¦          ¦          ¦  руб.  ¦ </w:t>
      </w:r>
      <w:r>
        <w:rPr>
          <w:vertAlign w:val="superscript"/>
        </w:rPr>
        <w:t>12</w:t>
      </w:r>
      <w:r>
        <w:t xml:space="preserve">    ¦</w:t>
      </w:r>
    </w:p>
    <w:p w:rsidR="00000000" w:rsidRDefault="00CB0BB0">
      <w:pPr>
        <w:pStyle w:val="HTML"/>
      </w:pPr>
      <w:r>
        <w:t xml:space="preserve">¦ наименование¦ код ¦профессия),  ¦штат- ¦ и пр., ¦          ¦          ¦          ¦(гр. 5 +¦    </w:t>
      </w:r>
      <w:r>
        <w:t xml:space="preserve">   ¦</w:t>
      </w:r>
    </w:p>
    <w:p w:rsidR="00000000" w:rsidRDefault="00CB0BB0">
      <w:pPr>
        <w:pStyle w:val="HTML"/>
      </w:pPr>
      <w:r>
        <w:t xml:space="preserve">¦      </w:t>
      </w:r>
      <w:r>
        <w:rPr>
          <w:vertAlign w:val="superscript"/>
        </w:rPr>
        <w:t>5</w:t>
      </w:r>
      <w:r>
        <w:t xml:space="preserve">      ¦  </w:t>
      </w:r>
      <w:r>
        <w:rPr>
          <w:vertAlign w:val="superscript"/>
        </w:rPr>
        <w:t>6</w:t>
      </w:r>
      <w:r>
        <w:t xml:space="preserve">  ¦разряд, класс¦ных   ¦  руб.  ¦          ¦          ¦          ¦гр. 6 + ¦       ¦</w:t>
      </w:r>
    </w:p>
    <w:p w:rsidR="00000000" w:rsidRDefault="00CB0BB0">
      <w:pPr>
        <w:pStyle w:val="HTML"/>
      </w:pPr>
      <w:r>
        <w:t xml:space="preserve">¦             ¦     ¦(категория)  ¦единиц¦    </w:t>
      </w:r>
      <w:r>
        <w:rPr>
          <w:vertAlign w:val="superscript"/>
        </w:rPr>
        <w:t>9</w:t>
      </w:r>
      <w:r>
        <w:t xml:space="preserve">   ¦          ¦          ¦          ¦гр. 7 + ¦       ¦</w:t>
      </w:r>
    </w:p>
    <w:p w:rsidR="00000000" w:rsidRDefault="00CB0BB0">
      <w:pPr>
        <w:pStyle w:val="HTML"/>
      </w:pPr>
      <w:r>
        <w:t xml:space="preserve">¦             ¦     </w:t>
      </w:r>
      <w:r>
        <w:t xml:space="preserve">¦квалификации ¦ </w:t>
      </w:r>
      <w:r>
        <w:rPr>
          <w:vertAlign w:val="superscript"/>
        </w:rPr>
        <w:t>8</w:t>
      </w:r>
      <w:r>
        <w:t xml:space="preserve">    ¦        ¦          ¦          ¦          ¦гр. 8) x¦       ¦</w:t>
      </w:r>
    </w:p>
    <w:p w:rsidR="00000000" w:rsidRDefault="00CB0BB0">
      <w:pPr>
        <w:pStyle w:val="HTML"/>
      </w:pPr>
      <w:r>
        <w:t xml:space="preserve">¦             ¦     ¦ </w:t>
      </w:r>
      <w:r>
        <w:rPr>
          <w:vertAlign w:val="superscript"/>
        </w:rPr>
        <w:t>7</w:t>
      </w:r>
      <w:r>
        <w:t xml:space="preserve">           ¦      ¦        ¦          ¦          ¦          ¦гр. 4   ¦       ¦</w:t>
      </w:r>
    </w:p>
    <w:p w:rsidR="00000000" w:rsidRDefault="00CB0BB0">
      <w:pPr>
        <w:pStyle w:val="HTML"/>
      </w:pPr>
      <w:r>
        <w:t xml:space="preserve">¦             ¦     ¦             ¦      ¦        ¦          ¦          </w:t>
      </w:r>
      <w:r>
        <w:t xml:space="preserve">¦          ¦   </w:t>
      </w:r>
      <w:r>
        <w:rPr>
          <w:vertAlign w:val="superscript"/>
        </w:rPr>
        <w:t>11</w:t>
      </w:r>
      <w:r>
        <w:t xml:space="preserve">   ¦       ¦</w:t>
      </w:r>
    </w:p>
    <w:p w:rsidR="00000000" w:rsidRDefault="00CB0BB0">
      <w:pPr>
        <w:pStyle w:val="HTML"/>
      </w:pPr>
      <w:r>
        <w:t>+-------------+-----+-------------+------+--------+----------+----------+----------+--------+-------+</w:t>
      </w:r>
    </w:p>
    <w:p w:rsidR="00000000" w:rsidRDefault="00CB0BB0">
      <w:pPr>
        <w:pStyle w:val="HTML"/>
      </w:pPr>
      <w:r>
        <w:t>¦   1         ¦  2  ¦      3      ¦  4   ¦   5    ¦    6     ¦     7    ¦     8    ¦   9    ¦  10   ¦</w:t>
      </w:r>
    </w:p>
    <w:p w:rsidR="00000000" w:rsidRDefault="00CB0BB0">
      <w:pPr>
        <w:pStyle w:val="HTML"/>
      </w:pPr>
      <w:r>
        <w:t>+-------------+-----+-</w:t>
      </w:r>
      <w:r>
        <w:t>------------+------+--------+----------+----------+----------+--------+-------+</w:t>
      </w:r>
    </w:p>
    <w:p w:rsidR="00000000" w:rsidRDefault="00CB0BB0">
      <w:pPr>
        <w:pStyle w:val="HTML"/>
      </w:pPr>
      <w:r>
        <w:t>¦Администрация¦01   ¦Генеральный  ¦  1   ¦  46 000¦     -    ¦     -    ¦     -    ¦  46 000¦       ¦</w:t>
      </w:r>
    </w:p>
    <w:p w:rsidR="00000000" w:rsidRDefault="00CB0BB0">
      <w:pPr>
        <w:pStyle w:val="HTML"/>
      </w:pPr>
      <w:r>
        <w:t xml:space="preserve">¦             ¦     ¦директор     ¦      ¦        ¦          ¦          ¦ </w:t>
      </w:r>
      <w:r>
        <w:t xml:space="preserve">         ¦        ¦       ¦</w:t>
      </w:r>
    </w:p>
    <w:p w:rsidR="00000000" w:rsidRDefault="00CB0BB0">
      <w:pPr>
        <w:pStyle w:val="HTML"/>
      </w:pPr>
      <w:r>
        <w:t>+-------------+-----+-------------+------+--------+----------+----------+----------+--------+-------+</w:t>
      </w:r>
    </w:p>
    <w:p w:rsidR="00000000" w:rsidRDefault="00CB0BB0">
      <w:pPr>
        <w:pStyle w:val="HTML"/>
      </w:pPr>
      <w:r>
        <w:lastRenderedPageBreak/>
        <w:t>¦             ¦     ¦Секретарь    ¦  1   ¦  15 000¦     -    ¦     -    ¦     -    ¦  15 000¦       ¦</w:t>
      </w:r>
    </w:p>
    <w:p w:rsidR="00000000" w:rsidRDefault="00CB0BB0">
      <w:pPr>
        <w:pStyle w:val="HTML"/>
      </w:pPr>
      <w:r>
        <w:t>+-------------+-----+---</w:t>
      </w:r>
      <w:r>
        <w:t>----------+------+--------+----------+----------+----------+--------+-------+</w:t>
      </w:r>
    </w:p>
    <w:p w:rsidR="00000000" w:rsidRDefault="00CB0BB0">
      <w:pPr>
        <w:pStyle w:val="HTML"/>
      </w:pPr>
      <w:r>
        <w:t>¦Бухгалтерия  ¦02   ¦Главный      ¦  1   ¦  34 000¦     -    ¦     -    ¦     -    ¦  34 000¦       ¦</w:t>
      </w:r>
    </w:p>
    <w:p w:rsidR="00000000" w:rsidRDefault="00CB0BB0">
      <w:pPr>
        <w:pStyle w:val="HTML"/>
      </w:pPr>
      <w:r>
        <w:t xml:space="preserve">¦             ¦     ¦бухгалтер    ¦      ¦        ¦          ¦          ¦   </w:t>
      </w:r>
      <w:r>
        <w:t xml:space="preserve">       ¦        ¦       ¦</w:t>
      </w:r>
    </w:p>
    <w:p w:rsidR="00000000" w:rsidRDefault="00CB0BB0">
      <w:pPr>
        <w:pStyle w:val="HTML"/>
      </w:pPr>
      <w:r>
        <w:t>+-------------+-----+-------------+------+--------+----------+----------+----------+--------+-------+</w:t>
      </w:r>
    </w:p>
    <w:p w:rsidR="00000000" w:rsidRDefault="00CB0BB0">
      <w:pPr>
        <w:pStyle w:val="HTML"/>
      </w:pPr>
      <w:r>
        <w:t>¦             ¦     ¦Старший      ¦  1   ¦  28 000¦     -    ¦     -    ¦     -    ¦  28 000¦       ¦</w:t>
      </w:r>
    </w:p>
    <w:p w:rsidR="00000000" w:rsidRDefault="00CB0BB0">
      <w:pPr>
        <w:pStyle w:val="HTML"/>
      </w:pPr>
      <w:r>
        <w:t>¦             ¦     ¦бухга</w:t>
      </w:r>
      <w:r>
        <w:t>лтер    ¦      ¦        ¦          ¦          ¦          ¦        ¦       ¦</w:t>
      </w:r>
    </w:p>
    <w:p w:rsidR="00000000" w:rsidRDefault="00CB0BB0">
      <w:pPr>
        <w:pStyle w:val="HTML"/>
      </w:pPr>
      <w:r>
        <w:t>+-------------+-----+-------------+------+--------+----------+----------+----------+--------+-------+</w:t>
      </w:r>
    </w:p>
    <w:p w:rsidR="00000000" w:rsidRDefault="00CB0BB0">
      <w:pPr>
        <w:pStyle w:val="HTML"/>
      </w:pPr>
      <w:r>
        <w:t xml:space="preserve">¦             ¦     ¦Экономист    ¦  0,5 ¦  28 000¦     -    ¦     -    ¦     </w:t>
      </w:r>
      <w:r>
        <w:t>-    ¦  14 000¦       ¦</w:t>
      </w:r>
    </w:p>
    <w:p w:rsidR="00000000" w:rsidRDefault="00CB0BB0">
      <w:pPr>
        <w:pStyle w:val="HTML"/>
      </w:pPr>
      <w:r>
        <w:t>+-------------+-----+-------------+------+--------+----------+----------+----------+--------+-------+</w:t>
      </w:r>
    </w:p>
    <w:p w:rsidR="00000000" w:rsidRDefault="00CB0BB0">
      <w:pPr>
        <w:pStyle w:val="HTML"/>
      </w:pPr>
      <w:r>
        <w:t>¦Отдел закупок¦03   ¦Руководитель ¦  1   ¦  28 000¦     -    ¦     -    ¦     -    ¦  28 000¦       ¦</w:t>
      </w:r>
    </w:p>
    <w:p w:rsidR="00000000" w:rsidRDefault="00CB0BB0">
      <w:pPr>
        <w:pStyle w:val="HTML"/>
      </w:pPr>
      <w:r>
        <w:t xml:space="preserve">¦             ¦     ¦отдела </w:t>
      </w:r>
      <w:r>
        <w:t xml:space="preserve">      ¦      ¦        ¦          ¦          ¦          ¦        ¦       ¦</w:t>
      </w:r>
    </w:p>
    <w:p w:rsidR="00000000" w:rsidRDefault="00CB0BB0">
      <w:pPr>
        <w:pStyle w:val="HTML"/>
      </w:pPr>
      <w:r>
        <w:t>¦             ¦     ¦закупок      ¦      ¦        ¦          ¦          ¦          ¦        ¦       ¦</w:t>
      </w:r>
    </w:p>
    <w:p w:rsidR="00000000" w:rsidRDefault="00CB0BB0">
      <w:pPr>
        <w:pStyle w:val="HTML"/>
      </w:pPr>
      <w:r>
        <w:t>+-------------+-----+-------------+------+--------+----------+----------+-------</w:t>
      </w:r>
      <w:r>
        <w:t>---+--------+-------+</w:t>
      </w:r>
    </w:p>
    <w:p w:rsidR="00000000" w:rsidRDefault="00CB0BB0">
      <w:pPr>
        <w:pStyle w:val="HTML"/>
      </w:pPr>
      <w:r>
        <w:t>¦             ¦     ¦Товаровед    ¦  2,5 ¦  22 000¦     -    ¦     -    ¦     -    ¦  55 000¦       ¦</w:t>
      </w:r>
    </w:p>
    <w:p w:rsidR="00000000" w:rsidRDefault="00CB0BB0">
      <w:pPr>
        <w:pStyle w:val="HTML"/>
      </w:pPr>
      <w:r>
        <w:t>+-------------+-----+-------------+------+--------+----------+----------+----------+--------+-------+</w:t>
      </w:r>
    </w:p>
    <w:p w:rsidR="00000000" w:rsidRDefault="00CB0BB0">
      <w:pPr>
        <w:pStyle w:val="HTML"/>
      </w:pPr>
      <w:r>
        <w:t xml:space="preserve">¦             ¦     ¦Менеджер </w:t>
      </w:r>
      <w:r>
        <w:t xml:space="preserve">    ¦  2   ¦  16 000¦     -    ¦     -    ¦     -    ¦  32 000¦       ¦</w:t>
      </w:r>
    </w:p>
    <w:p w:rsidR="00000000" w:rsidRDefault="00CB0BB0">
      <w:pPr>
        <w:pStyle w:val="HTML"/>
      </w:pPr>
      <w:r>
        <w:t>¦             ¦     ¦по закупкам  ¦      ¦        ¦          ¦          ¦          ¦        ¦       ¦</w:t>
      </w:r>
    </w:p>
    <w:p w:rsidR="00000000" w:rsidRDefault="00CB0BB0">
      <w:pPr>
        <w:pStyle w:val="HTML"/>
      </w:pPr>
      <w:r>
        <w:t>+-------------+-----+-------------+------+--------+----------+----------+---------</w:t>
      </w:r>
      <w:r>
        <w:t>-+--------+-------+</w:t>
      </w:r>
    </w:p>
    <w:p w:rsidR="00000000" w:rsidRDefault="00CB0BB0">
      <w:pPr>
        <w:pStyle w:val="HTML"/>
      </w:pPr>
      <w:r>
        <w:t>¦Отдел розницы¦04   ¦Администратор¦  1   ¦  18 000¦     -    ¦     -    ¦     -    ¦  18 000¦       ¦</w:t>
      </w:r>
    </w:p>
    <w:p w:rsidR="00000000" w:rsidRDefault="00CB0BB0">
      <w:pPr>
        <w:pStyle w:val="HTML"/>
      </w:pPr>
      <w:r>
        <w:t>¦             ¦     ¦торгового    ¦      ¦        ¦          ¦          ¦          ¦        ¦       ¦</w:t>
      </w:r>
    </w:p>
    <w:p w:rsidR="00000000" w:rsidRDefault="00CB0BB0">
      <w:pPr>
        <w:pStyle w:val="HTML"/>
      </w:pPr>
      <w:r>
        <w:t xml:space="preserve">¦             ¦     ¦зала      </w:t>
      </w:r>
      <w:r>
        <w:t xml:space="preserve">   ¦      ¦        ¦          ¦          ¦          ¦        ¦       ¦</w:t>
      </w:r>
    </w:p>
    <w:p w:rsidR="00000000" w:rsidRDefault="00CB0BB0">
      <w:pPr>
        <w:pStyle w:val="HTML"/>
      </w:pPr>
      <w:r>
        <w:t>+-------------+-----+-------------+------+--------+----------+----------+----------+--------+-------+</w:t>
      </w:r>
    </w:p>
    <w:p w:rsidR="00000000" w:rsidRDefault="00CB0BB0">
      <w:pPr>
        <w:pStyle w:val="HTML"/>
      </w:pPr>
      <w:r>
        <w:t xml:space="preserve">¦             ¦     ¦Продавец     ¦  3   ¦  15 000¦     -    ¦     -    ¦     -    </w:t>
      </w:r>
      <w:r>
        <w:t>¦  45 000¦       ¦</w:t>
      </w:r>
    </w:p>
    <w:p w:rsidR="00000000" w:rsidRDefault="00CB0BB0">
      <w:pPr>
        <w:pStyle w:val="HTML"/>
      </w:pPr>
      <w:r>
        <w:t>+-------------+-----+-------------+------+--------+----------+----------+----------+--------+-------+</w:t>
      </w:r>
    </w:p>
    <w:p w:rsidR="00000000" w:rsidRDefault="00CB0BB0">
      <w:pPr>
        <w:pStyle w:val="HTML"/>
      </w:pPr>
      <w:r>
        <w:t>¦             ¦     ¦Продавец-    ¦  4   ¦  15 000¦     -    ¦     -    ¦     -    ¦  60 000¦       ¦</w:t>
      </w:r>
    </w:p>
    <w:p w:rsidR="00000000" w:rsidRDefault="00CB0BB0">
      <w:pPr>
        <w:pStyle w:val="HTML"/>
      </w:pPr>
      <w:r>
        <w:t xml:space="preserve">¦             ¦     ¦кассир      </w:t>
      </w:r>
      <w:r>
        <w:t xml:space="preserve"> ¦      ¦        ¦          ¦          ¦          ¦        ¦       ¦</w:t>
      </w:r>
    </w:p>
    <w:p w:rsidR="00000000" w:rsidRDefault="00CB0BB0">
      <w:pPr>
        <w:pStyle w:val="HTML"/>
      </w:pPr>
      <w:r>
        <w:t>+-------------+-----+-------------+------+--------+----------+----------+----------+--------+-------+</w:t>
      </w:r>
    </w:p>
    <w:p w:rsidR="00000000" w:rsidRDefault="00CB0BB0">
      <w:pPr>
        <w:pStyle w:val="HTML"/>
      </w:pPr>
      <w:r>
        <w:t xml:space="preserve">¦Технический  ¦05   ¦Водитель-    ¦  2   ¦  15 000¦     -    ¦     -    ¦     -    ¦ </w:t>
      </w:r>
      <w:r>
        <w:t xml:space="preserve"> 30 000¦       ¦</w:t>
      </w:r>
    </w:p>
    <w:p w:rsidR="00000000" w:rsidRDefault="00CB0BB0">
      <w:pPr>
        <w:pStyle w:val="HTML"/>
      </w:pPr>
      <w:r>
        <w:t>¦отдел        ¦     ¦экспедитор   ¦      ¦        ¦          ¦          ¦          ¦        ¦       ¦</w:t>
      </w:r>
    </w:p>
    <w:p w:rsidR="00000000" w:rsidRDefault="00CB0BB0">
      <w:pPr>
        <w:pStyle w:val="HTML"/>
      </w:pPr>
      <w:r>
        <w:t>+-------------+-----+-------------+------+--------+----------+----------+----------+--------+-------+</w:t>
      </w:r>
    </w:p>
    <w:p w:rsidR="00000000" w:rsidRDefault="00CB0BB0">
      <w:pPr>
        <w:pStyle w:val="HTML"/>
      </w:pPr>
      <w:r>
        <w:t>¦             ¦     ¦Грузчик      ¦</w:t>
      </w:r>
      <w:r>
        <w:t xml:space="preserve">  4   ¦  12 000¦     -    ¦     -    ¦     -    ¦  48 000¦       ¦</w:t>
      </w:r>
    </w:p>
    <w:p w:rsidR="00000000" w:rsidRDefault="00CB0BB0">
      <w:pPr>
        <w:pStyle w:val="HTML"/>
      </w:pPr>
      <w:r>
        <w:t>--------------+-----+-------------+------+--------+----------+----------+----------+--------+--------</w:t>
      </w:r>
    </w:p>
    <w:p w:rsidR="00000000" w:rsidRDefault="00CB0BB0">
      <w:pPr>
        <w:pStyle w:val="HTML"/>
      </w:pPr>
      <w:r>
        <w:t>Итого     ¦ 24   ¦        ¦     -    ¦     -    ¦     -    ¦ 453 000¦</w:t>
      </w:r>
    </w:p>
    <w:p w:rsidR="00000000" w:rsidRDefault="00CB0BB0">
      <w:pPr>
        <w:pStyle w:val="HTML"/>
      </w:pPr>
      <w:r>
        <w:t>-------+--------+</w:t>
      </w:r>
      <w:r>
        <w:t>----------+----------+----------+---------</w:t>
      </w:r>
    </w:p>
    <w:p w:rsidR="00000000" w:rsidRDefault="00CB0BB0">
      <w:pPr>
        <w:pStyle w:val="HTML"/>
      </w:pPr>
    </w:p>
    <w:p w:rsidR="00000000" w:rsidRDefault="00CB0BB0">
      <w:pPr>
        <w:pStyle w:val="HTML"/>
      </w:pPr>
      <w:r>
        <w:t xml:space="preserve">--------------------------------------------------------------------  </w:t>
      </w:r>
      <w:r>
        <w:rPr>
          <w:vertAlign w:val="superscript"/>
        </w:rPr>
        <w:t>13</w:t>
      </w:r>
    </w:p>
    <w:p w:rsidR="00000000" w:rsidRDefault="00CB0BB0">
      <w:pPr>
        <w:pStyle w:val="HTML"/>
      </w:pPr>
      <w:r>
        <w:t>¦Руководитель кадровой     экономист   Иванова      И.Р. Иванова   ¦</w:t>
      </w:r>
    </w:p>
    <w:p w:rsidR="00000000" w:rsidRDefault="00CB0BB0">
      <w:pPr>
        <w:pStyle w:val="HTML"/>
      </w:pPr>
      <w:r>
        <w:t>¦службы                   ----------- --------- -------------------¦</w:t>
      </w:r>
    </w:p>
    <w:p w:rsidR="00000000" w:rsidRDefault="00CB0BB0">
      <w:pPr>
        <w:pStyle w:val="HTML"/>
      </w:pPr>
      <w:r>
        <w:t>¦</w:t>
      </w:r>
      <w:r>
        <w:t xml:space="preserve">                          должность   личная   расшифровка подписи¦</w:t>
      </w:r>
    </w:p>
    <w:p w:rsidR="00000000" w:rsidRDefault="00CB0BB0">
      <w:pPr>
        <w:pStyle w:val="HTML"/>
      </w:pPr>
      <w:r>
        <w:t>¦                                      подпись                     ¦</w:t>
      </w:r>
    </w:p>
    <w:p w:rsidR="00000000" w:rsidRDefault="00CB0BB0">
      <w:pPr>
        <w:pStyle w:val="HTML"/>
      </w:pPr>
      <w:r>
        <w:t>¦                                                                  ¦</w:t>
      </w:r>
    </w:p>
    <w:p w:rsidR="00000000" w:rsidRDefault="00CB0BB0">
      <w:pPr>
        <w:pStyle w:val="HTML"/>
      </w:pPr>
      <w:r>
        <w:t>¦                           Петрова            П.О</w:t>
      </w:r>
      <w:r>
        <w:t>. Петрова        ¦</w:t>
      </w:r>
    </w:p>
    <w:p w:rsidR="00000000" w:rsidRDefault="00CB0BB0">
      <w:pPr>
        <w:pStyle w:val="HTML"/>
      </w:pPr>
      <w:r>
        <w:t>¦Главный бухгалтер        ----------- -----------------------------¦</w:t>
      </w:r>
    </w:p>
    <w:p w:rsidR="00000000" w:rsidRDefault="00CB0BB0">
      <w:pPr>
        <w:pStyle w:val="HTML"/>
      </w:pPr>
      <w:r>
        <w:t>¦                            личная        расшифровка подписи     ¦</w:t>
      </w:r>
    </w:p>
    <w:p w:rsidR="00000000" w:rsidRDefault="00CB0BB0">
      <w:pPr>
        <w:pStyle w:val="HTML"/>
      </w:pPr>
      <w:r>
        <w:t>¦                           подпись                                ¦</w:t>
      </w:r>
    </w:p>
    <w:p w:rsidR="00000000" w:rsidRDefault="00CB0BB0">
      <w:pPr>
        <w:pStyle w:val="HTML"/>
      </w:pPr>
      <w:r>
        <w:t>------------------------------</w:t>
      </w:r>
      <w:r>
        <w:t>--------------------------------------</w:t>
      </w:r>
    </w:p>
    <w:p w:rsidR="00000000" w:rsidRDefault="00CB0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BB0">
      <w:pPr>
        <w:pStyle w:val="sel"/>
        <w:divId w:val="1695227462"/>
      </w:pPr>
      <w:r>
        <w:t>1 Можно написать полное или сокращенное наименование организации в том виде, как оно записано в учредительных документах.</w:t>
      </w:r>
    </w:p>
    <w:p w:rsidR="00000000" w:rsidRDefault="00CB0BB0">
      <w:pPr>
        <w:pStyle w:val="sel"/>
        <w:divId w:val="1695227462"/>
      </w:pPr>
      <w:r>
        <w:t>2 Период действия штатного расписания можно не указывать, ведь законодательство не устанавливает сроки действия этого документа или обязательные периоды его изменения. Оно может быть утверждено один раз и действовать бессрочно, если изменений в нем не буде</w:t>
      </w:r>
      <w:r>
        <w:t>т.</w:t>
      </w:r>
    </w:p>
    <w:p w:rsidR="00000000" w:rsidRDefault="00CB0BB0">
      <w:pPr>
        <w:pStyle w:val="just"/>
        <w:divId w:val="1695227462"/>
      </w:pPr>
      <w:r>
        <w:t>А если понадобятся масштабные изменения в штатном расписании, вам в любом случае лучше утвердить его новую редакцию, даже когда установленный вами период его действия еще не истек.</w:t>
      </w:r>
    </w:p>
    <w:p w:rsidR="00000000" w:rsidRDefault="00CB0BB0">
      <w:pPr>
        <w:pStyle w:val="sel"/>
        <w:divId w:val="1695227462"/>
      </w:pPr>
      <w:r>
        <w:t>3 Отдельно указываете дату, с которой штатное расписание вступает в силу</w:t>
      </w:r>
      <w:r>
        <w:t>. Так сразу видно, когда оно станет действующим, и не надо заглядывать в приказ о его утверждении.</w:t>
      </w:r>
    </w:p>
    <w:p w:rsidR="00000000" w:rsidRDefault="00CB0BB0">
      <w:pPr>
        <w:pStyle w:val="sel"/>
        <w:divId w:val="1695227462"/>
      </w:pPr>
      <w:r>
        <w:t>4 Используйте сквозную нумерацию для всех своих штатных расписаний - так удобнее.</w:t>
      </w:r>
    </w:p>
    <w:p w:rsidR="00000000" w:rsidRDefault="00CB0BB0">
      <w:pPr>
        <w:pStyle w:val="sel"/>
        <w:divId w:val="1695227462"/>
      </w:pPr>
      <w:r>
        <w:t>5 Называть свои структурные подразделения и должности вы можете как хотите.</w:t>
      </w:r>
      <w:r>
        <w:t xml:space="preserve"> К примеру, "бухгалтерия" или "отдел бухгалтерского учета и экономики", "главный бухгалтер" или "руководитель отдела бухгалтерского учета и экономики".</w:t>
      </w:r>
    </w:p>
    <w:p w:rsidR="00000000" w:rsidRDefault="00CB0BB0">
      <w:pPr>
        <w:pStyle w:val="sel"/>
        <w:divId w:val="1695227462"/>
      </w:pPr>
      <w:r>
        <w:t>6 Коды подразделениям вы присваиваете самостоятельно, чтобы можно было определить структуру компании и п</w:t>
      </w:r>
      <w:r>
        <w:t>одчиненность подразделений друг другу.</w:t>
      </w:r>
    </w:p>
    <w:p w:rsidR="00000000" w:rsidRDefault="00CB0BB0">
      <w:pPr>
        <w:pStyle w:val="sel"/>
        <w:divId w:val="1695227462"/>
      </w:pPr>
      <w:r>
        <w:t xml:space="preserve">7 Работа по некоторым должностям, специальностям или профессиям связана с предоставлением льгот (например, ранний выход на пенсию по старости) или наличием каких-то ограничений (например, сокращенный рабочий день). В </w:t>
      </w:r>
      <w:r>
        <w:t>таких случаях наименования этих должностей, специальностей, профессий, а также структурных подразделений, в которых они числятся, должны точно соответствовать наименованиям, указанным в квалификационных справочниках. И все эти названия должны быть одинаков</w:t>
      </w:r>
      <w:r>
        <w:t>ыми в штатном расписании, трудовом договоре, трудовой книжке.</w:t>
      </w:r>
    </w:p>
    <w:p w:rsidR="00000000" w:rsidRDefault="00CB0BB0">
      <w:pPr>
        <w:pStyle w:val="just"/>
        <w:divId w:val="1695227462"/>
      </w:pPr>
      <w:r>
        <w:t xml:space="preserve">Поэтому, если у вас есть, к примеру, вредное производство, тяжелые опасные работы, не забудьте свериться со Списком производств, цехов, профессий и должностей </w:t>
      </w:r>
      <w:r>
        <w:rPr>
          <w:vertAlign w:val="superscript"/>
        </w:rPr>
        <w:t>9</w:t>
      </w:r>
      <w:r>
        <w:t xml:space="preserve"> .</w:t>
      </w:r>
    </w:p>
    <w:p w:rsidR="00000000" w:rsidRDefault="00CB0BB0">
      <w:pPr>
        <w:pStyle w:val="sel"/>
        <w:divId w:val="1695227462"/>
      </w:pPr>
      <w:r>
        <w:t xml:space="preserve">8 Здесь вы указываете, сколько </w:t>
      </w:r>
      <w:r>
        <w:t>работников на каждой должности предусмотрено в вашей организации. А также записываете неполные штатные единицы, например, при работе неполное рабочее время - 0,25; 0,5; 0,75 ставки.</w:t>
      </w:r>
    </w:p>
    <w:p w:rsidR="00000000" w:rsidRDefault="00CB0BB0">
      <w:pPr>
        <w:pStyle w:val="just"/>
        <w:divId w:val="1695227462"/>
      </w:pPr>
      <w:r>
        <w:t>Лучше сделать штатное расписание максимально полным, то есть вписать в нег</w:t>
      </w:r>
      <w:r>
        <w:t>о те должности и такое их количество, которые нужны для работы компании. Тогда в него не придется вносить изменения каждый раз при выходе на работу новых сотрудников.</w:t>
      </w:r>
    </w:p>
    <w:p w:rsidR="00000000" w:rsidRDefault="00CB0BB0">
      <w:pPr>
        <w:pStyle w:val="sel"/>
        <w:divId w:val="1695227462"/>
      </w:pPr>
      <w:r>
        <w:t>9 Оклад надо записать:</w:t>
      </w:r>
    </w:p>
    <w:p w:rsidR="00000000" w:rsidRDefault="00CB0BB0">
      <w:pPr>
        <w:pStyle w:val="just"/>
        <w:divId w:val="1695227462"/>
      </w:pPr>
      <w:r>
        <w:t>- в твердой сумме (без указания вилки, к примеру 23 000 - 30 000 р</w:t>
      </w:r>
      <w:r>
        <w:t>уб.);</w:t>
      </w:r>
    </w:p>
    <w:p w:rsidR="00000000" w:rsidRDefault="00CB0BB0">
      <w:pPr>
        <w:pStyle w:val="just"/>
        <w:divId w:val="1695227462"/>
      </w:pPr>
      <w:r>
        <w:t xml:space="preserve">- только в рублях (в у. е. или иностранной валюте - нарушение, за которое трудинспекция может оштрафовать </w:t>
      </w:r>
      <w:r>
        <w:rPr>
          <w:vertAlign w:val="superscript"/>
        </w:rPr>
        <w:t>10</w:t>
      </w:r>
      <w:r>
        <w:t xml:space="preserve"> );</w:t>
      </w:r>
    </w:p>
    <w:p w:rsidR="00000000" w:rsidRDefault="00CB0BB0">
      <w:pPr>
        <w:pStyle w:val="just"/>
        <w:divId w:val="1695227462"/>
      </w:pPr>
      <w:r>
        <w:t xml:space="preserve">- в сумме не ниже 5205 руб. - нынешнего МРОТ для полной ставки </w:t>
      </w:r>
      <w:r>
        <w:rPr>
          <w:vertAlign w:val="superscript"/>
        </w:rPr>
        <w:t>11</w:t>
      </w:r>
      <w:r>
        <w:t xml:space="preserve"> .</w:t>
      </w:r>
    </w:p>
    <w:p w:rsidR="00000000" w:rsidRDefault="00CB0BB0">
      <w:pPr>
        <w:pStyle w:val="sel"/>
        <w:divId w:val="1695227462"/>
      </w:pPr>
      <w:r>
        <w:t>10 Укажите надбавки, предусмотренные законодательством (например, райо</w:t>
      </w:r>
      <w:r>
        <w:t>нные коэффициенты за работу в местности с особыми климатическими условиями, доплаты за вредные условия труда). Надбавки, в отличие от оклада, можно записывать:</w:t>
      </w:r>
    </w:p>
    <w:p w:rsidR="00000000" w:rsidRDefault="00CB0BB0">
      <w:pPr>
        <w:pStyle w:val="just"/>
        <w:divId w:val="1695227462"/>
      </w:pPr>
      <w:r>
        <w:t>(или) в виде фиксированной суммы в рублях;</w:t>
      </w:r>
    </w:p>
    <w:p w:rsidR="00000000" w:rsidRDefault="00CB0BB0">
      <w:pPr>
        <w:pStyle w:val="just"/>
        <w:divId w:val="1695227462"/>
      </w:pPr>
      <w:r>
        <w:t>(или) в процентах от оклада;</w:t>
      </w:r>
    </w:p>
    <w:p w:rsidR="00000000" w:rsidRDefault="00CB0BB0">
      <w:pPr>
        <w:pStyle w:val="just"/>
        <w:divId w:val="1695227462"/>
      </w:pPr>
      <w:r>
        <w:t>(или) в виде коэффициент</w:t>
      </w:r>
      <w:r>
        <w:t>а.</w:t>
      </w:r>
    </w:p>
    <w:p w:rsidR="00000000" w:rsidRDefault="00CB0BB0">
      <w:pPr>
        <w:pStyle w:val="just"/>
        <w:divId w:val="1695227462"/>
      </w:pPr>
      <w:r>
        <w:t>Премии, бонусы и персональные надбавки здесь расписывать не надо.</w:t>
      </w:r>
    </w:p>
    <w:p w:rsidR="00000000" w:rsidRDefault="00CB0BB0">
      <w:pPr>
        <w:pStyle w:val="sel"/>
        <w:divId w:val="1695227462"/>
      </w:pPr>
      <w:r>
        <w:t>11 В этой графе можно поставить прочерк, если надбавки указаны в процентах или коэффициентах.</w:t>
      </w:r>
    </w:p>
    <w:p w:rsidR="00000000" w:rsidRDefault="00CB0BB0">
      <w:pPr>
        <w:pStyle w:val="just"/>
        <w:divId w:val="1695227462"/>
      </w:pPr>
      <w:r>
        <w:t>Но для полного расчета ФОТ лучше пересчитать процентные надбавки в твердые суммы и включить и</w:t>
      </w:r>
      <w:r>
        <w:t>х в общую сумму оплаты труда.</w:t>
      </w:r>
    </w:p>
    <w:p w:rsidR="00000000" w:rsidRDefault="00CB0BB0">
      <w:pPr>
        <w:pStyle w:val="sel"/>
        <w:divId w:val="1695227462"/>
      </w:pPr>
      <w:r>
        <w:t>12 В примечании можно отметить важные для вас особенности режима работы или оплаты по должности.</w:t>
      </w:r>
    </w:p>
    <w:p w:rsidR="00000000" w:rsidRDefault="00CB0BB0">
      <w:pPr>
        <w:pStyle w:val="just"/>
        <w:divId w:val="1695227462"/>
      </w:pPr>
      <w:r>
        <w:t>В частности, в этой графе можно:</w:t>
      </w:r>
    </w:p>
    <w:p w:rsidR="00000000" w:rsidRDefault="00CB0BB0">
      <w:pPr>
        <w:pStyle w:val="just"/>
        <w:divId w:val="1695227462"/>
      </w:pPr>
      <w:r>
        <w:t>(или) сделать ссылку на локальный нормативный акт, устанавливающий доплаты "за вредность" в боле</w:t>
      </w:r>
      <w:r>
        <w:t>е высоком размере по сравнению с предусмотренными законодательством;</w:t>
      </w:r>
    </w:p>
    <w:p w:rsidR="00000000" w:rsidRDefault="00CB0BB0">
      <w:pPr>
        <w:pStyle w:val="just"/>
        <w:divId w:val="1695227462"/>
      </w:pPr>
      <w:r>
        <w:t>(или) указать, что по какой-то профессии оплата сдельная.</w:t>
      </w:r>
    </w:p>
    <w:p w:rsidR="00000000" w:rsidRDefault="00CB0BB0">
      <w:pPr>
        <w:pStyle w:val="sel"/>
        <w:divId w:val="1695227462"/>
      </w:pPr>
      <w:r>
        <w:t>13 Указываются сотрудники, ответственные за составление штатного расписания.</w:t>
      </w:r>
    </w:p>
    <w:p w:rsidR="00000000" w:rsidRDefault="00CB0BB0">
      <w:pPr>
        <w:pStyle w:val="right"/>
      </w:pPr>
      <w:r>
        <w:t>Источник - "Главная книга", 2013, № 6</w:t>
      </w:r>
    </w:p>
    <w:p w:rsidR="00000000" w:rsidRDefault="00CB0B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zecy/shtatnoe_raspisanie_unificirovannaya_forma_n_t_3_obrazec_zapolneniya.htm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B0"/>
    <w:rsid w:val="00CB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472305-367B-4A6D-AB99-612FE1F16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22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unificirovannaya_forma_n_t_3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1630</Words>
  <Characters>9292</Characters>
  <Application>Microsoft Office Word</Application>
  <DocSecurity>0</DocSecurity>
  <Lines>77</Lines>
  <Paragraphs>21</Paragraphs>
  <ScaleCrop>false</ScaleCrop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расписание. Унифицированная форма № Т-3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2022-08-21T16:21:00Z</dcterms:created>
  <dcterms:modified xsi:type="dcterms:W3CDTF">2022-08-21T16:21:00Z</dcterms:modified>
</cp:coreProperties>
</file>