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0DC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хранение ценностей и документов (примерная форма)</w:t>
      </w:r>
    </w:p>
    <w:p w:rsidR="00000000" w:rsidRDefault="00EC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DC">
      <w:pPr>
        <w:pStyle w:val="3"/>
        <w:rPr>
          <w:rFonts w:eastAsia="Times New Roman"/>
        </w:rPr>
      </w:pPr>
      <w:r>
        <w:rPr>
          <w:rFonts w:eastAsia="Times New Roman"/>
        </w:rPr>
        <w:t>СЕРТИФИКАТ на хранение ценностей и документов (примерная форма)</w:t>
      </w:r>
    </w:p>
    <w:p w:rsidR="00000000" w:rsidRDefault="00EC20DC">
      <w:pPr>
        <w:pStyle w:val="just"/>
      </w:pPr>
      <w:r>
        <w:t>Настоящий сертификат удостоверяет право предъявителя сертификата на получение объекта хранения N ______ стоимостью __________ (__________) рублей, опечатанного и переданного на хранение в _______________ Банк "___"_________ _____ г., в обмен на настоящий с</w:t>
      </w:r>
      <w:r>
        <w:t>ертификат.</w:t>
      </w:r>
    </w:p>
    <w:p w:rsidR="00000000" w:rsidRDefault="00EC20DC">
      <w:pPr>
        <w:pStyle w:val="just"/>
      </w:pPr>
      <w:r>
        <w:t>__________________ (ФИО) или анонимное физическое лицо, поместившее на хранение в Банк объект хранения, уплатило первоначальный взнос в размере __________ (__________) рублей.</w:t>
      </w:r>
    </w:p>
    <w:p w:rsidR="00000000" w:rsidRDefault="00EC20DC">
      <w:pPr>
        <w:pStyle w:val="just"/>
      </w:pPr>
      <w:r>
        <w:t>Общая сумма платы за хранение устанавливается, исходя из Тарифов Банк</w:t>
      </w:r>
      <w:r>
        <w:t>а, зависит от времени хранения и стоимости объекта хранения и вносится Предъявителем настоящего сертификата при получении объекта хранения.</w:t>
      </w:r>
    </w:p>
    <w:p w:rsidR="00000000" w:rsidRDefault="00EC20DC">
      <w:pPr>
        <w:pStyle w:val="just"/>
      </w:pPr>
      <w:r>
        <w:t>В случае утраты или ухудшения качества объекта хранения, возникших в результате неправильного хранения, Банк обязует</w:t>
      </w:r>
      <w:r>
        <w:t>ся возместить Предъявителю сертификата возникшие убытки в размере объявленной стоимости объекта хранения или фактического ущерба Предъявителя.</w:t>
      </w:r>
    </w:p>
    <w:p w:rsidR="00000000" w:rsidRDefault="00EC20DC">
      <w:pPr>
        <w:pStyle w:val="just"/>
      </w:pPr>
      <w:r>
        <w:t>Для получения объекта хранения предъявление удостоверения личности Предъявителя настоящего сертификата не требует</w:t>
      </w:r>
      <w:r>
        <w:t>ся требуется (ненужное зачеркнуть).</w:t>
      </w:r>
    </w:p>
    <w:p w:rsidR="00000000" w:rsidRDefault="00EC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DC">
      <w:pPr>
        <w:pStyle w:val="just"/>
      </w:pPr>
      <w:r>
        <w:t>Отметка о возврате сертификата</w:t>
      </w:r>
    </w:p>
    <w:p w:rsidR="00000000" w:rsidRDefault="00EC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DC">
      <w:pPr>
        <w:pStyle w:val="just"/>
      </w:pPr>
      <w:r>
        <w:t>Сертификат возвращен Банку "___"____________ _____ г. в обмен на объект хранения N __________.</w:t>
      </w:r>
    </w:p>
    <w:p w:rsidR="00000000" w:rsidRDefault="00EC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DC">
      <w:pPr>
        <w:pStyle w:val="just"/>
      </w:pPr>
      <w:r>
        <w:t>Предъявитель сертификата внес плату за хранение в размере __________ (__________) руб. ____</w:t>
      </w:r>
      <w:r>
        <w:t>__ коп. с учетом первоначального взноса и претензий к Банку не имеет.</w:t>
      </w:r>
    </w:p>
    <w:p w:rsidR="00000000" w:rsidRDefault="00EC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DC">
      <w:pPr>
        <w:pStyle w:val="HTML"/>
      </w:pPr>
      <w:r>
        <w:t xml:space="preserve">    Предъявитель                          Представитель Банка</w:t>
      </w:r>
    </w:p>
    <w:p w:rsidR="00000000" w:rsidRDefault="00EC20DC">
      <w:pPr>
        <w:pStyle w:val="HTML"/>
      </w:pPr>
      <w:r>
        <w:t>_______________/___________/          ______________/___________/</w:t>
      </w:r>
    </w:p>
    <w:p w:rsidR="00000000" w:rsidRDefault="00EC20DC">
      <w:pPr>
        <w:pStyle w:val="HTML"/>
      </w:pPr>
      <w:r>
        <w:t>(подпись)       (ФИО)                 (подпись)      (ФИО</w:t>
      </w:r>
      <w:r>
        <w:t>)</w:t>
      </w:r>
    </w:p>
    <w:p w:rsidR="00000000" w:rsidRDefault="00EC20DC">
      <w:pPr>
        <w:pStyle w:val="HTML"/>
      </w:pPr>
      <w:r>
        <w:t>М.П.</w:t>
      </w:r>
    </w:p>
    <w:p w:rsidR="00000000" w:rsidRDefault="00EC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DC">
      <w:pPr>
        <w:pStyle w:val="right"/>
      </w:pPr>
      <w:r>
        <w:t>Источник - Касенов Е.Б.</w:t>
      </w:r>
    </w:p>
    <w:p w:rsidR="00000000" w:rsidRDefault="00EC2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https://порядокправа.рф/obrazecy/sertifikat_na_xranenie_cennostej_i_dokumentov_primernaya_forma.htm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DC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EB6EA-88B1-47F6-9C02-15081301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xranenie_cennostej_i_dokument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хранение ценностей и документов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