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87B">
      <w:pPr>
        <w:pStyle w:val="1"/>
        <w:rPr>
          <w:rFonts w:eastAsia="Times New Roman"/>
        </w:rPr>
      </w:pPr>
      <w:r>
        <w:rPr>
          <w:rFonts w:eastAsia="Times New Roman"/>
        </w:rPr>
        <w:t>Результаты проведения лесопатологических обследований насаждений</w:t>
      </w:r>
    </w:p>
    <w:p w:rsidR="00000000" w:rsidRDefault="00EA287B">
      <w:pPr>
        <w:pStyle w:val="right"/>
      </w:pPr>
      <w:r>
        <w:t>Приложение 13 Руководство по планированию, организации и ведению лесопатологических обследований</w:t>
      </w:r>
    </w:p>
    <w:p w:rsidR="00000000" w:rsidRDefault="00EA2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87B">
      <w:pPr>
        <w:pStyle w:val="HTML"/>
      </w:pPr>
      <w:r>
        <w:t xml:space="preserve">           </w:t>
      </w:r>
      <w:r>
        <w:t>Результаты проведения лесопатологических обследований</w:t>
      </w:r>
    </w:p>
    <w:p w:rsidR="00000000" w:rsidRDefault="00EA287B">
      <w:pPr>
        <w:pStyle w:val="HTML"/>
      </w:pPr>
      <w:r>
        <w:t>насаждений за _________ месяц 20__ г.</w:t>
      </w:r>
    </w:p>
    <w:p w:rsidR="00000000" w:rsidRDefault="00EA287B">
      <w:pPr>
        <w:pStyle w:val="HTML"/>
      </w:pPr>
    </w:p>
    <w:p w:rsidR="00000000" w:rsidRDefault="00EA287B">
      <w:pPr>
        <w:pStyle w:val="HTML"/>
      </w:pPr>
      <w:r>
        <w:t>Субъект Российской Федерации _____________________</w:t>
      </w:r>
    </w:p>
    <w:p w:rsidR="00000000" w:rsidRDefault="00EA287B">
      <w:pPr>
        <w:pStyle w:val="HTML"/>
      </w:pPr>
      <w:r>
        <w:t>Лесничество (лесопарк) ___________________________     Дата ___________</w:t>
      </w:r>
    </w:p>
    <w:p w:rsidR="00000000" w:rsidRDefault="00EA287B">
      <w:pPr>
        <w:pStyle w:val="HTML"/>
      </w:pPr>
    </w:p>
    <w:p w:rsidR="00000000" w:rsidRDefault="00EA287B">
      <w:pPr>
        <w:pStyle w:val="HTML"/>
      </w:pPr>
      <w:r>
        <w:t>---------------------------------------</w:t>
      </w:r>
      <w:r>
        <w:t>-------------------------------------------------------------------------------------------------------------------------</w:t>
      </w:r>
    </w:p>
    <w:p w:rsidR="00000000" w:rsidRDefault="00EA287B">
      <w:pPr>
        <w:pStyle w:val="HTML"/>
      </w:pPr>
      <w:r>
        <w:t>¦Квар-¦Вы-¦Пло- ¦           Таксационная характеристика           ¦Число¦  Распределение запаса насаждения по категориям  ¦Под- ¦Причи</w:t>
      </w:r>
      <w:r>
        <w:t>-¦Обес- ¦ Рекомендуемое  ¦</w:t>
      </w:r>
    </w:p>
    <w:p w:rsidR="00000000" w:rsidRDefault="00EA287B">
      <w:pPr>
        <w:pStyle w:val="HTML"/>
      </w:pPr>
      <w:r>
        <w:t>¦тал  ¦дел¦щадь,¦                                                 ¦дере-¦              состояния деревьев, %              ¦лежит¦ны    ¦пече- ¦  мероприятие   ¦</w:t>
      </w:r>
    </w:p>
    <w:p w:rsidR="00000000" w:rsidRDefault="00EA287B">
      <w:pPr>
        <w:pStyle w:val="HTML"/>
      </w:pPr>
      <w:r>
        <w:t>¦     ¦   ¦га   +-------------------------------------------------+в</w:t>
      </w:r>
      <w:r>
        <w:t>ьев +-------------------------------------------------+руб- ¦ослаб-¦ние   +----------------+</w:t>
      </w:r>
    </w:p>
    <w:p w:rsidR="00000000" w:rsidRDefault="00EA287B">
      <w:pPr>
        <w:pStyle w:val="HTML"/>
      </w:pPr>
      <w:r>
        <w:t>¦     ¦   ¦     ¦доля¦по- ¦воз-¦сред-¦сред-¦тип ¦пол-¦бони-¦запас,¦на   ¦без   ¦ослаб-¦сильно¦усы-¦све- ¦ста- ¦све- ¦све- ¦ке,  ¦ления ¦возоб-¦вид¦пло- ¦выби- ¦</w:t>
      </w:r>
    </w:p>
    <w:p w:rsidR="00000000" w:rsidRDefault="00EA287B">
      <w:pPr>
        <w:pStyle w:val="HTML"/>
      </w:pPr>
      <w:r>
        <w:t xml:space="preserve">¦ </w:t>
      </w:r>
      <w:r>
        <w:t xml:space="preserve">    ¦   ¦     ¦по- ¦рода¦раст¦няя  ¦ний  ¦леса¦нота¦тет  ¦кбм/га¦про- ¦приз- ¦ленные¦ослаб-¦хаю-¦жий  ¦рый  ¦жий  ¦жий  ¦%    ¦повре-¦новле-¦   ¦щадь,¦раемый¦</w:t>
      </w:r>
    </w:p>
    <w:p w:rsidR="00000000" w:rsidRDefault="00EA287B">
      <w:pPr>
        <w:pStyle w:val="HTML"/>
      </w:pPr>
      <w:r>
        <w:t>¦     ¦   ¦     ¦роды¦    ¦    ¦вы-  ¦диа- ¦    ¦    ¦     ¦      ¦бе,  ¦наков ¦      ¦ленные¦щие</w:t>
      </w:r>
      <w:r>
        <w:t xml:space="preserve"> ¦сухо-¦сухо-¦буре-¦вет- ¦     ¦ждения¦ния   ¦   ¦га   ¦запас,¦</w:t>
      </w:r>
    </w:p>
    <w:p w:rsidR="00000000" w:rsidRDefault="00EA287B">
      <w:pPr>
        <w:pStyle w:val="HTML"/>
      </w:pPr>
      <w:r>
        <w:t>¦     ¦   ¦     ¦    ¦    ¦    ¦сота,¦метр,¦    ¦    ¦     ¦      ¦шт.  ¦ослаб-¦      ¦      ¦    ¦стой ¦стой ¦лом  ¦ровал¦     ¦      ¦      ¦   ¦     ¦кбм   ¦</w:t>
      </w:r>
    </w:p>
    <w:p w:rsidR="00000000" w:rsidRDefault="00EA287B">
      <w:pPr>
        <w:pStyle w:val="HTML"/>
      </w:pPr>
      <w:r>
        <w:t xml:space="preserve">¦     ¦   ¦     ¦    ¦    ¦    </w:t>
      </w:r>
      <w:r>
        <w:t>¦м    ¦см   ¦    ¦    ¦     ¦      ¦     ¦ления ¦      ¦      ¦    ¦     ¦     ¦     ¦     ¦     ¦      ¦      ¦   ¦     ¦(в том¦</w:t>
      </w:r>
    </w:p>
    <w:p w:rsidR="00000000" w:rsidRDefault="00EA287B">
      <w:pPr>
        <w:pStyle w:val="HTML"/>
      </w:pPr>
      <w:r>
        <w:t xml:space="preserve">¦     ¦   ¦     ¦    ¦    ¦    ¦     ¦     ¦    ¦    ¦     ¦      ¦     ¦      ¦      ¦      ¦    ¦     ¦     ¦     ¦     ¦   </w:t>
      </w:r>
      <w:r>
        <w:t xml:space="preserve">  ¦      ¦      ¦   ¦     ¦числе ¦</w:t>
      </w:r>
    </w:p>
    <w:p w:rsidR="00000000" w:rsidRDefault="00EA287B">
      <w:pPr>
        <w:pStyle w:val="HTML"/>
      </w:pPr>
      <w:r>
        <w:t>¦     ¦   ¦     ¦    ¦    ¦    ¦     ¦     ¦    ¦    ¦     ¦      ¦     ¦      ¦      ¦      ¦    ¦     ¦     ¦     ¦     ¦     ¦      ¦      ¦   ¦     ¦нелик-¦</w:t>
      </w:r>
    </w:p>
    <w:p w:rsidR="00000000" w:rsidRDefault="00EA287B">
      <w:pPr>
        <w:pStyle w:val="HTML"/>
      </w:pPr>
      <w:r>
        <w:t>¦     ¦   ¦     ¦    ¦    ¦    ¦     ¦     ¦    ¦    ¦     ¦</w:t>
      </w:r>
      <w:r>
        <w:t xml:space="preserve">      ¦     ¦      ¦      ¦      ¦    ¦     ¦     ¦     ¦     ¦     ¦      ¦      ¦   ¦     ¦вид.) ¦</w:t>
      </w:r>
    </w:p>
    <w:p w:rsidR="00000000" w:rsidRDefault="00EA287B">
      <w:pPr>
        <w:pStyle w:val="HTML"/>
      </w:pPr>
      <w:r>
        <w:t>+-----+---+-----+----+----+----+-----+-----+----+----+-----+------+-----+------+------+------+----+-----+-----+-----+-----+-----+------+------+---+-----+--</w:t>
      </w:r>
      <w:r>
        <w:t>----+</w:t>
      </w:r>
    </w:p>
    <w:p w:rsidR="00000000" w:rsidRDefault="00EA287B">
      <w:pPr>
        <w:pStyle w:val="HTML"/>
      </w:pPr>
      <w:r>
        <w:t>¦  1  ¦ 2 ¦  3  ¦ 4  ¦ 5  ¦ 6  ¦  7  ¦  8  ¦ 9  ¦ 10 ¦ 11  ¦  12  ¦ 13  ¦  14  ¦  15  ¦  16  ¦ 17 ¦ 18  ¦ 19  ¦ 20  ¦ 21  ¦ 22  ¦  23  ¦  24  ¦25 ¦ 26  ¦  27  ¦</w:t>
      </w:r>
    </w:p>
    <w:p w:rsidR="00000000" w:rsidRDefault="00EA287B">
      <w:pPr>
        <w:pStyle w:val="HTML"/>
      </w:pPr>
      <w:r>
        <w:lastRenderedPageBreak/>
        <w:t>+-----+---+-----+----+----+----+-----+-----+----+----+-----+------+-----+------+------+--</w:t>
      </w:r>
      <w:r>
        <w:t>----+----+-----+-----+-----+-----+-----+------+------+---+-----+------+</w:t>
      </w:r>
    </w:p>
    <w:p w:rsidR="00000000" w:rsidRDefault="00EA287B">
      <w:pPr>
        <w:pStyle w:val="HTML"/>
      </w:pPr>
      <w:r>
        <w:t>+-----+---+-----+----+----+----+-----+-----+----+----+-----+------+-----+------+------+------+----+-----+-----+-----+-----+-----+------+------+---+-----+------+</w:t>
      </w:r>
    </w:p>
    <w:p w:rsidR="00000000" w:rsidRDefault="00EA287B">
      <w:pPr>
        <w:pStyle w:val="HTML"/>
      </w:pPr>
      <w:r>
        <w:t>------+---+-----+----+-</w:t>
      </w:r>
      <w:r>
        <w:t>---+----+-----+-----+----+----+-----+------+-----+------+------+------+----+-----+-----+-----+-----+-----+------+------+---+-----+-------</w:t>
      </w:r>
    </w:p>
    <w:p w:rsidR="00000000" w:rsidRDefault="00EA2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87B">
      <w:pPr>
        <w:pStyle w:val="right"/>
      </w:pPr>
      <w:r>
        <w:t>Источник - Приказ Рослесхоза от 29.12.2007 № 523</w:t>
      </w:r>
    </w:p>
    <w:p w:rsidR="00000000" w:rsidRDefault="00EA28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https://порядокправа.рф/obrazecy/rezultaty_provedeniya_lesopa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tologicheskix_obsledovanij_nasazhdenij.htm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7B"/>
    <w:rsid w:val="00EA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D89600-B99A-4A7A-86E3-B24DE145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rovedeniya_lesopatologicheskix_obsledovanij_nasa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проведения лесопатологических обследований насаждений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