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2B0">
      <w:pPr>
        <w:pStyle w:val="1"/>
        <w:rPr>
          <w:rFonts w:eastAsia="Times New Roman"/>
        </w:rPr>
      </w:pPr>
      <w:r>
        <w:rPr>
          <w:rFonts w:eastAsia="Times New Roman"/>
        </w:rPr>
        <w:t>Результаты повторного исследования (переконтроля) задержанных образцов крови (плазмы) в г. Москве</w:t>
      </w:r>
    </w:p>
    <w:p w:rsidR="00000000" w:rsidRDefault="00C432B0">
      <w:pPr>
        <w:pStyle w:val="right"/>
      </w:pPr>
      <w:r>
        <w:t xml:space="preserve">Приложение 2 </w:t>
      </w:r>
      <w:r>
        <w:br/>
        <w:t xml:space="preserve">к Методическим указаниям </w:t>
      </w:r>
      <w:r>
        <w:br/>
        <w:t xml:space="preserve">"Порядок проведения выбраковки крови, </w:t>
      </w:r>
      <w:r>
        <w:br/>
        <w:t xml:space="preserve">ее компонентов и плазмы, заготовленной </w:t>
      </w:r>
      <w:r>
        <w:br/>
      </w:r>
      <w:r>
        <w:t xml:space="preserve">методом плазмафереза, по результатам </w:t>
      </w:r>
      <w:r>
        <w:br/>
        <w:t xml:space="preserve">исследования на маркеры инфекционных </w:t>
      </w:r>
      <w:r>
        <w:br/>
        <w:t>заболеваний в учреждениях службы крови"</w:t>
      </w:r>
    </w:p>
    <w:p w:rsidR="00000000" w:rsidRDefault="00C4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2B0">
      <w:pPr>
        <w:pStyle w:val="3"/>
        <w:rPr>
          <w:rFonts w:eastAsia="Times New Roman"/>
        </w:rPr>
      </w:pPr>
      <w:r>
        <w:rPr>
          <w:rFonts w:eastAsia="Times New Roman"/>
        </w:rPr>
        <w:t>РЕЗУЛЬТАТЫ ПОВТОРНОГО ИССЛЕДОВАНИЯ (ПЕРЕКОНТРОЛЯ) ЗАДЕРЖАННЫХ ОБРАЗЦОВ КРОВИ (ПЛАЗМЫ)</w:t>
      </w:r>
    </w:p>
    <w:p w:rsidR="00000000" w:rsidRDefault="00C432B0">
      <w:pPr>
        <w:pStyle w:val="HTML"/>
      </w:pPr>
      <w:r>
        <w:t>-----------------------------------------------------</w:t>
      </w:r>
      <w:r>
        <w:t>----------------------------------------------------------------------------------------------</w:t>
      </w:r>
    </w:p>
    <w:p w:rsidR="00000000" w:rsidRDefault="00C432B0">
      <w:pPr>
        <w:pStyle w:val="HTML"/>
      </w:pPr>
      <w:r>
        <w:t>¦N  ¦Ф.И.О.  ¦N     ¦HBsAg                 ¦Анти-HCV              ¦Сифилис               ¦АЛлТ                  ¦ВИЧ                   ¦Примечание¦</w:t>
      </w:r>
    </w:p>
    <w:p w:rsidR="00000000" w:rsidRDefault="00C432B0">
      <w:pPr>
        <w:pStyle w:val="HTML"/>
      </w:pPr>
      <w:r>
        <w:t xml:space="preserve">¦п/п¦        </w:t>
      </w:r>
      <w:r>
        <w:t>¦крови +----------------------+----------------------+----------------------+----------------------+----------------------+          ¦</w:t>
      </w:r>
    </w:p>
    <w:p w:rsidR="00000000" w:rsidRDefault="00C432B0">
      <w:pPr>
        <w:pStyle w:val="HTML"/>
      </w:pPr>
      <w:r>
        <w:t xml:space="preserve">¦   ¦        ¦или   ¦дата        ¦результат¦дата        ¦результат¦дата        ¦результат¦дата        ¦результат¦дата    </w:t>
      </w:r>
      <w:r>
        <w:t xml:space="preserve">    ¦результат¦          ¦</w:t>
      </w:r>
    </w:p>
    <w:p w:rsidR="00000000" w:rsidRDefault="00C432B0">
      <w:pPr>
        <w:pStyle w:val="HTML"/>
      </w:pPr>
      <w:r>
        <w:t>¦   ¦        ¦штрих-¦повторного  ¦         ¦повторного  ¦         ¦повторного  ¦         ¦повторного  ¦         ¦повторного  ¦         ¦          ¦</w:t>
      </w:r>
    </w:p>
    <w:p w:rsidR="00000000" w:rsidRDefault="00C432B0">
      <w:pPr>
        <w:pStyle w:val="HTML"/>
      </w:pPr>
      <w:r>
        <w:t xml:space="preserve">¦   ¦        ¦код   ¦исследования¦         ¦исследования¦         ¦исследования¦ </w:t>
      </w:r>
      <w:r>
        <w:t xml:space="preserve">        ¦исследования¦         ¦исследования¦         ¦          ¦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 xml:space="preserve">¦   ¦        ¦      ¦            ¦       </w:t>
      </w:r>
      <w:r>
        <w:t xml:space="preserve">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>¦</w:t>
      </w:r>
      <w:r>
        <w:t xml:space="preserve"> 1 ¦   2    ¦  3   ¦     4      ¦    5    ¦     6      ¦    7    ¦     8      ¦    9    ¦     10     ¦    11   ¦     12     ¦   13    ¦    14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</w:t>
      </w:r>
      <w:r>
        <w:t>---+------------+---------+----------+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</w:t>
      </w:r>
      <w:r>
        <w:t>----------+---------+------------+---------+------------+---------+----------+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</w:t>
      </w:r>
      <w:r>
        <w:t>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           ¦         ¦            ¦         ¦            ¦         ¦ </w:t>
      </w:r>
      <w:r>
        <w:t xml:space="preserve">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           ¦         ¦       </w:t>
      </w:r>
      <w:r>
        <w:t xml:space="preserve">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lastRenderedPageBreak/>
        <w:t>¦   ¦        ¦      ¦            ¦         ¦            ¦</w:t>
      </w:r>
      <w:r>
        <w:t xml:space="preserve">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</w:t>
      </w:r>
      <w:r>
        <w:t xml:space="preserve">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</w:t>
      </w:r>
      <w:r>
        <w:t>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           ¦         ¦            ¦     </w:t>
      </w:r>
      <w:r>
        <w:t xml:space="preserve">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</w:t>
      </w:r>
      <w:r>
        <w:t xml:space="preserve">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</w:t>
      </w:r>
      <w:r>
        <w:t xml:space="preserve">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</w:t>
      </w:r>
      <w:r>
        <w:t>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</w:t>
      </w:r>
      <w:r>
        <w:t>------+---------+------------+---------+----------+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</w:t>
      </w:r>
      <w:r>
        <w:t>+---------+------------+---------+------------+---------+------------+---------+----------+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</w:t>
      </w:r>
      <w:r>
        <w:t>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           ¦         ¦            ¦         ¦           </w:t>
      </w:r>
      <w:r>
        <w:t xml:space="preserve">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           ¦    </w:t>
      </w:r>
      <w:r>
        <w:t xml:space="preserve">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>¦   ¦        ¦      ¦            ¦         ¦</w:t>
      </w:r>
      <w:r>
        <w:t xml:space="preserve">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</w:t>
      </w:r>
      <w:r>
        <w:t>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</w:t>
      </w:r>
      <w:r>
        <w:t>+------------+---------+----------+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</w:t>
      </w:r>
      <w:r>
        <w:t>-------+---------+------------+---------+------------+---------+----------+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</w:t>
      </w:r>
      <w:r>
        <w:t>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           ¦         ¦            ¦         ¦            ¦         ¦    </w:t>
      </w:r>
      <w:r>
        <w:t xml:space="preserve">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       ¦            ¦         ¦          </w:t>
      </w:r>
      <w:r>
        <w:t xml:space="preserve">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 ¦            ¦         ¦            ¦  </w:t>
      </w:r>
      <w:r>
        <w:t xml:space="preserve">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+---+--------+------+------------+---------+------------+---------+------------+---------+------------+---------+------------+---------+----------+</w:t>
      </w:r>
    </w:p>
    <w:p w:rsidR="00000000" w:rsidRDefault="00C432B0">
      <w:pPr>
        <w:pStyle w:val="HTML"/>
      </w:pPr>
      <w:r>
        <w:t xml:space="preserve">¦   ¦        ¦     </w:t>
      </w:r>
      <w:r>
        <w:t xml:space="preserve">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+---+--------+------+------------+---------+------------+---------+------------+---------+------------+---------+------------+-</w:t>
      </w:r>
      <w:r>
        <w:t>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+---+--------+------+------------+---------+------------+---------+------------+-------</w:t>
      </w:r>
      <w:r>
        <w:t>--+------------+---------+------------+---------+----------+</w:t>
      </w:r>
    </w:p>
    <w:p w:rsidR="00000000" w:rsidRDefault="00C432B0">
      <w:pPr>
        <w:pStyle w:val="HTML"/>
      </w:pPr>
      <w:r>
        <w:t>¦   ¦        ¦      ¦            ¦         ¦            ¦         ¦            ¦         ¦            ¦         ¦            ¦         ¦          ¦</w:t>
      </w:r>
    </w:p>
    <w:p w:rsidR="00000000" w:rsidRDefault="00C432B0">
      <w:pPr>
        <w:pStyle w:val="HTML"/>
      </w:pPr>
      <w:r>
        <w:t>----+--------+------+------------+---------+---</w:t>
      </w:r>
      <w:r>
        <w:t>---------+---------+------------+---------+------------+---------+------------+---------+-----------</w:t>
      </w:r>
    </w:p>
    <w:p w:rsidR="00000000" w:rsidRDefault="00C4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2B0">
      <w:pPr>
        <w:pStyle w:val="just"/>
      </w:pPr>
      <w:r>
        <w:t>Ф.И.О., подпись заведующего лабораторией _____________________</w:t>
      </w:r>
    </w:p>
    <w:p w:rsidR="00000000" w:rsidRDefault="00C4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2B0">
      <w:pPr>
        <w:pStyle w:val="just"/>
      </w:pPr>
      <w:r>
        <w:t>Дата выдачи результата ___________________________</w:t>
      </w:r>
    </w:p>
    <w:p w:rsidR="00000000" w:rsidRDefault="00C4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2B0">
      <w:pPr>
        <w:pStyle w:val="just"/>
      </w:pPr>
      <w:r>
        <w:t>Составляется в 2 экземплярах.</w:t>
      </w:r>
    </w:p>
    <w:p w:rsidR="00000000" w:rsidRDefault="00C43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2B0">
      <w:pPr>
        <w:pStyle w:val="right"/>
      </w:pPr>
      <w:r>
        <w:t>Источни</w:t>
      </w:r>
      <w:r>
        <w:t>к - Приказ Комитета здравоохранения и ЦГСЭН в г. Москве от 23.02.1999 № 82/28</w:t>
      </w:r>
    </w:p>
    <w:p w:rsidR="00000000" w:rsidRDefault="00C43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https://порядокправа.рф/obrazecy/rezultaty_povtornogo_issledovaniya_perekontrolya_zaderzhannyx_obrazcov_krovi_plazmy_v_g_moskve.htm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B0"/>
    <w:rsid w:val="00C4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B5F7E-5B8B-4105-A5D1-CF7D75B4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ovtornogo_issledovaniya_perekontrolya_zaderzhannyx_obrazcov_krovi_plazmy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повторного исследования (переконтроля) задержанных образцов крови (плазмы)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