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538">
      <w:pPr>
        <w:pStyle w:val="1"/>
        <w:rPr>
          <w:rFonts w:eastAsia="Times New Roman"/>
        </w:rPr>
      </w:pPr>
      <w:r>
        <w:rPr>
          <w:rFonts w:eastAsia="Times New Roman"/>
        </w:rPr>
        <w:t>Ресурсное обеспечение реализации государственных программ и непрограммной части за счет средств бюджета города Москвы</w:t>
      </w:r>
    </w:p>
    <w:p w:rsidR="00000000" w:rsidRDefault="00851538">
      <w:pPr>
        <w:pStyle w:val="right"/>
      </w:pPr>
      <w:r>
        <w:t>Приложение 3.1 к Письму Департамента финансов города Москвы от 11 июля 2011 г. N 08-01-28/64</w:t>
      </w:r>
    </w:p>
    <w:p w:rsidR="00000000" w:rsidRDefault="00851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53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Ресурсное обеспечение </w:t>
      </w:r>
      <w:r>
        <w:rPr>
          <w:rFonts w:eastAsia="Times New Roman"/>
        </w:rPr>
        <w:t>реализации государственных программ и непрограммной части за счет средств бюджета города Москвы</w:t>
      </w:r>
    </w:p>
    <w:p w:rsidR="00000000" w:rsidRDefault="00851538">
      <w:pPr>
        <w:pStyle w:val="right"/>
        <w:spacing w:after="240" w:afterAutospacing="0"/>
      </w:pPr>
      <w:r>
        <w:t xml:space="preserve">(тыс. руб.) </w:t>
      </w:r>
    </w:p>
    <w:p w:rsidR="00000000" w:rsidRDefault="0085153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851538">
      <w:pPr>
        <w:pStyle w:val="HTML"/>
      </w:pPr>
      <w:r>
        <w:t>¦Статус          ¦Наименован</w:t>
      </w:r>
      <w:r>
        <w:t>ие целевой статьи¦Ответственный¦Код бюджетной        ¦Расходы (тыс. руб.), годы          ¦</w:t>
      </w:r>
    </w:p>
    <w:p w:rsidR="00000000" w:rsidRDefault="00851538">
      <w:pPr>
        <w:pStyle w:val="HTML"/>
      </w:pPr>
      <w:r>
        <w:t>¦                ¦(государственная программа,¦исполнитель, ¦классификации        ¦                                   ¦</w:t>
      </w:r>
    </w:p>
    <w:p w:rsidR="00000000" w:rsidRDefault="00851538">
      <w:pPr>
        <w:pStyle w:val="HTML"/>
      </w:pPr>
      <w:r>
        <w:t>¦                ¦подпрограмма,              ¦</w:t>
      </w:r>
      <w:r>
        <w:t>соисполнители+---------------------+-----------------------------------+</w:t>
      </w:r>
    </w:p>
    <w:p w:rsidR="00000000" w:rsidRDefault="00851538">
      <w:pPr>
        <w:pStyle w:val="HTML"/>
      </w:pPr>
      <w:r>
        <w:t>¦                ¦мероприятие)/(непрограммная¦             ¦ЦСР  ¦Рз Пр¦ГРБС¦ВР  ¦2011 ¦2012 ¦2013 ¦2014 ¦2015 ¦2016 ¦</w:t>
      </w:r>
    </w:p>
    <w:p w:rsidR="00000000" w:rsidRDefault="00851538">
      <w:pPr>
        <w:pStyle w:val="HTML"/>
      </w:pPr>
      <w:r>
        <w:t xml:space="preserve">¦                ¦часть)                     ¦             ¦    </w:t>
      </w:r>
      <w:r>
        <w:t xml:space="preserve"> ¦     ¦    ¦    ¦год  ¦год  ¦год  ¦год  ¦год  ¦год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>¦       1        ¦             2             ¦      3      ¦  4  ¦  5  ¦ 6  ¦ 7  ¦</w:t>
      </w:r>
      <w:r>
        <w:t xml:space="preserve">  8  ¦  9  ¦ 10  ¦ 11  ¦ 12  ¦ 13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>¦Государственная ¦                           ¦всего        ¦     ¦     ¦    ¦    ¦     ¦     ¦     ¦</w:t>
      </w:r>
      <w:r>
        <w:t xml:space="preserve">     ¦     ¦     ¦</w:t>
      </w:r>
    </w:p>
    <w:p w:rsidR="00000000" w:rsidRDefault="00851538">
      <w:pPr>
        <w:pStyle w:val="HTML"/>
      </w:pPr>
      <w:r>
        <w:t>¦программа       ¦                  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¦                ¦                  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 xml:space="preserve">¦                </w:t>
      </w:r>
      <w:r>
        <w:t>¦                  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 xml:space="preserve">¦                ¦                 </w:t>
      </w:r>
      <w:r>
        <w:t xml:space="preserve"> 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¦                ¦                           +-------</w:t>
      </w:r>
      <w:r>
        <w:t>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lastRenderedPageBreak/>
        <w:t>¦                ¦                           +-------------+-----+-----</w:t>
      </w:r>
      <w:r>
        <w:t>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>¦Подпрограмма    ¦                           ¦всего        ¦     ¦     ¦    ¦    ¦     ¦     ¦     ¦     ¦     ¦     ¦</w:t>
      </w:r>
    </w:p>
    <w:p w:rsidR="00000000" w:rsidRDefault="00851538">
      <w:pPr>
        <w:pStyle w:val="HTML"/>
      </w:pPr>
      <w:r>
        <w:t>¦                ¦</w:t>
      </w:r>
      <w:r>
        <w:t xml:space="preserve">                  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 xml:space="preserve">¦                ¦                  </w:t>
      </w:r>
      <w:r>
        <w:t xml:space="preserve">         +-------------+-----+-----+----+----+-----+-----+-----+-----+-----+-----+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¦                ¦                           +--------</w:t>
      </w:r>
      <w:r>
        <w:t>-----+-----+-----+----+----+-----+-----+-----+-----+-----+-----+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</w:t>
      </w:r>
      <w:r>
        <w:t>----+----+-----+-----+-----+-----+-----+-----+</w:t>
      </w:r>
    </w:p>
    <w:p w:rsidR="00000000" w:rsidRDefault="00851538">
      <w:pPr>
        <w:pStyle w:val="HTML"/>
      </w:pPr>
      <w:r>
        <w:t>¦Мероприятие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</w:t>
      </w:r>
      <w:r>
        <w:t>---+-----+-----+-----+-----+</w:t>
      </w:r>
    </w:p>
    <w:p w:rsidR="00000000" w:rsidRDefault="00851538">
      <w:pPr>
        <w:pStyle w:val="HTML"/>
      </w:pPr>
      <w:r>
        <w:t>¦Мероприятие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</w:t>
      </w:r>
      <w:r>
        <w:t>---+-----+</w:t>
      </w:r>
    </w:p>
    <w:p w:rsidR="00000000" w:rsidRDefault="00851538">
      <w:pPr>
        <w:pStyle w:val="HTML"/>
      </w:pPr>
      <w:r>
        <w:t>¦Мероприятие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>¦Меропр</w:t>
      </w:r>
      <w:r>
        <w:t>иятие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 xml:space="preserve">¦...             ¦       </w:t>
      </w:r>
      <w:r>
        <w:t xml:space="preserve">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 xml:space="preserve">¦Подпрограмма    ¦                         </w:t>
      </w:r>
      <w:r>
        <w:t xml:space="preserve">  ¦всего        ¦     ¦     ¦    ¦    ¦     ¦     ¦     ¦     ¦     ¦     ¦</w:t>
      </w:r>
    </w:p>
    <w:p w:rsidR="00000000" w:rsidRDefault="00851538">
      <w:pPr>
        <w:pStyle w:val="HTML"/>
      </w:pPr>
      <w:r>
        <w:t>¦                ¦                           +-------------+-----+-----+----+----+-----+-----+-----+-----+-----+-----+</w:t>
      </w:r>
    </w:p>
    <w:p w:rsidR="00000000" w:rsidRDefault="00851538">
      <w:pPr>
        <w:pStyle w:val="HTML"/>
      </w:pPr>
      <w:r>
        <w:t xml:space="preserve">¦                ¦                           ¦             ¦ </w:t>
      </w:r>
      <w:r>
        <w:t xml:space="preserve">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 xml:space="preserve">¦Мероприятие     ¦                           ¦             ¦     ¦     ¦    ¦  </w:t>
      </w:r>
      <w:r>
        <w:t xml:space="preserve">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t xml:space="preserve">¦Государственная ¦                           ¦всего        ¦     ¦     ¦    ¦    ¦     ¦     ¦   </w:t>
      </w:r>
      <w:r>
        <w:t xml:space="preserve">  ¦     ¦     ¦     ¦</w:t>
      </w:r>
    </w:p>
    <w:p w:rsidR="00000000" w:rsidRDefault="00851538">
      <w:pPr>
        <w:pStyle w:val="HTML"/>
      </w:pPr>
      <w:r>
        <w:t>¦программа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</w:t>
      </w:r>
      <w:r>
        <w:t>--+</w:t>
      </w:r>
    </w:p>
    <w:p w:rsidR="00000000" w:rsidRDefault="00851538">
      <w:pPr>
        <w:pStyle w:val="HTML"/>
      </w:pPr>
      <w:r>
        <w:t>¦...  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+----------------+---------------------------+-------------+-----+-----+----+----+-----+-----+-----+-----+-----+-----+</w:t>
      </w:r>
    </w:p>
    <w:p w:rsidR="00000000" w:rsidRDefault="00851538">
      <w:pPr>
        <w:pStyle w:val="HTML"/>
      </w:pPr>
      <w:r>
        <w:lastRenderedPageBreak/>
        <w:t>¦1. Всего по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¦государственным ¦</w:t>
      </w:r>
      <w:r>
        <w:t xml:space="preserve">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¦программам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-----------------+------------------</w:t>
      </w:r>
      <w:r>
        <w:t>---------+-------------+-----+-----+----+----+-----+-----+-----+-----+-----+------</w:t>
      </w:r>
    </w:p>
    <w:p w:rsidR="00000000" w:rsidRDefault="00851538">
      <w:pPr>
        <w:pStyle w:val="HTML"/>
      </w:pPr>
    </w:p>
    <w:p w:rsidR="00000000" w:rsidRDefault="0085153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851538">
      <w:pPr>
        <w:pStyle w:val="HTML"/>
      </w:pPr>
      <w:r>
        <w:t xml:space="preserve">¦2. Непрограммная¦                           ¦всего  </w:t>
      </w:r>
      <w:r>
        <w:t xml:space="preserve">      ¦     ¦     ¦    ¦    ¦     ¦     ¦     ¦     ¦  X  ¦  X  ¦</w:t>
      </w:r>
    </w:p>
    <w:p w:rsidR="00000000" w:rsidRDefault="00851538">
      <w:pPr>
        <w:pStyle w:val="HTML"/>
      </w:pPr>
      <w:r>
        <w:t>¦часть        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+----------------+---------------------------+-------------+-----+-----</w:t>
      </w:r>
      <w:r>
        <w:t>+----+----+-----+-----+-----+-----+-----+-----+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X  ¦  X  ¦</w:t>
      </w:r>
    </w:p>
    <w:p w:rsidR="00000000" w:rsidRDefault="00851538">
      <w:pPr>
        <w:pStyle w:val="HTML"/>
      </w:pPr>
      <w:r>
        <w:t>+----------------+---------------------------+-------------+-----+-----+----+----+-----+-</w:t>
      </w:r>
      <w:r>
        <w:t>----+-----+-----+-----+-----+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X  ¦  X  ¦</w:t>
      </w:r>
    </w:p>
    <w:p w:rsidR="00000000" w:rsidRDefault="00851538">
      <w:pPr>
        <w:pStyle w:val="HTML"/>
      </w:pPr>
      <w:r>
        <w:t>+----------------+---------------------------+-------------+-----+-----+----+----+-----+-----+-----+-----+-</w:t>
      </w:r>
      <w:r>
        <w:t>----+-----+</w:t>
      </w:r>
    </w:p>
    <w:p w:rsidR="00000000" w:rsidRDefault="00851538">
      <w:pPr>
        <w:pStyle w:val="HTML"/>
      </w:pPr>
      <w:r>
        <w:t>¦                ¦                           ¦             ¦     ¦     ¦    ¦    ¦     ¦     ¦     ¦     ¦  X  ¦  X  ¦</w:t>
      </w:r>
    </w:p>
    <w:p w:rsidR="00000000" w:rsidRDefault="00851538">
      <w:pPr>
        <w:pStyle w:val="HTML"/>
      </w:pPr>
      <w:r>
        <w:t>-----------------+---------------------------+-------------+-----+-----+----+----+-----+-----+-----+-----+-----+------</w:t>
      </w:r>
    </w:p>
    <w:p w:rsidR="00000000" w:rsidRDefault="00851538">
      <w:pPr>
        <w:pStyle w:val="HTML"/>
      </w:pPr>
    </w:p>
    <w:p w:rsidR="00000000" w:rsidRDefault="00851538">
      <w:pPr>
        <w:pStyle w:val="HTML"/>
      </w:pPr>
      <w:r>
        <w:t>-----</w:t>
      </w:r>
      <w:r>
        <w:t>-----------------------------------------------------------------------------------------------------------------</w:t>
      </w:r>
    </w:p>
    <w:p w:rsidR="00000000" w:rsidRDefault="00851538">
      <w:pPr>
        <w:pStyle w:val="HTML"/>
      </w:pPr>
      <w:r>
        <w:t>¦ИТОГО (1 + 2)   ¦                           ¦             ¦     ¦     ¦    ¦    ¦     ¦     ¦     ¦     ¦     ¦     ¦</w:t>
      </w:r>
    </w:p>
    <w:p w:rsidR="00000000" w:rsidRDefault="00851538">
      <w:pPr>
        <w:pStyle w:val="HTML"/>
      </w:pPr>
      <w:r>
        <w:t>-----------------+-----</w:t>
      </w:r>
      <w:r>
        <w:t>----------------------+-------------+-----+-----+----+----+-----+-----+-----+-----+-----+------</w:t>
      </w:r>
    </w:p>
    <w:p w:rsidR="00000000" w:rsidRDefault="00851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538">
      <w:pPr>
        <w:pStyle w:val="right"/>
      </w:pPr>
      <w:r>
        <w:t>Источник - Письмо Департамента финансов г. Москвы от 11.07.2011 № 08-01-28/64</w:t>
      </w:r>
    </w:p>
    <w:p w:rsidR="00000000" w:rsidRDefault="00851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https://порядокправа.рф/obrazecy/resursnoe_obespechenie_realizacii_gos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udarstvennyx_programm_i_neprogrammnoj_chasti_za_schet_sredstv_byudzh.htm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38"/>
    <w:rsid w:val="0085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41227-94DA-44C5-A10A-04F392CA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noe_obespechenie_realizacii_gosudarstvennyx_programm_i_neprogrammnoj_chasti_za_schet_sredstv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1350</Words>
  <Characters>7695</Characters>
  <Application>Microsoft Office Word</Application>
  <DocSecurity>0</DocSecurity>
  <Lines>64</Lines>
  <Paragraphs>18</Paragraphs>
  <ScaleCrop>false</ScaleCrop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Ресурсное обеспечение реализации государственных программ и непрограммной части за счет средств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