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084">
      <w:pPr>
        <w:pStyle w:val="1"/>
        <w:rPr>
          <w:rFonts w:eastAsia="Times New Roman"/>
        </w:rPr>
      </w:pPr>
      <w:r>
        <w:rPr>
          <w:rFonts w:eastAsia="Times New Roman"/>
        </w:rPr>
        <w:t>Решение о создании закрытого акционерного общества нерезидентом - физическим лицом</w:t>
      </w:r>
    </w:p>
    <w:p w:rsidR="00000000" w:rsidRDefault="00015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84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N ____ о создании закрытого акционерного общества нерезидентом - физическим лицом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15084">
      <w:pPr>
        <w:pStyle w:val="HTML"/>
      </w:pPr>
      <w:r>
        <w:t xml:space="preserve">    г. __________________                              "___"</w:t>
      </w:r>
      <w:r>
        <w:t>________ ___ г.</w:t>
      </w:r>
    </w:p>
    <w:p w:rsidR="00000000" w:rsidRDefault="00015084">
      <w:pPr>
        <w:pStyle w:val="HTML"/>
      </w:pPr>
    </w:p>
    <w:p w:rsidR="00000000" w:rsidRDefault="00015084">
      <w:pPr>
        <w:pStyle w:val="HTML"/>
      </w:pPr>
      <w:r>
        <w:t>Гражданин _____________________ ______________________________________,</w:t>
      </w:r>
    </w:p>
    <w:p w:rsidR="00000000" w:rsidRDefault="00015084">
      <w:pPr>
        <w:pStyle w:val="HTML"/>
      </w:pPr>
      <w:r>
        <w:t>(указать государство) (фамилия, имя, отчество - при наличии)</w:t>
      </w:r>
    </w:p>
    <w:p w:rsidR="00000000" w:rsidRDefault="00015084">
      <w:pPr>
        <w:pStyle w:val="HTML"/>
      </w:pPr>
      <w:r>
        <w:t>__________________________________________________________________________,</w:t>
      </w:r>
    </w:p>
    <w:p w:rsidR="00000000" w:rsidRDefault="00015084">
      <w:pPr>
        <w:pStyle w:val="HTML"/>
      </w:pPr>
      <w:r>
        <w:t xml:space="preserve">(указать название и реквизиты </w:t>
      </w:r>
      <w:r>
        <w:t>документа, удостоверяющего личность)</w:t>
      </w:r>
    </w:p>
    <w:p w:rsidR="00000000" w:rsidRDefault="00015084">
      <w:pPr>
        <w:pStyle w:val="HTML"/>
      </w:pPr>
    </w:p>
    <w:p w:rsidR="00000000" w:rsidRDefault="00015084">
      <w:pPr>
        <w:pStyle w:val="HTML"/>
      </w:pPr>
      <w:r>
        <w:t>место жительства: __________________________________________,</w:t>
      </w:r>
    </w:p>
    <w:p w:rsidR="00000000" w:rsidRDefault="00015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84">
      <w:pPr>
        <w:pStyle w:val="3"/>
        <w:rPr>
          <w:rFonts w:eastAsia="Times New Roman"/>
        </w:rPr>
      </w:pPr>
      <w:r>
        <w:rPr>
          <w:rFonts w:eastAsia="Times New Roman"/>
        </w:rPr>
        <w:t>РЕШИЛ:</w:t>
      </w:r>
    </w:p>
    <w:p w:rsidR="00000000" w:rsidRDefault="00015084">
      <w:pPr>
        <w:pStyle w:val="just"/>
      </w:pPr>
      <w:r>
        <w:t>1. Создать на территории Российской Федерации Закрытое акционерное общество "____________".</w:t>
      </w:r>
    </w:p>
    <w:p w:rsidR="00000000" w:rsidRDefault="00015084">
      <w:pPr>
        <w:pStyle w:val="just"/>
      </w:pPr>
      <w:r>
        <w:t>2. Утвердить Устав Закрытого акционерного общества "____</w:t>
      </w:r>
      <w:r>
        <w:t>____".</w:t>
      </w:r>
    </w:p>
    <w:p w:rsidR="00000000" w:rsidRDefault="00015084">
      <w:pPr>
        <w:pStyle w:val="just"/>
      </w:pPr>
      <w:r>
        <w:t>3. Определить местом нахождения Закрытого акционерного общества "_____________" следующий адрес: _________________________.</w:t>
      </w:r>
    </w:p>
    <w:p w:rsidR="00000000" w:rsidRDefault="00015084">
      <w:pPr>
        <w:pStyle w:val="just"/>
      </w:pPr>
      <w:r>
        <w:t xml:space="preserve">4. Определить уставный капитал Закрытого акционерного общества "____________" в размере _____ (__________) рублей </w:t>
      </w:r>
      <w:r>
        <w:rPr>
          <w:vertAlign w:val="superscript"/>
        </w:rPr>
        <w:t>2</w:t>
      </w:r>
      <w:r>
        <w:t xml:space="preserve"> .</w:t>
      </w:r>
    </w:p>
    <w:p w:rsidR="00000000" w:rsidRDefault="00015084">
      <w:pPr>
        <w:pStyle w:val="just"/>
      </w:pPr>
      <w:r>
        <w:t>На моме</w:t>
      </w:r>
      <w:r>
        <w:t>нт учреждения уставный капитал разделен на ____ (__________) штук обыкновенных именных акций номинальной стоимостью ____ (__________) рублей каждая. Акции выпускаются в бездокументарной форме.</w:t>
      </w:r>
    </w:p>
    <w:p w:rsidR="00000000" w:rsidRDefault="00015084">
      <w:pPr>
        <w:pStyle w:val="just"/>
      </w:pPr>
      <w:r>
        <w:t>Все акции общества приобретаются единственным учредителем: ____</w:t>
      </w:r>
      <w:r>
        <w:t>_______.</w:t>
      </w:r>
    </w:p>
    <w:p w:rsidR="00000000" w:rsidRDefault="00015084">
      <w:pPr>
        <w:pStyle w:val="just"/>
      </w:pPr>
      <w:r>
        <w:t xml:space="preserve">Акции оплачиваются в следующем порядке: 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015084">
      <w:pPr>
        <w:pStyle w:val="just"/>
      </w:pPr>
      <w:r>
        <w:t xml:space="preserve">Форма оплаты акций - ______________________________________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015084">
      <w:pPr>
        <w:pStyle w:val="just"/>
      </w:pPr>
      <w:r>
        <w:t>5. Назначить Генеральным директором Закрытого акционерного общества "___________" гр. ___________________ (Ф.И.О., граж</w:t>
      </w:r>
      <w:r>
        <w:t>данство, паспортные данные, адрес регистрации).</w:t>
      </w:r>
    </w:p>
    <w:p w:rsidR="00000000" w:rsidRDefault="00015084">
      <w:pPr>
        <w:pStyle w:val="just"/>
      </w:pPr>
      <w:r>
        <w:t>6. Назначить членами Ревизионной комиссии Закрытого акционерного общества "_____________":</w:t>
      </w:r>
    </w:p>
    <w:p w:rsidR="00000000" w:rsidRDefault="00015084">
      <w:pPr>
        <w:pStyle w:val="HTML"/>
      </w:pPr>
      <w:r>
        <w:t xml:space="preserve">    - ____________________________________________________________________;</w:t>
      </w:r>
    </w:p>
    <w:p w:rsidR="00000000" w:rsidRDefault="00015084">
      <w:pPr>
        <w:pStyle w:val="HTML"/>
      </w:pPr>
      <w:r>
        <w:t xml:space="preserve">(Ф.И.О., гражданство, паспортные данные, </w:t>
      </w:r>
      <w:r>
        <w:t>адрес регистрации)</w:t>
      </w:r>
    </w:p>
    <w:p w:rsidR="00000000" w:rsidRDefault="00015084">
      <w:pPr>
        <w:pStyle w:val="HTML"/>
      </w:pPr>
      <w:r>
        <w:t>- ____________________________________________________________________;</w:t>
      </w:r>
    </w:p>
    <w:p w:rsidR="00000000" w:rsidRDefault="00015084">
      <w:pPr>
        <w:pStyle w:val="HTML"/>
      </w:pPr>
      <w:r>
        <w:lastRenderedPageBreak/>
        <w:t>(Ф.И.О., гражданство, паспортные данные, адрес регистрации)</w:t>
      </w:r>
    </w:p>
    <w:p w:rsidR="00000000" w:rsidRDefault="00015084">
      <w:pPr>
        <w:pStyle w:val="HTML"/>
      </w:pPr>
      <w:r>
        <w:t>- ____________________________________________________________________.</w:t>
      </w:r>
    </w:p>
    <w:p w:rsidR="00000000" w:rsidRDefault="00015084">
      <w:pPr>
        <w:pStyle w:val="HTML"/>
      </w:pPr>
      <w:r>
        <w:t>(Ф.И.О., гражданство, паспортные данные, адрес регистрации)</w:t>
      </w:r>
    </w:p>
    <w:p w:rsidR="00000000" w:rsidRDefault="00015084">
      <w:pPr>
        <w:pStyle w:val="HTML"/>
      </w:pPr>
      <w:r>
        <w:t>Вариант:    Назначить   Ревизором   Закрытого   акционерного   общества</w:t>
      </w:r>
    </w:p>
    <w:p w:rsidR="00000000" w:rsidRDefault="00015084">
      <w:pPr>
        <w:pStyle w:val="HTML"/>
      </w:pPr>
      <w:r>
        <w:t>"______________" _________________________________________________________.</w:t>
      </w:r>
    </w:p>
    <w:p w:rsidR="00000000" w:rsidRDefault="00015084">
      <w:pPr>
        <w:pStyle w:val="HTML"/>
      </w:pPr>
      <w:r>
        <w:t>(Ф.И.О., гражданство, паспортные данные, адрес р</w:t>
      </w:r>
      <w:r>
        <w:t>егистрации)</w:t>
      </w:r>
    </w:p>
    <w:p w:rsidR="00000000" w:rsidRDefault="00015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84">
      <w:pPr>
        <w:pStyle w:val="just"/>
      </w:pPr>
      <w:r>
        <w:t>7. Утвердить эскиз печати Закрытого акционерного общества "___________" и назначить ответственным за изготовление печати _____________ гр. ___________ (паспорт: серия ______ N _______, выдан ____________, зарегистрирован: _________________).</w:t>
      </w:r>
    </w:p>
    <w:p w:rsidR="00000000" w:rsidRDefault="00015084">
      <w:pPr>
        <w:pStyle w:val="just"/>
      </w:pPr>
      <w:r>
        <w:t>8</w:t>
      </w:r>
      <w:r>
        <w:t>. Поручить выполнение всех действий по регистрации Закрытого акционерного общества "_____________", оформлению всех необходимых документов гр. ___________ (паспорт: серия ______ N _______, выдан ____________, зарегистрирован: _________________).</w:t>
      </w:r>
    </w:p>
    <w:p w:rsidR="00000000" w:rsidRDefault="00015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84">
      <w:pPr>
        <w:pStyle w:val="HTML"/>
      </w:pPr>
      <w:r>
        <w:t xml:space="preserve">    Единс</w:t>
      </w:r>
      <w:r>
        <w:t>твенный учредитель</w:t>
      </w:r>
    </w:p>
    <w:p w:rsidR="00000000" w:rsidRDefault="00015084">
      <w:pPr>
        <w:pStyle w:val="HTML"/>
      </w:pPr>
      <w:r>
        <w:t>ЗАО "_______________"    ________________/_________________</w:t>
      </w:r>
    </w:p>
    <w:p w:rsidR="00000000" w:rsidRDefault="00015084">
      <w:pPr>
        <w:pStyle w:val="HTML"/>
      </w:pPr>
      <w:r>
        <w:t>(Ф.И.О.)         (подпись)</w:t>
      </w:r>
    </w:p>
    <w:p w:rsidR="00000000" w:rsidRDefault="00015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84">
      <w:pPr>
        <w:pStyle w:val="sel"/>
        <w:divId w:val="1548104068"/>
      </w:pPr>
      <w:r>
        <w:t>1 Создание общества путем учреждения осуществляется по решению учредителей (учредителя). Решение об учреждении общества принимается учредительным соб</w:t>
      </w:r>
      <w:r>
        <w:t>ранием. В случае учреждения общества одним лицом решение о его учреждении принимается этим лицом единолично (п. 1 ст. 9 Федерального закона "Об акционерных обществах").</w:t>
      </w:r>
    </w:p>
    <w:p w:rsidR="00000000" w:rsidRDefault="00015084">
      <w:pPr>
        <w:pStyle w:val="sel"/>
        <w:divId w:val="1548104068"/>
      </w:pPr>
      <w:r>
        <w:t>2 Минимальный уставный капитал закрытого акционерного общества должен составлять не мен</w:t>
      </w:r>
      <w:r>
        <w:t>ее стократной суммы минимального размера оплаты труда, установленного федеральным законом на дату государственной регистрации общества (ст. 26 Федерального закона "Об акционерных обществах").</w:t>
      </w:r>
    </w:p>
    <w:p w:rsidR="00000000" w:rsidRDefault="00015084">
      <w:pPr>
        <w:pStyle w:val="sel"/>
        <w:divId w:val="1548104068"/>
      </w:pPr>
      <w:r>
        <w:t>3 Акции общества, распределенные при его учреждении, должны быть</w:t>
      </w:r>
      <w:r>
        <w:t xml:space="preserve"> полностью оплачены в течение года с момента государственной регистрации общества, если меньший срок не предусмотрен договором о создании общества. Не менее 50 процентов акций общества, распределенных при его учреждении, должно быть оплачено в течение трех</w:t>
      </w:r>
      <w:r>
        <w:t xml:space="preserve"> месяцев с момента государственной регистрации общества (абз. 1, 2 п. 1 ст. 34 Федерального закона "Об акционерных обществах").</w:t>
      </w:r>
    </w:p>
    <w:p w:rsidR="00000000" w:rsidRDefault="00015084">
      <w:pPr>
        <w:pStyle w:val="sel"/>
        <w:divId w:val="1548104068"/>
      </w:pPr>
      <w:r>
        <w:t>4 Оплата акций, распределяемых среди учредителей общества при его учреждении, дополнительных акций, размещаемых посредством подп</w:t>
      </w:r>
      <w:r>
        <w:t>иски, может осуществляться деньгами, ценными бумагами, другими вещами или имущественными правами либо иными правами, имеющими денежную оценку (п. 2 ст. 34 Федерального закона "Об акционерных обществах").</w:t>
      </w:r>
    </w:p>
    <w:p w:rsidR="00000000" w:rsidRDefault="00015084">
      <w:pPr>
        <w:pStyle w:val="right"/>
      </w:pPr>
      <w:r>
        <w:t>Источник - ЗАО "Юринформ В"</w:t>
      </w:r>
    </w:p>
    <w:p w:rsidR="00000000" w:rsidRDefault="000150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eshenie_o_sozdanii_zakrytogo_akcionernogo_obshhestva_nerezidentom_fizicheskim_licom.htm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084"/>
    <w:rsid w:val="0001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5D1783-A435-455E-AB1D-B1F8D468E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104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ozdanii_zakrytogo_akcionernogo_obshhestva_nerezidentom_fiz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создании закрытого акционерного общества нерезидентом - физическим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2022-08-21T11:05:00Z</dcterms:created>
  <dcterms:modified xsi:type="dcterms:W3CDTF">2022-08-21T11:05:00Z</dcterms:modified>
</cp:coreProperties>
</file>