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0D8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учредителя о создании общества с ограниченной ответственностью (примерный образец)</w:t>
      </w:r>
    </w:p>
    <w:p w:rsidR="00000000" w:rsidRDefault="007B1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0D8">
      <w:pPr>
        <w:pStyle w:val="3"/>
        <w:rPr>
          <w:rFonts w:eastAsia="Times New Roman"/>
        </w:rPr>
      </w:pPr>
      <w:r>
        <w:rPr>
          <w:rFonts w:eastAsia="Times New Roman"/>
        </w:rPr>
        <w:t>Решение N 1 О создании общества с ограниченной ответственностью "Апрель"</w:t>
      </w:r>
    </w:p>
    <w:p w:rsidR="00000000" w:rsidRDefault="007B10D8">
      <w:pPr>
        <w:pStyle w:val="HTML"/>
      </w:pPr>
      <w:r>
        <w:t xml:space="preserve">    13 сентября 2010 г.                                  </w:t>
      </w:r>
      <w:r>
        <w:t>г. Нижний Новгород</w:t>
      </w:r>
    </w:p>
    <w:p w:rsidR="00000000" w:rsidRDefault="007B1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0D8">
      <w:pPr>
        <w:pStyle w:val="just"/>
      </w:pPr>
      <w:r>
        <w:t>Я, Иванов Петр Сергеевич (паспорт 2202 N 125369, выдан 10.02.2000 Ленинским РУВД г. Нижнего Новгорода, код подразделения - 522-004, зарегистрированный по адресу: г. Нижний Новгород, ул. Политбойцов, д. 42, кв. 103),</w:t>
      </w:r>
    </w:p>
    <w:p w:rsidR="00000000" w:rsidRDefault="007B10D8">
      <w:pPr>
        <w:pStyle w:val="just"/>
      </w:pPr>
      <w:r>
        <w:t>Решил:</w:t>
      </w:r>
    </w:p>
    <w:p w:rsidR="00000000" w:rsidRDefault="007B10D8">
      <w:pPr>
        <w:pStyle w:val="just"/>
      </w:pPr>
      <w:r>
        <w:t>1. Создать об</w:t>
      </w:r>
      <w:r>
        <w:t>щество с ограниченной ответственностью "Апрель".</w:t>
      </w:r>
    </w:p>
    <w:p w:rsidR="00000000" w:rsidRDefault="007B10D8">
      <w:pPr>
        <w:pStyle w:val="just"/>
      </w:pPr>
      <w:r>
        <w:t>2. Определить местонахождение общества с ограниченной ответственностью "Апрель" по адресу: г. Нижний Новгород, ул. Костина, д. 3.</w:t>
      </w:r>
    </w:p>
    <w:p w:rsidR="00000000" w:rsidRDefault="007B10D8">
      <w:pPr>
        <w:pStyle w:val="just"/>
      </w:pPr>
      <w:r>
        <w:t>3. Сформировать уставный капитал в размере 10 000 (десять тысяч) руб., условн</w:t>
      </w:r>
      <w:r>
        <w:t>о разделенный на 1 (одну) долю, которая принадлежит единственному учредителю, равную 100% уставного капитала, номинальная стоимость которой - 10 000 (десять тысяч) руб. Оплатить уставный капитал до государственной регистрации общества путем внесения имущес</w:t>
      </w:r>
      <w:r>
        <w:t>твенного вклада, оцененного по средней рыночной стоимости на сумму 10 000 (десять тысяч) руб. и принадлежащего мне на праве собственности:</w:t>
      </w:r>
    </w:p>
    <w:p w:rsidR="00000000" w:rsidRDefault="007B10D8">
      <w:pPr>
        <w:pStyle w:val="just"/>
      </w:pPr>
      <w:r>
        <w:t>- компьютер Intel Celeron 7600 GT (PS, 7 GTEO, R04), производство Японии, цвет черный, стоимостью 8000 (восемь тысяч)</w:t>
      </w:r>
      <w:r>
        <w:t xml:space="preserve"> руб.;</w:t>
      </w:r>
    </w:p>
    <w:p w:rsidR="00000000" w:rsidRDefault="007B10D8">
      <w:pPr>
        <w:pStyle w:val="just"/>
      </w:pPr>
      <w:r>
        <w:t>- стеллаж офисный, производство России, цвет черный, стоимостью 2000 (две тысячи) руб.</w:t>
      </w:r>
    </w:p>
    <w:p w:rsidR="00000000" w:rsidRDefault="007B10D8">
      <w:pPr>
        <w:pStyle w:val="just"/>
      </w:pPr>
      <w:r>
        <w:t>Имущественный вклад передается обществу по акту приема-передачи и учитывается на балансе в соответствии с законодательством о бухгалтерском учете.</w:t>
      </w:r>
    </w:p>
    <w:p w:rsidR="00000000" w:rsidRDefault="007B10D8">
      <w:pPr>
        <w:pStyle w:val="just"/>
      </w:pPr>
      <w:r>
        <w:t>4. Утвердить ус</w:t>
      </w:r>
      <w:r>
        <w:t>тав ООО "Апрель".</w:t>
      </w:r>
    </w:p>
    <w:p w:rsidR="00000000" w:rsidRDefault="007B10D8">
      <w:pPr>
        <w:pStyle w:val="just"/>
      </w:pPr>
      <w:r>
        <w:t>5. Назначить генеральным директором ООО "Апрель" Иванова Петра Сергеевича (паспорт 2202 N 125369, выдан 10.02.2000 Ленинским РУВД г. Нижнего Новгорода, код подразделения - 522-004, зарегистрированный по адресу: г. Нижний Новгород, ул. Пол</w:t>
      </w:r>
      <w:r>
        <w:t>итбойцов, д. 42, кв. 103).</w:t>
      </w:r>
    </w:p>
    <w:p w:rsidR="00000000" w:rsidRDefault="007B1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0D8">
      <w:pPr>
        <w:pStyle w:val="HTML"/>
      </w:pPr>
      <w:r>
        <w:t xml:space="preserve">    Учредитель ООО "Апрель"               Иванов              /П.С. Иванов/</w:t>
      </w:r>
    </w:p>
    <w:p w:rsidR="00000000" w:rsidRDefault="007B1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0D8">
      <w:pPr>
        <w:pStyle w:val="right"/>
      </w:pPr>
      <w:r>
        <w:t>Источник - "Оплата труда: бухгалтерский учет и налогообложение", 2010, № 10</w:t>
      </w:r>
    </w:p>
    <w:p w:rsidR="00000000" w:rsidRDefault="007B10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https://порядокправа.рф/obrazecy/reshenie_edinstvennogo_uchredit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elya_o_sozdanii_obshhestva_s_ogranichennoj_otvetstvennostyu_primernyj_obra.htm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0D8"/>
    <w:rsid w:val="007B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5260FE-E6A8-47A9-BEE1-68FF2AE71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reditelya_o_sozdanii_obshhestva_s_ogranichennoj_otvetstvennostyu_primernyj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учредителя о создании общества с ограниченной ответственностью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2022-08-20T08:49:00Z</dcterms:created>
  <dcterms:modified xsi:type="dcterms:W3CDTF">2022-08-20T08:49:00Z</dcterms:modified>
</cp:coreProperties>
</file>