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23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единственного участника общества с ограниченной ответственностью о включении в </w:t>
      </w:r>
      <w:r>
        <w:rPr>
          <w:rFonts w:eastAsia="Times New Roman"/>
        </w:rPr>
        <w:t>устав положений, предусматривающих возможность общества воспользоваться преимущественным правом покупки не всей доли или не всей части доли в уставном капитале, предлагаемых для продажи</w:t>
      </w:r>
    </w:p>
    <w:p w:rsidR="00000000" w:rsidRDefault="00845233">
      <w:pPr>
        <w:pStyle w:val="HTML"/>
      </w:pPr>
      <w:r>
        <w:t xml:space="preserve">    __________________________________________________________________</w:t>
      </w:r>
      <w:r>
        <w:t>_</w:t>
      </w:r>
    </w:p>
    <w:p w:rsidR="00000000" w:rsidRDefault="00845233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84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33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включении в устав положений, предусматривающих возможность общества воспользоваться преимущественным правом покупки</w:t>
      </w:r>
      <w:r>
        <w:rPr>
          <w:rFonts w:eastAsia="Times New Roman"/>
        </w:rPr>
        <w:t xml:space="preserve"> не всей доли или не всей части доли в уставном капитале, предлагаемых для продажи</w:t>
      </w:r>
    </w:p>
    <w:p w:rsidR="00000000" w:rsidRDefault="00845233">
      <w:pPr>
        <w:pStyle w:val="HTML"/>
      </w:pPr>
      <w:r>
        <w:t>г. _________________                                "___"__________ ____ г.</w:t>
      </w:r>
    </w:p>
    <w:p w:rsidR="00000000" w:rsidRDefault="00845233">
      <w:pPr>
        <w:pStyle w:val="HTML"/>
      </w:pPr>
    </w:p>
    <w:p w:rsidR="00000000" w:rsidRDefault="00845233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845233">
      <w:pPr>
        <w:pStyle w:val="HTML"/>
      </w:pPr>
      <w:r>
        <w:t xml:space="preserve">"______________" (далее </w:t>
      </w:r>
      <w:r>
        <w:t>- "Общество") _____________________________________</w:t>
      </w:r>
    </w:p>
    <w:p w:rsidR="00000000" w:rsidRDefault="00845233">
      <w:pPr>
        <w:pStyle w:val="HTML"/>
      </w:pPr>
      <w:r>
        <w:t>(фамилия, имя, отчество или наименование)</w:t>
      </w:r>
    </w:p>
    <w:p w:rsidR="00000000" w:rsidRDefault="00845233">
      <w:pPr>
        <w:pStyle w:val="HTML"/>
      </w:pPr>
      <w:r>
        <w:t>в  соответствии  с  абз.  5  п.  4  ст.  21 и п. 2 ст. 26 ФЗ  "Об обществах</w:t>
      </w:r>
    </w:p>
    <w:p w:rsidR="00000000" w:rsidRDefault="00845233">
      <w:pPr>
        <w:pStyle w:val="HTML"/>
      </w:pPr>
      <w:r>
        <w:t>с ограниченной ответственностью" принял решение:</w:t>
      </w:r>
    </w:p>
    <w:p w:rsidR="00000000" w:rsidRDefault="00845233">
      <w:pPr>
        <w:pStyle w:val="just"/>
      </w:pPr>
      <w:r>
        <w:t>1. Предусмотреть возможность самого О</w:t>
      </w:r>
      <w:r>
        <w:t>бщества воспользоваться преимущественным правом покупки не всей доли или не всей части доли в уставном капитале Общества, предлагаемых для продажи.</w:t>
      </w:r>
    </w:p>
    <w:p w:rsidR="00000000" w:rsidRDefault="00845233">
      <w:pPr>
        <w:pStyle w:val="just"/>
      </w:pPr>
      <w:r>
        <w:t>2. При этом оставшаяся доля или часть доли может быть продана третьему лицу после частичной реализации указа</w:t>
      </w:r>
      <w:r>
        <w:t>нного права самим Обществом по цене и на условиях, которые были сообщены Обществу, либо по цене не ниже заранее определенной уставом цены.</w:t>
      </w:r>
    </w:p>
    <w:p w:rsidR="00000000" w:rsidRDefault="00845233">
      <w:pPr>
        <w:pStyle w:val="just"/>
      </w:pPr>
      <w:r>
        <w:t>3. Внести в устав Общества следующие изменения, связанные с возможностью самого Общества воспользоваться преимуществе</w:t>
      </w:r>
      <w:r>
        <w:t>нным правом покупки не всей доли или не всей части доли в уставном капитале, предлагаемых для продажи:</w:t>
      </w:r>
    </w:p>
    <w:p w:rsidR="00000000" w:rsidRDefault="00845233">
      <w:pPr>
        <w:pStyle w:val="just"/>
      </w:pPr>
      <w:r>
        <w:t>Включить статью - "___. Общество вправе воспользоваться преимущественным правом покупки не всей доли или не всей части доли в уставном капитале Общества,</w:t>
      </w:r>
      <w:r>
        <w:t xml:space="preserve"> предлагаемых для продажи.</w:t>
      </w:r>
    </w:p>
    <w:p w:rsidR="00000000" w:rsidRDefault="00845233">
      <w:pPr>
        <w:pStyle w:val="just"/>
      </w:pPr>
      <w:r>
        <w:lastRenderedPageBreak/>
        <w:t>При этом оставшаяся доля или часть доли может быть продана третьему лицу после частичной реализации указанного права самим Обществом по цене и на условиях, которые были сообщены Обществу, либо по цене не ниже заранее определенной</w:t>
      </w:r>
      <w:r>
        <w:t xml:space="preserve"> пунктом ___ устава."</w:t>
      </w:r>
    </w:p>
    <w:p w:rsidR="00000000" w:rsidRDefault="0084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33">
      <w:pPr>
        <w:pStyle w:val="HTML"/>
      </w:pPr>
      <w:r>
        <w:t xml:space="preserve">    Единственный участник:             _________________/__________________</w:t>
      </w:r>
    </w:p>
    <w:p w:rsidR="00000000" w:rsidRDefault="00845233">
      <w:pPr>
        <w:pStyle w:val="HTML"/>
      </w:pPr>
      <w:r>
        <w:t>(Ф.И.О. или наименование,      (подпись)</w:t>
      </w:r>
    </w:p>
    <w:p w:rsidR="00000000" w:rsidRDefault="00845233">
      <w:pPr>
        <w:pStyle w:val="HTML"/>
      </w:pPr>
      <w:r>
        <w:t>должность)</w:t>
      </w:r>
    </w:p>
    <w:p w:rsidR="00000000" w:rsidRDefault="0084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33">
      <w:pPr>
        <w:pStyle w:val="right"/>
      </w:pPr>
      <w:r>
        <w:t>Источник - Кабанов О.М.</w:t>
      </w:r>
    </w:p>
    <w:p w:rsidR="00000000" w:rsidRDefault="00845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_obshhestva_s_ogranichennoj_otvetstvennostyu_o_vklyuchenii_v_ustav_polozhen.htm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33"/>
    <w:rsid w:val="0084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7B519-3955-443C-9D36-1764B057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vklyuchenii_v_ustav_po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включении в устав положений, предусматривающих возможность общества воспользоваться преимущественным правом покупки не всей доли или не всей части доли в уставном капитале, предлагаемых для 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2022-08-20T08:44:00Z</dcterms:created>
  <dcterms:modified xsi:type="dcterms:W3CDTF">2022-08-20T08:44:00Z</dcterms:modified>
</cp:coreProperties>
</file>