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E08">
      <w:pPr>
        <w:pStyle w:val="1"/>
        <w:rPr>
          <w:rFonts w:eastAsia="Times New Roman"/>
        </w:rPr>
      </w:pPr>
      <w:r>
        <w:rPr>
          <w:rFonts w:eastAsia="Times New Roman"/>
        </w:rPr>
        <w:t>Решение арбитражного суда по иску о взыскании суммы задолженности</w:t>
      </w:r>
    </w:p>
    <w:p w:rsidR="00000000" w:rsidRDefault="00B35E08">
      <w:pPr>
        <w:pStyle w:val="3"/>
        <w:rPr>
          <w:rFonts w:eastAsia="Times New Roman"/>
        </w:rPr>
      </w:pPr>
      <w:r>
        <w:rPr>
          <w:rFonts w:eastAsia="Times New Roman"/>
        </w:rPr>
        <w:t>АРБИТРАЖНЫЙ СУД РОСТОВСКОЙ ОБЛАСТИ</w:t>
      </w:r>
    </w:p>
    <w:p w:rsidR="00000000" w:rsidRDefault="00B35E08">
      <w:pPr>
        <w:pStyle w:val="3"/>
        <w:rPr>
          <w:rFonts w:eastAsia="Times New Roman"/>
        </w:rPr>
      </w:pPr>
      <w:r>
        <w:rPr>
          <w:rFonts w:eastAsia="Times New Roman"/>
        </w:rPr>
        <w:t>Именем Российской Федерации</w:t>
      </w:r>
    </w:p>
    <w:p w:rsidR="00000000" w:rsidRDefault="00B35E08">
      <w:pPr>
        <w:pStyle w:val="3"/>
        <w:rPr>
          <w:rFonts w:eastAsia="Times New Roman"/>
        </w:rPr>
      </w:pPr>
      <w:r>
        <w:rPr>
          <w:rFonts w:eastAsia="Times New Roman"/>
        </w:rPr>
        <w:t>РЕШЕНИЕ</w:t>
      </w:r>
    </w:p>
    <w:p w:rsidR="00000000" w:rsidRDefault="00B35E08">
      <w:pPr>
        <w:pStyle w:val="just"/>
      </w:pPr>
      <w:r>
        <w:t>г. Ростов-на-Дону</w:t>
      </w:r>
    </w:p>
    <w:p w:rsidR="00000000" w:rsidRDefault="00B35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E08">
      <w:pPr>
        <w:pStyle w:val="HTML"/>
      </w:pPr>
      <w:r>
        <w:t xml:space="preserve">    "___" ________ ____ г.                                Дело N ____________</w:t>
      </w:r>
    </w:p>
    <w:p w:rsidR="00000000" w:rsidRDefault="00B35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E08">
      <w:pPr>
        <w:pStyle w:val="just"/>
      </w:pPr>
      <w:r>
        <w:t>Резолютивная часть решения объявлена "___" ________ ___ г.</w:t>
      </w:r>
    </w:p>
    <w:p w:rsidR="00000000" w:rsidRDefault="00B35E08">
      <w:pPr>
        <w:pStyle w:val="just"/>
      </w:pPr>
      <w:r>
        <w:t>Полный текст решения изготовлен "___" ________ ___ г.</w:t>
      </w:r>
    </w:p>
    <w:p w:rsidR="00000000" w:rsidRDefault="00B35E08">
      <w:pPr>
        <w:pStyle w:val="just"/>
      </w:pPr>
      <w:r>
        <w:t>Арбитражный суд Ростовской области в составе:</w:t>
      </w:r>
    </w:p>
    <w:p w:rsidR="00000000" w:rsidRDefault="00B35E08">
      <w:pPr>
        <w:pStyle w:val="just"/>
      </w:pPr>
      <w:r>
        <w:t>судьи _________________________</w:t>
      </w:r>
    </w:p>
    <w:p w:rsidR="00000000" w:rsidRDefault="00B35E08">
      <w:pPr>
        <w:pStyle w:val="just"/>
      </w:pPr>
      <w:r>
        <w:t>при ведении протокола судебного заседания помощником судьи ______</w:t>
      </w:r>
      <w:r>
        <w:t>_______,</w:t>
      </w:r>
    </w:p>
    <w:p w:rsidR="00000000" w:rsidRDefault="00B35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E08">
      <w:pPr>
        <w:pStyle w:val="just"/>
      </w:pPr>
      <w:r>
        <w:t>рассмотрев в судебном заседании дело по иску</w:t>
      </w:r>
    </w:p>
    <w:p w:rsidR="00000000" w:rsidRDefault="00B35E08">
      <w:pPr>
        <w:pStyle w:val="just"/>
      </w:pPr>
      <w:r>
        <w:t>закрытого акционерного общества ____________________</w:t>
      </w:r>
    </w:p>
    <w:p w:rsidR="00000000" w:rsidRDefault="00B35E08">
      <w:pPr>
        <w:pStyle w:val="just"/>
      </w:pPr>
      <w:r>
        <w:t>к обществу с ограниченной ответственностью _____________________</w:t>
      </w:r>
    </w:p>
    <w:p w:rsidR="00000000" w:rsidRDefault="00B35E08">
      <w:pPr>
        <w:pStyle w:val="just"/>
      </w:pPr>
      <w:r>
        <w:t>о взыскании суммы задолженности в размере ___________ руб. по договору N ___ от "__</w:t>
      </w:r>
      <w:r>
        <w:t>_" ________ ___ г.</w:t>
      </w:r>
    </w:p>
    <w:p w:rsidR="00000000" w:rsidRDefault="00B35E08">
      <w:pPr>
        <w:pStyle w:val="just"/>
      </w:pPr>
      <w:r>
        <w:t>при участии: от истца: _______________, генеральный директор, паспорт;</w:t>
      </w:r>
    </w:p>
    <w:p w:rsidR="00000000" w:rsidRDefault="00B35E08">
      <w:pPr>
        <w:pStyle w:val="just"/>
      </w:pPr>
      <w:r>
        <w:t>от ответчика: представитель не направлен,</w:t>
      </w:r>
    </w:p>
    <w:p w:rsidR="00000000" w:rsidRDefault="00B35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E08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B35E08">
      <w:pPr>
        <w:pStyle w:val="just"/>
      </w:pPr>
      <w:r>
        <w:t>закрытое акционерное общество __________________ обратилось в Арбитражный суд Ростовской области с иском к _____</w:t>
      </w:r>
      <w:r>
        <w:t>______________ о взыскании суммы задолженности в размере _________ руб. по договору N ___ от "___" ________ ___ г. Исковые требования мотивированы тем, что истец во исполнение условий договора поставки N ___ от "___" ________ ___ г. осуществил поставку тов</w:t>
      </w:r>
      <w:r>
        <w:t xml:space="preserve">ара в ассортименте и количестве согласно </w:t>
      </w:r>
      <w:r>
        <w:lastRenderedPageBreak/>
        <w:t>заявкам ответчика. Ответчик принял поставленный ему истцом товар, но не произвел оплату в полном объеме в установленные договором сроки. До настоящего времени за ответчиком числится задолженность в размере _________</w:t>
      </w:r>
      <w:r>
        <w:t xml:space="preserve"> руб., в результате чего истец обратился в суд с данным иском.</w:t>
      </w:r>
    </w:p>
    <w:p w:rsidR="00000000" w:rsidRDefault="00B35E08">
      <w:pPr>
        <w:pStyle w:val="just"/>
      </w:pPr>
      <w:r>
        <w:t>Истец в судебное заседание направил представителя, исковые требования поддержал в полном объеме по основаниям, изложенным в исковом заявлении. Ответчик в судебное заседание не направил представ</w:t>
      </w:r>
      <w:r>
        <w:t>ителя, заявлений, ходатайств не поступало, отзыв на исковое заявление не представил. Направленное по юридическому адресу ответчика определение суда возвращено с отметкой "организация не значится".</w:t>
      </w:r>
    </w:p>
    <w:p w:rsidR="00000000" w:rsidRDefault="00B35E08">
      <w:pPr>
        <w:pStyle w:val="just"/>
      </w:pPr>
      <w:r>
        <w:t>При таких обстоятельствах дело рассматривается в отсутствие</w:t>
      </w:r>
      <w:r>
        <w:t xml:space="preserve"> ответчика по имеющимся в материалах дела документам в соответствии со ст. 156 АПК РФ.</w:t>
      </w:r>
    </w:p>
    <w:p w:rsidR="00000000" w:rsidRDefault="00B35E08">
      <w:pPr>
        <w:pStyle w:val="just"/>
      </w:pPr>
      <w:r>
        <w:t>Суд, рассмотрев представленные материалы, выслушав объяснения представителей, установил следующее.</w:t>
      </w:r>
    </w:p>
    <w:p w:rsidR="00000000" w:rsidRDefault="00B35E08">
      <w:pPr>
        <w:pStyle w:val="just"/>
      </w:pPr>
      <w:r>
        <w:t>"___" ________ ___ г. между _______________ (поставщик) и ____________</w:t>
      </w:r>
      <w:r>
        <w:t>___ (покупатель) был заключен договор поставки N ___, по которому истец обязался поставлять ответчику товар - продукты питания - в соответствии с заказами покупателя, а ответчик обязался принимать и оплачивать этот товар.</w:t>
      </w:r>
    </w:p>
    <w:p w:rsidR="00000000" w:rsidRDefault="00B35E08">
      <w:pPr>
        <w:pStyle w:val="just"/>
      </w:pPr>
      <w:r>
        <w:t xml:space="preserve">Во исполнение своих обязанностей, </w:t>
      </w:r>
      <w:r>
        <w:t>предусмотренных договором N ___, истец за период с "___" ________ ___ г. по "___" ________ ___ г. поставил товар на сумму _________ руб., что подтверждается товарными накладными N ___ от "___" ________ ___ г. и N ___ от "___" ________ ___ г., факт получени</w:t>
      </w:r>
      <w:r>
        <w:t>я товара на указанную выше сумму ответчиком не оспаривается.</w:t>
      </w:r>
    </w:p>
    <w:p w:rsidR="00000000" w:rsidRDefault="00B35E08">
      <w:pPr>
        <w:pStyle w:val="just"/>
      </w:pPr>
      <w:r>
        <w:t xml:space="preserve">В соответствии со ст. 486 ГК РФ покупатель обязан оплатить товар непосредственно </w:t>
      </w:r>
      <w:r>
        <w:t>до или после передачи ему продавцом товара, если иное не предусмотрено настоящим Кодексом, другим законом, иными правовыми актами или договором купли-продажи и не вытекает из существа обязательства.</w:t>
      </w:r>
    </w:p>
    <w:p w:rsidR="00000000" w:rsidRDefault="00B35E08">
      <w:pPr>
        <w:pStyle w:val="just"/>
      </w:pPr>
      <w:r>
        <w:t>Согласно ст. 309 ГК РФ обязательства должны исполняться н</w:t>
      </w:r>
      <w:r>
        <w:t>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предъявляемыми требованиями.</w:t>
      </w:r>
    </w:p>
    <w:p w:rsidR="00000000" w:rsidRDefault="00B35E08">
      <w:pPr>
        <w:pStyle w:val="just"/>
      </w:pPr>
      <w:r>
        <w:t>В силу ст. 310 ГК РФ одно</w:t>
      </w:r>
      <w:r>
        <w:t>сторонний отказ от исполнения обязательства и одностороннее изменение его условий не допускаются, за исключением случаев, предусмотренных законом.</w:t>
      </w:r>
    </w:p>
    <w:p w:rsidR="00000000" w:rsidRDefault="00B35E08">
      <w:pPr>
        <w:pStyle w:val="just"/>
      </w:pPr>
      <w:r>
        <w:t>Ответчиком обязательства по оплате полученного товара выполнены частично в сумме ___________ руб. (с учетом п</w:t>
      </w:r>
      <w:r>
        <w:t>огашения задолженности по состоянию на "___" ________ ___ г.), что подтверждается платежными поручениями и подтверждается истцом.</w:t>
      </w:r>
    </w:p>
    <w:p w:rsidR="00000000" w:rsidRDefault="00B35E08">
      <w:pPr>
        <w:pStyle w:val="just"/>
      </w:pPr>
      <w:r>
        <w:t>Размер задолженности в сумме _____________ руб. подтвержден актом сверки расчетов по состоянию на "___" ________ ___ г., подпи</w:t>
      </w:r>
      <w:r>
        <w:t>санным между _______________ и _______________.</w:t>
      </w:r>
    </w:p>
    <w:p w:rsidR="00000000" w:rsidRDefault="00B35E08">
      <w:pPr>
        <w:pStyle w:val="just"/>
      </w:pPr>
      <w:r>
        <w:t>При таких обстоятельствах требования истца в части взыскания задолженности в сумме ________ руб. обоснованны и подлежат удовлетворению.</w:t>
      </w:r>
    </w:p>
    <w:p w:rsidR="00000000" w:rsidRDefault="00B35E08">
      <w:pPr>
        <w:pStyle w:val="just"/>
      </w:pPr>
      <w:r>
        <w:t>Руководствуясь статьями 11, 12, 307, 309, 486 ГК РФ, статьями 167 - 170,</w:t>
      </w:r>
      <w:r>
        <w:t xml:space="preserve"> 171, 176 АПК РФ, арбитражный суд</w:t>
      </w:r>
    </w:p>
    <w:p w:rsidR="00000000" w:rsidRDefault="00B35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E08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B35E08">
      <w:pPr>
        <w:pStyle w:val="just"/>
      </w:pPr>
      <w:r>
        <w:t>исковые требования удовлетворить.</w:t>
      </w:r>
    </w:p>
    <w:p w:rsidR="00000000" w:rsidRDefault="00B35E08">
      <w:pPr>
        <w:pStyle w:val="just"/>
      </w:pPr>
      <w:r>
        <w:t>Взыскать с общества с ограниченной ответственностью ______________ в пользу ________ руб. задолженности, ________ руб. госпошлины.</w:t>
      </w:r>
    </w:p>
    <w:p w:rsidR="00000000" w:rsidRDefault="00B35E08">
      <w:pPr>
        <w:pStyle w:val="just"/>
      </w:pPr>
      <w:r>
        <w:t>Решение по настоящему делу вступает в законную си</w:t>
      </w:r>
      <w:r>
        <w:t>лу по истечении месячного срока со дня его принятия, если не подана апелляционная жалоба.</w:t>
      </w:r>
    </w:p>
    <w:p w:rsidR="00000000" w:rsidRDefault="00B35E08">
      <w:pPr>
        <w:pStyle w:val="just"/>
      </w:pPr>
      <w:r>
        <w:t>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</w:t>
      </w:r>
      <w:r>
        <w:t>ой инстанции.</w:t>
      </w:r>
    </w:p>
    <w:p w:rsidR="00000000" w:rsidRDefault="00B35E08">
      <w:pPr>
        <w:pStyle w:val="just"/>
      </w:pPr>
      <w:r>
        <w:t>Решение может быть обжаловано в апелляционном порядке в Пятнадцатом арбитражном апелляционном суде в течение месяца с даты принятия решения, а также в кассационном порядке в Федеральном арбитражном суде Северо-Кавказского округа в течение дву</w:t>
      </w:r>
      <w:r>
        <w:t>х месяцев с даты вступления решения по делу в законную силу через суд, вынесший решение.</w:t>
      </w:r>
    </w:p>
    <w:p w:rsidR="00000000" w:rsidRDefault="00B35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E08">
      <w:pPr>
        <w:pStyle w:val="HTML"/>
      </w:pPr>
      <w:r>
        <w:t xml:space="preserve">    Судья                                                 ____________________</w:t>
      </w:r>
    </w:p>
    <w:p w:rsidR="00000000" w:rsidRDefault="00B35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E08">
      <w:pPr>
        <w:pStyle w:val="right"/>
      </w:pPr>
      <w:r>
        <w:t>Источник - "Как подать документы в арбитражный суд: Учебно-практическое пособие", "Про</w:t>
      </w:r>
      <w:r>
        <w:t>спект"</w:t>
      </w:r>
    </w:p>
    <w:p w:rsidR="00000000" w:rsidRDefault="00B35E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а.рф/obrazecy/reshenie_arbitrazhnogo_suda_po_isku_o_vzyskanii_summy_zadolzhennosti.htm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08"/>
    <w:rsid w:val="00B3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9B8E9-F680-44F4-A997-638A2AFB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arbitrazhnogo_suda_po_isku_o_vzyskanii_summy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арбитражного суда по иску о взыскании суммы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2022-08-20T08:35:00Z</dcterms:created>
  <dcterms:modified xsi:type="dcterms:W3CDTF">2022-08-20T08:35:00Z</dcterms:modified>
</cp:coreProperties>
</file>