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5D8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пассажирского билета и багажной квитанции покупонного автоматизированного оформления перевозчика в гражданской авиации</w:t>
      </w:r>
    </w:p>
    <w:p w:rsidR="00000000" w:rsidRDefault="00CC45D8">
      <w:pPr>
        <w:pStyle w:val="right"/>
      </w:pPr>
      <w:r>
        <w:t>Приложение N 1 к форме билета покупонного автоматизированного оформления</w:t>
      </w:r>
    </w:p>
    <w:p w:rsidR="00000000" w:rsidRDefault="00CC4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5D8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ПАССАЖИРСКОГО БИЛЕТА И БАГАЖНОЙ КВИТАНЦИИ ПОКУПОННОГО АВТОМАТИЗИРОВАННОГО ОФОРМЛЕНИЯ ПЕРЕВОЗЧИКА В ГРАЖДАНСКОЙ АВИАЦИИ</w:t>
      </w:r>
    </w:p>
    <w:p w:rsidR="00000000" w:rsidRDefault="00CC45D8">
      <w:pPr>
        <w:pStyle w:val="HTML"/>
      </w:pPr>
      <w:r>
        <w:t>-----------------------------------------</w:t>
      </w:r>
      <w:r>
        <w:t>------------------------------------------------------------------------------------------------------------------------------------------------------------------</w:t>
      </w:r>
    </w:p>
    <w:p w:rsidR="00000000" w:rsidRDefault="00CC45D8">
      <w:pPr>
        <w:pStyle w:val="HTML"/>
      </w:pPr>
      <w:r>
        <w:t xml:space="preserve">¦АТВ 2  ПАССАЖИРСКИЙ БИЛЕТ И БАГАЖНАЯ КВИТАНЦИЯ/PASSENGER TICKET AND BAGGAGE CHECK           </w:t>
      </w:r>
      <w:r>
        <w:t xml:space="preserve">                                  ПАССАЖИРСКИЙ КУПОН/PASSENGER COUPON                                        ¦</w:t>
      </w:r>
    </w:p>
    <w:p w:rsidR="00000000" w:rsidRDefault="00CC45D8">
      <w:pPr>
        <w:pStyle w:val="HTML"/>
      </w:pPr>
      <w:r>
        <w:t xml:space="preserve">¦      ¦ДЕЙСТВИТЕЛЕН НА УСЛОВИЯХ ДОГОВОРА/SUBJECT TO CONDITIONS OF CONTRACT                                                   ¦                  </w:t>
      </w:r>
      <w:r>
        <w:t xml:space="preserve">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                                                                                                                                                            </w:t>
      </w:r>
      <w:r>
        <w:t xml:space="preserve">     ¦</w:t>
      </w:r>
    </w:p>
    <w:p w:rsidR="00000000" w:rsidRDefault="00CC45D8">
      <w:pPr>
        <w:pStyle w:val="HTML"/>
      </w:pPr>
      <w:r>
        <w:t>¦      ¦ВЫДАН/ISSUED BY   НАИМЕНОВАНИЕ ПЕРЕВОЗЧИКА       ДАТА ВЫДАЧИ/DATE OF ISSUE  ОФОРМ. АГ./ISS. OFF. CODE  КОД//SI  КОД/SO¦                  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    </w:t>
      </w:r>
      <w:r>
        <w:t xml:space="preserve">                                                                                 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                            КОД ОФОРМЛЯЮЩЕГО АГЕНТА/  МЕСТО ВЫДАЧИ/                      </w:t>
      </w:r>
      <w:r>
        <w:t xml:space="preserve">                             ¦ФАМИЛИЯ ПАССАЖИРА/NAME OF PASSENGER                                        ¦</w:t>
      </w:r>
    </w:p>
    <w:p w:rsidR="00000000" w:rsidRDefault="00CC45D8">
      <w:pPr>
        <w:pStyle w:val="HTML"/>
      </w:pPr>
      <w:r>
        <w:t xml:space="preserve">¦                                   ISS. AGT. ID.             PLACE OF ISSUE                                                                         </w:t>
      </w:r>
      <w:r>
        <w:t xml:space="preserve">                                                     ¦</w:t>
      </w:r>
    </w:p>
    <w:p w:rsidR="00000000" w:rsidRDefault="00CC45D8">
      <w:pPr>
        <w:pStyle w:val="HTML"/>
      </w:pPr>
      <w:r>
        <w:t xml:space="preserve">¦      ¦                                                                                                                      ¦                                                                          </w:t>
      </w:r>
      <w:r>
        <w:t xml:space="preserve"> ¦</w:t>
      </w:r>
    </w:p>
    <w:p w:rsidR="00000000" w:rsidRDefault="00CC45D8">
      <w:pPr>
        <w:pStyle w:val="HTML"/>
      </w:pPr>
      <w:r>
        <w:t>¦       ФАМИЛИЯ ПАССАЖИРА/NAME OF PASSANDGER (БЕЗ    -------- ВИДА ТАРИФА/ ------- КОД ТУРА/                         ИНД. F.I.                                                                            ¦</w:t>
      </w:r>
    </w:p>
    <w:p w:rsidR="00000000" w:rsidRDefault="00CC45D8">
      <w:pPr>
        <w:pStyle w:val="HTML"/>
      </w:pPr>
      <w:r>
        <w:t>¦      ¦ПРАВА ПЕРЕДАЧИ ДРУГОМУ ЛИЦУ/NOT TRANSFERA</w:t>
      </w:r>
      <w:r>
        <w:t>BLE)       ¦ FARE BASIS         ¦ TOUR CODE                                  ¦                  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                   ¦                    ¦                   </w:t>
      </w:r>
      <w:r>
        <w:t xml:space="preserve">                         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                                                                                                                      ¦                          </w:t>
      </w:r>
      <w:r>
        <w:t xml:space="preserve">                                                 ¦</w:t>
      </w:r>
    </w:p>
    <w:p w:rsidR="00000000" w:rsidRDefault="00CC45D8">
      <w:pPr>
        <w:pStyle w:val="HTML"/>
      </w:pPr>
      <w:r>
        <w:t>¦           ОТ/FROM                      -ПЕРЕВОЗЧ./РЕЙС/--КЛАСС/ДАТА/--ВРЕМЯ/--СТАТУС/--НЕДЕЙСТВИТ. ДО  --НЕДЕЙСТВИТ. ПОСЛЕ-¬    ОТ/FROM                                                                 ¦</w:t>
      </w:r>
    </w:p>
    <w:p w:rsidR="00000000" w:rsidRDefault="00CC45D8">
      <w:pPr>
        <w:pStyle w:val="HTML"/>
      </w:pPr>
      <w:r>
        <w:t>¦</w:t>
      </w:r>
      <w:r>
        <w:t xml:space="preserve">      ¦                                 ¦CARRIER/FLIGHT   CLASS/DATE   TIME    STATUS   NOT VALID BEFORE  NOT VALID AFTER   ¦¦                                                                           ¦</w:t>
      </w:r>
    </w:p>
    <w:p w:rsidR="00000000" w:rsidRDefault="00CC45D8">
      <w:pPr>
        <w:pStyle w:val="HTML"/>
      </w:pPr>
      <w:r>
        <w:lastRenderedPageBreak/>
        <w:t xml:space="preserve">¦                                        ¦           </w:t>
      </w:r>
      <w:r>
        <w:t xml:space="preserve">                                                                        ¦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    ДО/TO                        ¦ИЗМЕНЕНИЕ БРОНИ/REVALIDATION                                   </w:t>
      </w:r>
      <w:r>
        <w:t xml:space="preserve">                    ¦¦   ДО/TO          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¦                                                                                   ¦                               </w:t>
      </w:r>
      <w:r>
        <w:t xml:space="preserve">                                             ¦</w:t>
      </w:r>
    </w:p>
    <w:p w:rsidR="00000000" w:rsidRDefault="00CC45D8">
      <w:pPr>
        <w:pStyle w:val="HTML"/>
      </w:pPr>
      <w:r>
        <w:t>¦      ¦ПЕРЕДАТОЧНАЯ НАДПИСЬ/     -------+------------------------------------------------------------------------------------¦                                                                           ¦</w:t>
      </w:r>
    </w:p>
    <w:p w:rsidR="00000000" w:rsidRDefault="00CC45D8">
      <w:pPr>
        <w:pStyle w:val="HTML"/>
      </w:pPr>
      <w:r>
        <w:t xml:space="preserve">¦    </w:t>
      </w:r>
      <w:r>
        <w:t xml:space="preserve">   ОГРАНИЧЕНИЕ/ENDORSEMENTS/                                                                                             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¦RESTRICTIONS                                     </w:t>
      </w:r>
      <w:r>
        <w:t xml:space="preserve">                                                                     ¦                  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                                                                    </w:t>
      </w:r>
      <w:r>
        <w:t xml:space="preserve">                 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                                                                     -------------------КОД БРОНИ/PNR CODE------------¦                                  </w:t>
      </w:r>
      <w:r>
        <w:t xml:space="preserve">                                         ¦</w:t>
      </w:r>
    </w:p>
    <w:p w:rsidR="00000000" w:rsidRDefault="00CC45D8">
      <w:pPr>
        <w:pStyle w:val="HTML"/>
      </w:pPr>
      <w:r>
        <w:t>¦                                                                            ¦                                               ¦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</w:t>
      </w:r>
      <w:r>
        <w:t>¦ПЕРВОНАЧАЛЬНО ВЫДАН/ORIGINAL ISSUE      ВЫДАН В ОБМЕН НА/            ----------НОМЕРА ДОП. БИЛЕТОВ/CONJ. TKT. NO.-----¦-ПЕРЕВОЗЧ./РЕЙС-----------КЛАСС/ДАТА-----------------ВРЕМЯ-----------------¦</w:t>
      </w:r>
    </w:p>
    <w:p w:rsidR="00000000" w:rsidRDefault="00CC45D8">
      <w:pPr>
        <w:pStyle w:val="HTML"/>
      </w:pPr>
      <w:r>
        <w:t>¦                                               ISSUED IN E</w:t>
      </w:r>
      <w:r>
        <w:t>XCHANGE FOR                                                         ¦CARRIER/FLIGHT           CLASS/DATE                 TIME                 ¦¦</w:t>
      </w:r>
    </w:p>
    <w:p w:rsidR="00000000" w:rsidRDefault="00CC45D8">
      <w:pPr>
        <w:pStyle w:val="HTML"/>
      </w:pPr>
      <w:r>
        <w:t xml:space="preserve">¦      ¦РАСЧЕТ ТАРИФА/FARE CALKULATION                                                                         </w:t>
      </w:r>
      <w:r>
        <w:t xml:space="preserve">               ¦¦                                                                         ¦¦</w:t>
      </w:r>
    </w:p>
    <w:p w:rsidR="00000000" w:rsidRDefault="00CC45D8">
      <w:pPr>
        <w:pStyle w:val="HTML"/>
      </w:pPr>
      <w:r>
        <w:t>¦                                                                                                                              LВЫХОД          ВРЕМЯ              М</w:t>
      </w:r>
      <w:r>
        <w:t>ЕСТО              КУРЯЩЕЕ          ----¦</w:t>
      </w:r>
    </w:p>
    <w:p w:rsidR="00000000" w:rsidRDefault="00CC45D8">
      <w:pPr>
        <w:pStyle w:val="HTML"/>
      </w:pPr>
      <w:r>
        <w:t>¦      ¦                                                                                                                      ¦ GATE           TIME               SEAT               SMOKE                ¦</w:t>
      </w:r>
    </w:p>
    <w:p w:rsidR="00000000" w:rsidRDefault="00CC45D8">
      <w:pPr>
        <w:pStyle w:val="HTML"/>
      </w:pPr>
      <w:r>
        <w:t xml:space="preserve">¦          </w:t>
      </w:r>
      <w:r>
        <w:t xml:space="preserve">                                                                                                                                                                                               ¦</w:t>
      </w:r>
    </w:p>
    <w:p w:rsidR="00000000" w:rsidRDefault="00CC45D8">
      <w:pPr>
        <w:pStyle w:val="HTML"/>
      </w:pPr>
      <w:r>
        <w:t>¦      ¦ТАРИФ/FARE              УПЛАЧЕН ЭКВ. ТАРИФА/EQUIV. FARE</w:t>
      </w:r>
      <w:r>
        <w:t xml:space="preserve"> PAID    ФОРМА ОПЛАТЫ/FORM OF PAYMENT                          ¦ИНФОРМАЦИЯ О ДОП. МЕСТЕ/                                                   ¦</w:t>
      </w:r>
    </w:p>
    <w:p w:rsidR="00000000" w:rsidRDefault="00CC45D8">
      <w:pPr>
        <w:pStyle w:val="HTML"/>
      </w:pPr>
      <w:r>
        <w:t xml:space="preserve">¦                                                                                                                  </w:t>
      </w:r>
      <w:r>
        <w:t xml:space="preserve">            ADDITIONAL SEAT INFORMATION                                                ¦</w:t>
      </w:r>
    </w:p>
    <w:p w:rsidR="00000000" w:rsidRDefault="00CC45D8">
      <w:pPr>
        <w:pStyle w:val="HTML"/>
      </w:pPr>
      <w:r>
        <w:t xml:space="preserve">¦      ¦                                                                                                                      ¦                                        </w:t>
      </w:r>
      <w:r>
        <w:t xml:space="preserve">                                   ¦</w:t>
      </w:r>
    </w:p>
    <w:p w:rsidR="00000000" w:rsidRDefault="00CC45D8">
      <w:pPr>
        <w:pStyle w:val="HTML"/>
      </w:pPr>
      <w:r>
        <w:t>¦       СБОР/TAX/FEE/CHARGE   МЕСТ/PCS  ЗАРЕГ. ВЕС/  НЕЗАРЕГ. ВЕС/   ПОР. N/   НОРМА БЕСПЛ.  МЕСТ/  ЗАРЕГ. ВЕС/  НЕЗАРЕГ. ВЕС/ МЕСТ/PCS ЗАРЕГ. ВЕС/ НЕЗАРЕГ. ВЕС/ ПОР. N/  МЕСТ/ ЗАРЕГ. ВЕС/ НЕЗАРЕГ. ВЕС/¦</w:t>
      </w:r>
    </w:p>
    <w:p w:rsidR="00000000" w:rsidRDefault="00CC45D8">
      <w:pPr>
        <w:pStyle w:val="HTML"/>
      </w:pPr>
      <w:r>
        <w:t xml:space="preserve">¦      ¦       </w:t>
      </w:r>
      <w:r>
        <w:t xml:space="preserve">                         CK. WT       UNCK. WT        SEQ. NO.  БАГ./ALLOW    PCS    CK. WT       UNCK. WT     ¦         CK. WT      UNCK. WT      SEQ. NO. PCS   CK. WT      UNCK. WT     ¦</w:t>
      </w:r>
    </w:p>
    <w:p w:rsidR="00000000" w:rsidRDefault="00CC45D8">
      <w:pPr>
        <w:pStyle w:val="HTML"/>
      </w:pPr>
      <w:r>
        <w:t xml:space="preserve">¦типог-                                                            </w:t>
      </w:r>
      <w:r>
        <w:t xml:space="preserve">                                                                                                                                       ¦</w:t>
      </w:r>
    </w:p>
    <w:p w:rsidR="00000000" w:rsidRDefault="00CC45D8">
      <w:pPr>
        <w:pStyle w:val="HTML"/>
      </w:pPr>
      <w:r>
        <w:t xml:space="preserve">¦рафия-¦СБОР/TAX/FEE/CHARGE ¦КОНТРОЛЬНЫЙ НОМЕР/STOCK CONTROL NUMBER¦НОМЕР ДОКУМЕНТА/DOCUMENT NUMBER ¦                  </w:t>
      </w:r>
      <w:r>
        <w:t xml:space="preserve">       ¦НОМЕР БАГАЖНОЙ БИРКИ/BAGGAGE ID. NO.                                       ¦</w:t>
      </w:r>
    </w:p>
    <w:p w:rsidR="00000000" w:rsidRDefault="00CC45D8">
      <w:pPr>
        <w:pStyle w:val="HTML"/>
      </w:pPr>
      <w:r>
        <w:t xml:space="preserve">¦изго-                      ¦                                      ¦                                ¦                                                                      </w:t>
      </w:r>
      <w:r>
        <w:t xml:space="preserve">     КР                        ¦</w:t>
      </w:r>
    </w:p>
    <w:p w:rsidR="00000000" w:rsidRDefault="00CC45D8">
      <w:pPr>
        <w:pStyle w:val="HTML"/>
      </w:pPr>
      <w:r>
        <w:t>¦тови- ¦СБОР/TAX/FEE/CHARGE ¦                                      ¦                                ¦                         ¦N ДОКУМЕНТА/DOCUMENT NUMBER                                                ¦</w:t>
      </w:r>
    </w:p>
    <w:p w:rsidR="00000000" w:rsidRDefault="00CC45D8">
      <w:pPr>
        <w:pStyle w:val="HTML"/>
      </w:pPr>
      <w:r>
        <w:t xml:space="preserve">¦тель              </w:t>
      </w:r>
      <w:r>
        <w:t xml:space="preserve">         ¦             00000000000000           ¦       0 000 0000000000 0       ¦                                                                           СК                        ¦</w:t>
      </w:r>
    </w:p>
    <w:p w:rsidR="00000000" w:rsidRDefault="00CC45D8">
      <w:pPr>
        <w:pStyle w:val="HTML"/>
      </w:pPr>
      <w:r>
        <w:t xml:space="preserve">¦      ¦ВСЕГО/TOTAL         ¦                                      ¦   </w:t>
      </w:r>
      <w:r>
        <w:t xml:space="preserve">                             ¦                         ¦                                                                           ¦</w:t>
      </w:r>
    </w:p>
    <w:p w:rsidR="00000000" w:rsidRDefault="00CC45D8">
      <w:pPr>
        <w:pStyle w:val="HTML"/>
      </w:pPr>
      <w:r>
        <w:t xml:space="preserve">¦                           ¦                                      ¦НЕ ДЕЛАТЬ ОТМЕТОК ИЛИ ЗАПИСЕЙ НА¦                      </w:t>
      </w:r>
      <w:r>
        <w:t xml:space="preserve">                                                                               ¦</w:t>
      </w:r>
    </w:p>
    <w:p w:rsidR="00000000" w:rsidRDefault="00CC45D8">
      <w:pPr>
        <w:pStyle w:val="HTML"/>
      </w:pPr>
      <w:r>
        <w:t xml:space="preserve">¦      ¦                    ¦                                      ¦БЕЛОМ ПОЛЕ/DO NOT MARK OR WRITE ¦                         ¦                                                </w:t>
      </w:r>
      <w:r>
        <w:t xml:space="preserve">                           ¦</w:t>
      </w:r>
    </w:p>
    <w:p w:rsidR="00000000" w:rsidRDefault="00CC45D8">
      <w:pPr>
        <w:pStyle w:val="HTML"/>
      </w:pPr>
      <w:r>
        <w:t>¦                           ¦                                      ¦IN THE WHITE AREA ABOVE         ¦                                                                                                     ¦</w:t>
      </w:r>
    </w:p>
    <w:p w:rsidR="00000000" w:rsidRDefault="00CC45D8">
      <w:pPr>
        <w:pStyle w:val="HTML"/>
      </w:pPr>
      <w:r>
        <w:t>-------+---------------</w:t>
      </w:r>
      <w:r>
        <w:t>-------------------------------------------------------------------------------------------------------+----------------------------------------------------------------------------</w:t>
      </w:r>
    </w:p>
    <w:p w:rsidR="00000000" w:rsidRDefault="00CC4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5D8">
      <w:pPr>
        <w:pStyle w:val="right"/>
      </w:pPr>
      <w:r>
        <w:t>Источник - Приказ Минтранса России от 29.01.2008 № 15</w:t>
      </w:r>
    </w:p>
    <w:p w:rsidR="00000000" w:rsidRDefault="00CC4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рядокправа.рф/obrazecy/rekomenduemyj_obrazec_passazhirskogo_bileta_i_bagazhnoj_kvitancii_pokuponnogo_avtomatizirovannogo_ofor_2.htm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D8"/>
    <w:rsid w:val="00C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70405-E7AC-4F62-9196-052DF12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passazhirskogo_bileta_i_bagazhnoj_kvitancii_pokuponnogo_avtomatizirovannogo_ofo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1492</Words>
  <Characters>8507</Characters>
  <Application>Microsoft Office Word</Application>
  <DocSecurity>0</DocSecurity>
  <Lines>70</Lines>
  <Paragraphs>19</Paragraphs>
  <ScaleCrop>false</ScaleCrop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пассажирского билета и багажной квитанции покупонного автоматизированного оформления перевозчика в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2022-08-20T08:27:00Z</dcterms:created>
  <dcterms:modified xsi:type="dcterms:W3CDTF">2022-08-20T08:27:00Z</dcterms:modified>
</cp:coreProperties>
</file>