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13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Рекомендуемые сводные ведомости распределения расходов. сводная ведомость распределения расходов по оплате товаров, работ, услуг сторонних организаций по производственным </w:t>
      </w:r>
      <w:r>
        <w:rPr>
          <w:rFonts w:eastAsia="Times New Roman"/>
        </w:rPr>
        <w:t>процессам и неосновным видам деятельности (таблица 3)</w:t>
      </w:r>
    </w:p>
    <w:p w:rsidR="00000000" w:rsidRDefault="00465137">
      <w:pPr>
        <w:pStyle w:val="right"/>
      </w:pPr>
      <w:r>
        <w:t>Приложение 6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</w:t>
      </w:r>
      <w:r>
        <w:t>их услуг частям сети электросвязи</w:t>
      </w:r>
    </w:p>
    <w:p w:rsidR="00000000" w:rsidRDefault="00465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37">
      <w:pPr>
        <w:pStyle w:val="3"/>
        <w:rPr>
          <w:rFonts w:eastAsia="Times New Roman"/>
        </w:rPr>
      </w:pPr>
      <w:r>
        <w:rPr>
          <w:rFonts w:eastAsia="Times New Roman"/>
        </w:rPr>
        <w:t>Таблица 3. Сводная ведомость распределения расходов по оплате товаров, работ, услуг сторонних организаций по производственным процессам и неосновным видам деятельности</w:t>
      </w:r>
    </w:p>
    <w:p w:rsidR="00000000" w:rsidRDefault="00465137">
      <w:pPr>
        <w:pStyle w:val="HTML"/>
      </w:pPr>
      <w:r>
        <w:t>-----------------------------------------------------</w:t>
      </w:r>
      <w:r>
        <w:t>--------------------------</w:t>
      </w:r>
    </w:p>
    <w:p w:rsidR="00000000" w:rsidRDefault="00465137">
      <w:pPr>
        <w:pStyle w:val="HTML"/>
      </w:pPr>
      <w:r>
        <w:t>¦ШПП/ШНВД \        ¦30-01-ХХ¦...¦30-02-ХХ¦...¦31-01¦...¦32-ХХ¦...¦ШНВД ¦Всего,¦</w:t>
      </w:r>
    </w:p>
    <w:p w:rsidR="00000000" w:rsidRDefault="00465137">
      <w:pPr>
        <w:pStyle w:val="HTML"/>
      </w:pPr>
      <w:r>
        <w:t>¦Наименование      ¦        ¦   ¦        ¦   ¦     ¦   ¦     ¦   ¦     ¦ руб. ¦</w:t>
      </w:r>
    </w:p>
    <w:p w:rsidR="00000000" w:rsidRDefault="00465137">
      <w:pPr>
        <w:pStyle w:val="HTML"/>
      </w:pPr>
      <w:r>
        <w:t xml:space="preserve">¦показателей       ¦        ¦   ¦        ¦   ¦     ¦   ¦     ¦   ¦   </w:t>
      </w:r>
      <w:r>
        <w:t xml:space="preserve">  ¦    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        1         ¦   2    ¦ 3 ¦   4    ¦ 5 ¦  6  ¦ 7 ¦  8  ¦ 9 ¦ 10  ¦  11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¦Расх</w:t>
      </w:r>
      <w:r>
        <w:t>оды на оплату ¦        ¦   ¦        ¦   ¦     ¦   ¦     ¦   ¦     ¦ SUM  ¦</w:t>
      </w:r>
    </w:p>
    <w:p w:rsidR="00000000" w:rsidRDefault="00465137">
      <w:pPr>
        <w:pStyle w:val="HTML"/>
      </w:pPr>
      <w:r>
        <w:t>¦услуг сторонних   ¦        ¦   ¦        ¦   ¦     ¦   ¦     ¦   ¦     ¦      ¦</w:t>
      </w:r>
    </w:p>
    <w:p w:rsidR="00000000" w:rsidRDefault="00465137">
      <w:pPr>
        <w:pStyle w:val="HTML"/>
      </w:pPr>
      <w:r>
        <w:t>¦организаций по:   ¦        ¦   ¦        ¦   ¦     ¦   ¦     ¦   ¦     ¦      ¦</w:t>
      </w:r>
    </w:p>
    <w:p w:rsidR="00000000" w:rsidRDefault="00465137">
      <w:pPr>
        <w:pStyle w:val="HTML"/>
      </w:pPr>
      <w:r>
        <w:t>+------------------+-</w:t>
      </w:r>
      <w:r>
        <w:t>-------+---+--------+---+-----+---+-----+---+-----+------+</w:t>
      </w:r>
    </w:p>
    <w:p w:rsidR="00000000" w:rsidRDefault="00465137">
      <w:pPr>
        <w:pStyle w:val="HTML"/>
      </w:pPr>
      <w:r>
        <w:t>¦- ремонту,        ¦        ¦   ¦        ¦   ¦     ¦   ¦     ¦   ¦     ¦      ¦</w:t>
      </w:r>
    </w:p>
    <w:p w:rsidR="00000000" w:rsidRDefault="00465137">
      <w:pPr>
        <w:pStyle w:val="HTML"/>
      </w:pPr>
      <w:r>
        <w:t>¦содержанию и      ¦        ¦   ¦        ¦   ¦     ¦   ¦     ¦   ¦     ¦      ¦</w:t>
      </w:r>
    </w:p>
    <w:p w:rsidR="00000000" w:rsidRDefault="00465137">
      <w:pPr>
        <w:pStyle w:val="HTML"/>
      </w:pPr>
      <w:r>
        <w:t xml:space="preserve">¦техническому      ¦        ¦   ¦    </w:t>
      </w:r>
      <w:r>
        <w:t xml:space="preserve">    ¦   ¦     ¦   ¦     ¦   ¦     ¦      ¦</w:t>
      </w:r>
    </w:p>
    <w:p w:rsidR="00000000" w:rsidRDefault="00465137">
      <w:pPr>
        <w:pStyle w:val="HTML"/>
      </w:pPr>
      <w:r>
        <w:t>¦обслуживанию      ¦        ¦   ¦        ¦   ¦     ¦   ¦     ¦   ¦     ¦    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lastRenderedPageBreak/>
        <w:t xml:space="preserve">¦- поверке приборов¦        ¦   ¦        ¦   ¦     ¦ </w:t>
      </w:r>
      <w:r>
        <w:t xml:space="preserve">  ¦     ¦   ¦     ¦ SUM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¦- коммунальным    ¦  ...   ¦...¦  ...   ¦...¦ ... ¦...¦ ... ¦...¦     ¦ ...  ¦</w:t>
      </w:r>
    </w:p>
    <w:p w:rsidR="00000000" w:rsidRDefault="00465137">
      <w:pPr>
        <w:pStyle w:val="HTML"/>
      </w:pPr>
      <w:r>
        <w:t xml:space="preserve">¦услугам           ¦        ¦   ¦        ¦   ¦     ¦   ¦     ¦   ¦   </w:t>
      </w:r>
      <w:r>
        <w:t xml:space="preserve">  ¦    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¦- водоснабжения   ¦        ¦   ¦        ¦   ¦     ¦   ¦     ¦   ¦     ¦ SUM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¦- ка</w:t>
      </w:r>
      <w:r>
        <w:t>нализации     ¦        ¦   ¦        ¦   ¦     ¦   ¦     ¦   ¦     ¦ SUM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¦- газоснабжения   ¦        ¦   ¦        ¦   ¦     ¦   ¦     ¦   ¦     ¦    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¦- на подготовку   ¦        ¦   ¦        ¦   ¦     ¦   ¦     ¦   ¦     ¦ SUM  ¦</w:t>
      </w:r>
    </w:p>
    <w:p w:rsidR="00000000" w:rsidRDefault="00465137">
      <w:pPr>
        <w:pStyle w:val="HTML"/>
      </w:pPr>
      <w:r>
        <w:t>¦кадров            ¦        ¦   ¦        ¦   ¦     ¦   ¦     ¦   ¦     ¦      ¦</w:t>
      </w:r>
    </w:p>
    <w:p w:rsidR="00000000" w:rsidRDefault="00465137">
      <w:pPr>
        <w:pStyle w:val="HTML"/>
      </w:pPr>
      <w:r>
        <w:t>+---------------</w:t>
      </w:r>
      <w:r>
        <w:t>---+--------+---+--------+---+-----+---+-----+---+-----+------+</w:t>
      </w:r>
    </w:p>
    <w:p w:rsidR="00000000" w:rsidRDefault="00465137">
      <w:pPr>
        <w:pStyle w:val="HTML"/>
      </w:pPr>
      <w:r>
        <w:t>¦- транспортным    ¦        ¦   ¦        ¦   ¦     ¦   ¦     ¦   ¦     ¦      ¦</w:t>
      </w:r>
    </w:p>
    <w:p w:rsidR="00000000" w:rsidRDefault="00465137">
      <w:pPr>
        <w:pStyle w:val="HTML"/>
      </w:pPr>
      <w:r>
        <w:t>¦услугам           ¦        ¦   ¦        ¦   ¦     ¦   ¦     ¦   ¦     ¦      ¦</w:t>
      </w:r>
    </w:p>
    <w:p w:rsidR="00000000" w:rsidRDefault="00465137">
      <w:pPr>
        <w:pStyle w:val="HTML"/>
      </w:pPr>
      <w:r>
        <w:t>+------------------+--------+---</w:t>
      </w:r>
      <w:r>
        <w:t>+--------+---+-----+---+-----+---+-----+------+</w:t>
      </w:r>
    </w:p>
    <w:p w:rsidR="00000000" w:rsidRDefault="00465137">
      <w:pPr>
        <w:pStyle w:val="HTML"/>
      </w:pPr>
      <w:r>
        <w:t>¦- аудиторским     ¦        ¦   ¦        ¦   ¦     ¦   ¦     ¦   ¦     ¦      ¦</w:t>
      </w:r>
    </w:p>
    <w:p w:rsidR="00000000" w:rsidRDefault="00465137">
      <w:pPr>
        <w:pStyle w:val="HTML"/>
      </w:pPr>
      <w:r>
        <w:t>¦услугам           ¦        ¦   ¦        ¦   ¦     ¦   ¦     ¦   ¦     ¦      ¦</w:t>
      </w:r>
    </w:p>
    <w:p w:rsidR="00000000" w:rsidRDefault="00465137">
      <w:pPr>
        <w:pStyle w:val="HTML"/>
      </w:pPr>
      <w:r>
        <w:t>+------------------+--------+---+--------+---+--</w:t>
      </w:r>
      <w:r>
        <w:t>---+---+-----+---+-----+------+</w:t>
      </w:r>
    </w:p>
    <w:p w:rsidR="00000000" w:rsidRDefault="00465137">
      <w:pPr>
        <w:pStyle w:val="HTML"/>
      </w:pPr>
      <w:r>
        <w:t>¦- консультационным¦        ¦   ¦        ¦   ¦     ¦   ¦     ¦   ¦     ¦      ¦</w:t>
      </w:r>
    </w:p>
    <w:p w:rsidR="00000000" w:rsidRDefault="00465137">
      <w:pPr>
        <w:pStyle w:val="HTML"/>
      </w:pPr>
      <w:r>
        <w:t>¦услугам           ¦        ¦   ¦        ¦   ¦     ¦   ¦     ¦   ¦     ¦      ¦</w:t>
      </w:r>
    </w:p>
    <w:p w:rsidR="00000000" w:rsidRDefault="00465137">
      <w:pPr>
        <w:pStyle w:val="HTML"/>
      </w:pPr>
      <w:r>
        <w:t>+------------------+--------+---+--------+---+-----+---+-----+--</w:t>
      </w:r>
      <w:r>
        <w:t>-+-----+------+</w:t>
      </w:r>
    </w:p>
    <w:p w:rsidR="00000000" w:rsidRDefault="00465137">
      <w:pPr>
        <w:pStyle w:val="HTML"/>
      </w:pPr>
      <w:r>
        <w:t>¦- информационным  ¦  ...   ¦...¦  ...   ¦...¦ ... ¦...¦ ... ¦...¦     ¦ ...  ¦</w:t>
      </w:r>
    </w:p>
    <w:p w:rsidR="00000000" w:rsidRDefault="00465137">
      <w:pPr>
        <w:pStyle w:val="HTML"/>
      </w:pPr>
      <w:r>
        <w:t>¦услугам           ¦        ¦   ¦        ¦   ¦     ¦   ¦     ¦   ¦     ¦      ¦</w:t>
      </w:r>
    </w:p>
    <w:p w:rsidR="00000000" w:rsidRDefault="00465137">
      <w:pPr>
        <w:pStyle w:val="HTML"/>
      </w:pPr>
      <w:r>
        <w:t>+------------------+--------+---+--------+---+-----+---+-----+---+-----+------+</w:t>
      </w:r>
    </w:p>
    <w:p w:rsidR="00000000" w:rsidRDefault="00465137">
      <w:pPr>
        <w:pStyle w:val="HTML"/>
      </w:pPr>
      <w:r>
        <w:t>¦Всего расходов на ¦  SUM   ¦SUM¦  SUM   ¦SUM¦ SUM ¦SUM¦ SUM ¦SUM¦ SUM ¦ SUM  ¦</w:t>
      </w:r>
    </w:p>
    <w:p w:rsidR="00000000" w:rsidRDefault="00465137">
      <w:pPr>
        <w:pStyle w:val="HTML"/>
      </w:pPr>
      <w:r>
        <w:t>¦оплату услуг      ¦        ¦   ¦        ¦   ¦     ¦   ¦     ¦   ¦     ¦      ¦</w:t>
      </w:r>
    </w:p>
    <w:p w:rsidR="00000000" w:rsidRDefault="00465137">
      <w:pPr>
        <w:pStyle w:val="HTML"/>
      </w:pPr>
      <w:r>
        <w:t>¦сторонних         ¦        ¦   ¦        ¦   ¦     ¦   ¦     ¦   ¦     ¦      ¦</w:t>
      </w:r>
    </w:p>
    <w:p w:rsidR="00000000" w:rsidRDefault="00465137">
      <w:pPr>
        <w:pStyle w:val="HTML"/>
      </w:pPr>
      <w:r>
        <w:t>¦организаций, ру</w:t>
      </w:r>
      <w:r>
        <w:t>б. ¦        ¦   ¦        ¦   ¦     ¦   ¦     ¦   ¦     ¦      ¦</w:t>
      </w:r>
    </w:p>
    <w:p w:rsidR="00000000" w:rsidRDefault="00465137">
      <w:pPr>
        <w:pStyle w:val="HTML"/>
      </w:pPr>
      <w:r>
        <w:t>-------------------+--------+---+--------+---+-----+---+-----+---+-----+-------</w:t>
      </w:r>
    </w:p>
    <w:p w:rsidR="00000000" w:rsidRDefault="00465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137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465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//порядокправа.рф/obrazecy/rekomenduemye_svodnye_vedomosti_raspredeleniya_rasxodov_svodnaya_vedomost_raspredeleniya_rasxodov_po_.htm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37"/>
    <w:rsid w:val="0046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C6E0E-2D0B-4E21-8D2F-8CB2CC19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e_svodnye_vedomosti_raspredeleniya_rasxodov_svodnaya_vedomost_raspredeleniya_rasxodov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Рекомендуемые сводные ведомости распределения расходов. сводная ведомость распределения расходов по оплате товаров, работ, услуг сторонних организаций по производственным процессам и неосновным видам деятельности (таблица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2022-08-20T08:25:00Z</dcterms:created>
  <dcterms:modified xsi:type="dcterms:W3CDTF">2022-08-20T08:25:00Z</dcterms:modified>
</cp:coreProperties>
</file>