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27C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Рекомендуемые сводные ведомости распределения расходов. сводная ведомость распределения расходов на материалы по производственным процессам и неосновным видам деятельности (таблица 2)</w:t>
      </w:r>
    </w:p>
    <w:p w:rsidR="00000000" w:rsidRDefault="00A5627C">
      <w:pPr>
        <w:pStyle w:val="right"/>
      </w:pPr>
      <w:r>
        <w:t>Приложение 6 к Методическим рекомендациям по ведению операторами связи раздельного учета доходов и расходов по осуществляемым видам деятельности, оказываемым услугам связи и используемым для оказания этих услуг частям сети электросвязи</w:t>
      </w:r>
    </w:p>
    <w:p w:rsidR="00000000" w:rsidRDefault="00A56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27C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2. Сводная </w:t>
      </w:r>
      <w:r>
        <w:rPr>
          <w:rFonts w:eastAsia="Times New Roman"/>
        </w:rPr>
        <w:t>ведомость распределения расходов на материалы по производственным процессам и неосновным видам деятельности</w:t>
      </w:r>
    </w:p>
    <w:p w:rsidR="00000000" w:rsidRDefault="00A5627C">
      <w:pPr>
        <w:pStyle w:val="HTML"/>
      </w:pPr>
      <w:r>
        <w:t>-------------------------------------------------------------------------------</w:t>
      </w:r>
    </w:p>
    <w:p w:rsidR="00000000" w:rsidRDefault="00A5627C">
      <w:pPr>
        <w:pStyle w:val="HTML"/>
      </w:pPr>
      <w:r>
        <w:t>¦ШПП и ШНВД \     ¦30-01-XX¦...¦30-02-ХХ¦...¦31-02¦31-03¦32-ХХ¦...¦Ш</w:t>
      </w:r>
      <w:r>
        <w:t>НВД¦Всего,¦</w:t>
      </w:r>
    </w:p>
    <w:p w:rsidR="00000000" w:rsidRDefault="00A5627C">
      <w:pPr>
        <w:pStyle w:val="HTML"/>
      </w:pPr>
      <w:r>
        <w:t>¦Наименование     ¦        ¦   ¦        ¦   ¦     ¦     ¦     ¦   ¦    ¦ руб. ¦</w:t>
      </w:r>
    </w:p>
    <w:p w:rsidR="00000000" w:rsidRDefault="00A5627C">
      <w:pPr>
        <w:pStyle w:val="HTML"/>
      </w:pPr>
      <w:r>
        <w:t>¦показателей      ¦        ¦   ¦        ¦   ¦     ¦     ¦     ¦   ¦    ¦     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 xml:space="preserve">¦   </w:t>
      </w:r>
      <w:r>
        <w:t xml:space="preserve">     1        ¦   2    ¦ 3 ¦   4    ¦ 5 ¦  6  ¦  7  ¦  8  ¦ 9 ¦ 10 ¦  11 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>¦Материалы на     ¦        ¦   ¦        ¦   ¦ \/  ¦ \/  ¦     ¦   ¦    ¦  SUM ¦</w:t>
      </w:r>
    </w:p>
    <w:p w:rsidR="00000000" w:rsidRDefault="00A5627C">
      <w:pPr>
        <w:pStyle w:val="HTML"/>
      </w:pPr>
      <w:r>
        <w:t xml:space="preserve">¦ремонт и         ¦ </w:t>
      </w:r>
      <w:r>
        <w:t xml:space="preserve">       ¦   ¦        ¦   ¦     ¦     ¦     ¦   ¦    ¦      ¦</w:t>
      </w:r>
    </w:p>
    <w:p w:rsidR="00000000" w:rsidRDefault="00A5627C">
      <w:pPr>
        <w:pStyle w:val="HTML"/>
      </w:pPr>
      <w:r>
        <w:t>¦эксплуатацию     ¦        ¦   ¦        ¦   ¦     ¦     ¦     ¦   ¦    ¦      ¦</w:t>
      </w:r>
    </w:p>
    <w:p w:rsidR="00000000" w:rsidRDefault="00A5627C">
      <w:pPr>
        <w:pStyle w:val="HTML"/>
      </w:pPr>
      <w:r>
        <w:t>¦зданий           ¦        ¦   ¦        ¦   ¦     ¦     ¦     ¦   ¦    ¦      ¦</w:t>
      </w:r>
    </w:p>
    <w:p w:rsidR="00000000" w:rsidRDefault="00A5627C">
      <w:pPr>
        <w:pStyle w:val="HTML"/>
      </w:pPr>
      <w:r>
        <w:t>+-----------------+--------+---+----</w:t>
      </w:r>
      <w:r>
        <w:t>----+---+-----+-----+-----+---+----+------+</w:t>
      </w:r>
    </w:p>
    <w:p w:rsidR="00000000" w:rsidRDefault="00A5627C">
      <w:pPr>
        <w:pStyle w:val="HTML"/>
      </w:pPr>
      <w:r>
        <w:t>¦Материалы на     ¦   \/   ¦   ¦        ¦   ¦     ¦     ¦     ¦   ¦    ¦  SUM ¦</w:t>
      </w:r>
    </w:p>
    <w:p w:rsidR="00000000" w:rsidRDefault="00A5627C">
      <w:pPr>
        <w:pStyle w:val="HTML"/>
      </w:pPr>
      <w:r>
        <w:t>¦ремонт и         ¦        ¦   ¦        ¦   ¦     ¦     ¦     ¦   ¦    ¦      ¦</w:t>
      </w:r>
    </w:p>
    <w:p w:rsidR="00000000" w:rsidRDefault="00A5627C">
      <w:pPr>
        <w:pStyle w:val="HTML"/>
      </w:pPr>
      <w:r>
        <w:t xml:space="preserve">¦эксплуатацию     ¦        ¦   ¦        ¦   ¦     ¦ </w:t>
      </w:r>
      <w:r>
        <w:t xml:space="preserve">    ¦     ¦   ¦    ¦      ¦</w:t>
      </w:r>
    </w:p>
    <w:p w:rsidR="00000000" w:rsidRDefault="00A5627C">
      <w:pPr>
        <w:pStyle w:val="HTML"/>
      </w:pPr>
      <w:r>
        <w:t>¦аналоговых узлов ¦        ¦   ¦        ¦   ¦     ¦     ¦     ¦   ¦    ¦      ¦</w:t>
      </w:r>
    </w:p>
    <w:p w:rsidR="00000000" w:rsidRDefault="00A5627C">
      <w:pPr>
        <w:pStyle w:val="HTML"/>
      </w:pPr>
      <w:r>
        <w:t>¦связи сети       ¦        ¦   ¦        ¦   ¦     ¦     ¦     ¦   ¦    ¦      ¦</w:t>
      </w:r>
    </w:p>
    <w:p w:rsidR="00000000" w:rsidRDefault="00A5627C">
      <w:pPr>
        <w:pStyle w:val="HTML"/>
      </w:pPr>
      <w:r>
        <w:lastRenderedPageBreak/>
        <w:t xml:space="preserve">¦местной          ¦        ¦   ¦        ¦   ¦     ¦     ¦     ¦   ¦ </w:t>
      </w:r>
      <w:r>
        <w:t xml:space="preserve">   ¦      ¦</w:t>
      </w:r>
    </w:p>
    <w:p w:rsidR="00000000" w:rsidRDefault="00A5627C">
      <w:pPr>
        <w:pStyle w:val="HTML"/>
      </w:pPr>
      <w:r>
        <w:t>¦телефонной связи ¦        ¦   ¦        ¦   ¦     ¦     ¦     ¦   ¦    ¦      ¦</w:t>
      </w:r>
    </w:p>
    <w:p w:rsidR="00000000" w:rsidRDefault="00A5627C">
      <w:pPr>
        <w:pStyle w:val="HTML"/>
      </w:pPr>
      <w:r>
        <w:t>¦(на основной     ¦        ¦   ¦        ¦   ¦     ¦     ¦     ¦   ¦    ¦      ¦</w:t>
      </w:r>
    </w:p>
    <w:p w:rsidR="00000000" w:rsidRDefault="00A5627C">
      <w:pPr>
        <w:pStyle w:val="HTML"/>
      </w:pPr>
      <w:r>
        <w:t>¦производственный ¦        ¦   ¦        ¦   ¦     ¦     ¦     ¦   ¦    ¦      ¦</w:t>
      </w:r>
    </w:p>
    <w:p w:rsidR="00000000" w:rsidRDefault="00A5627C">
      <w:pPr>
        <w:pStyle w:val="HTML"/>
      </w:pPr>
      <w:r>
        <w:t>¦про</w:t>
      </w:r>
      <w:r>
        <w:t>цесс -        ¦        ¦   ¦        ¦   ¦     ¦     ¦     ¦   ¦    ¦      ¦</w:t>
      </w:r>
    </w:p>
    <w:p w:rsidR="00000000" w:rsidRDefault="00A5627C">
      <w:pPr>
        <w:pStyle w:val="HTML"/>
      </w:pPr>
      <w:r>
        <w:t>¦подсубсчет       ¦        ¦   ¦        ¦   ¦     ¦     ¦     ¦   ¦    ¦      ¦</w:t>
      </w:r>
    </w:p>
    <w:p w:rsidR="00000000" w:rsidRDefault="00A5627C">
      <w:pPr>
        <w:pStyle w:val="HTML"/>
      </w:pPr>
      <w:r>
        <w:t>¦субсчета 30-01)  ¦        ¦   ¦        ¦   ¦     ¦     ¦     ¦   ¦    ¦     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>¦...              ¦  ...   ¦...¦  ...   ¦...¦     ¦ ... ¦ ... ¦...¦    ¦  ...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 xml:space="preserve">¦Материалы,     </w:t>
      </w:r>
      <w:r>
        <w:t xml:space="preserve">  ¦        ¦   ¦   \/   ¦   ¦     ¦     ¦     ¦   ¦    ¦  SUM ¦</w:t>
      </w:r>
    </w:p>
    <w:p w:rsidR="00000000" w:rsidRDefault="00A5627C">
      <w:pPr>
        <w:pStyle w:val="HTML"/>
      </w:pPr>
      <w:r>
        <w:t>¦используемые в   ¦        ¦   ¦        ¦   ¦     ¦     ¦     ¦   ¦    ¦      ¦</w:t>
      </w:r>
    </w:p>
    <w:p w:rsidR="00000000" w:rsidRDefault="00A5627C">
      <w:pPr>
        <w:pStyle w:val="HTML"/>
      </w:pPr>
      <w:r>
        <w:t>¦основных         ¦        ¦   ¦        ¦   ¦     ¦     ¦     ¦   ¦    ¦      ¦</w:t>
      </w:r>
    </w:p>
    <w:p w:rsidR="00000000" w:rsidRDefault="00A5627C">
      <w:pPr>
        <w:pStyle w:val="HTML"/>
      </w:pPr>
      <w:r>
        <w:t>¦производственных ¦        ¦   ¦</w:t>
      </w:r>
      <w:r>
        <w:t xml:space="preserve">        ¦   ¦     ¦     ¦     ¦   ¦    ¦      ¦</w:t>
      </w:r>
    </w:p>
    <w:p w:rsidR="00000000" w:rsidRDefault="00A5627C">
      <w:pPr>
        <w:pStyle w:val="HTML"/>
      </w:pPr>
      <w:r>
        <w:t>¦процессах,       ¦        ¦   ¦        ¦   ¦     ¦     ¦     ¦   ¦    ¦      ¦</w:t>
      </w:r>
    </w:p>
    <w:p w:rsidR="00000000" w:rsidRDefault="00A5627C">
      <w:pPr>
        <w:pStyle w:val="HTML"/>
      </w:pPr>
      <w:r>
        <w:t>¦связанных с      ¦        ¦   ¦        ¦   ¦     ¦     ¦     ¦   ¦    ¦      ¦</w:t>
      </w:r>
    </w:p>
    <w:p w:rsidR="00000000" w:rsidRDefault="00A5627C">
      <w:pPr>
        <w:pStyle w:val="HTML"/>
      </w:pPr>
      <w:r>
        <w:t xml:space="preserve">¦оказанием услуг  ¦        ¦   ¦        ¦   ¦   </w:t>
      </w:r>
      <w:r>
        <w:t xml:space="preserve">  ¦     ¦     ¦   ¦    ¦      ¦</w:t>
      </w:r>
    </w:p>
    <w:p w:rsidR="00000000" w:rsidRDefault="00A5627C">
      <w:pPr>
        <w:pStyle w:val="HTML"/>
      </w:pPr>
      <w:r>
        <w:t>¦связи (на        ¦        ¦   ¦        ¦   ¦     ¦     ¦     ¦   ¦    ¦      ¦</w:t>
      </w:r>
    </w:p>
    <w:p w:rsidR="00000000" w:rsidRDefault="00A5627C">
      <w:pPr>
        <w:pStyle w:val="HTML"/>
      </w:pPr>
      <w:r>
        <w:t>¦соответствующие  ¦        ¦   ¦        ¦   ¦     ¦     ¦     ¦   ¦    ¦      ¦</w:t>
      </w:r>
    </w:p>
    <w:p w:rsidR="00000000" w:rsidRDefault="00A5627C">
      <w:pPr>
        <w:pStyle w:val="HTML"/>
      </w:pPr>
      <w:r>
        <w:t xml:space="preserve">¦основные         ¦        ¦   ¦        ¦   ¦     ¦     ¦     ¦ </w:t>
      </w:r>
      <w:r>
        <w:t xml:space="preserve">  ¦    ¦      ¦</w:t>
      </w:r>
    </w:p>
    <w:p w:rsidR="00000000" w:rsidRDefault="00A5627C">
      <w:pPr>
        <w:pStyle w:val="HTML"/>
      </w:pPr>
      <w:r>
        <w:t>¦производственные ¦        ¦   ¦        ¦   ¦     ¦     ¦     ¦   ¦    ¦      ¦</w:t>
      </w:r>
    </w:p>
    <w:p w:rsidR="00000000" w:rsidRDefault="00A5627C">
      <w:pPr>
        <w:pStyle w:val="HTML"/>
      </w:pPr>
      <w:r>
        <w:t>¦процессы -       ¦        ¦   ¦        ¦   ¦     ¦     ¦     ¦   ¦    ¦      ¦</w:t>
      </w:r>
    </w:p>
    <w:p w:rsidR="00000000" w:rsidRDefault="00A5627C">
      <w:pPr>
        <w:pStyle w:val="HTML"/>
      </w:pPr>
      <w:r>
        <w:t>¦подсубсчета      ¦        ¦   ¦        ¦   ¦     ¦     ¦     ¦   ¦    ¦      ¦</w:t>
      </w:r>
    </w:p>
    <w:p w:rsidR="00000000" w:rsidRDefault="00A5627C">
      <w:pPr>
        <w:pStyle w:val="HTML"/>
      </w:pPr>
      <w:r>
        <w:t>¦субсчета 30-02)  ¦        ¦   ¦        ¦   ¦     ¦     ¦     ¦   ¦    ¦     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>¦Материалы на     ¦        ¦   ¦        ¦   ¦     ¦     ¦ \/  ¦   ¦    ¦  SUM ¦</w:t>
      </w:r>
    </w:p>
    <w:p w:rsidR="00000000" w:rsidRDefault="00A5627C">
      <w:pPr>
        <w:pStyle w:val="HTML"/>
      </w:pPr>
      <w:r>
        <w:t xml:space="preserve">¦рекламу,       </w:t>
      </w:r>
      <w:r>
        <w:t xml:space="preserve">  ¦        ¦   ¦        ¦   ¦     ¦     ¦     ¦   ¦    ¦      ¦</w:t>
      </w:r>
    </w:p>
    <w:p w:rsidR="00000000" w:rsidRDefault="00A5627C">
      <w:pPr>
        <w:pStyle w:val="HTML"/>
      </w:pPr>
      <w:r>
        <w:t>¦проведение       ¦        ¦   ¦        ¦   ¦     ¦     ¦     ¦   ¦    ¦      ¦</w:t>
      </w:r>
    </w:p>
    <w:p w:rsidR="00000000" w:rsidRDefault="00A5627C">
      <w:pPr>
        <w:pStyle w:val="HTML"/>
      </w:pPr>
      <w:r>
        <w:t>¦выставок (на     ¦        ¦   ¦        ¦   ¦     ¦     ¦     ¦   ¦    ¦      ¦</w:t>
      </w:r>
    </w:p>
    <w:p w:rsidR="00000000" w:rsidRDefault="00A5627C">
      <w:pPr>
        <w:pStyle w:val="HTML"/>
      </w:pPr>
      <w:r>
        <w:t>¦соответствующие  ¦        ¦   ¦</w:t>
      </w:r>
      <w:r>
        <w:t xml:space="preserve">        ¦   ¦     ¦     ¦     ¦   ¦    ¦      ¦</w:t>
      </w:r>
    </w:p>
    <w:p w:rsidR="00000000" w:rsidRDefault="00A5627C">
      <w:pPr>
        <w:pStyle w:val="HTML"/>
      </w:pPr>
      <w:r>
        <w:t>¦совместные       ¦        ¦   ¦        ¦   ¦     ¦     ¦     ¦   ¦    ¦      ¦</w:t>
      </w:r>
    </w:p>
    <w:p w:rsidR="00000000" w:rsidRDefault="00A5627C">
      <w:pPr>
        <w:pStyle w:val="HTML"/>
      </w:pPr>
      <w:r>
        <w:t>¦производственные ¦        ¦   ¦        ¦   ¦     ¦     ¦     ¦   ¦    ¦      ¦</w:t>
      </w:r>
    </w:p>
    <w:p w:rsidR="00000000" w:rsidRDefault="00A5627C">
      <w:pPr>
        <w:pStyle w:val="HTML"/>
      </w:pPr>
      <w:r>
        <w:t xml:space="preserve">¦процессы 32-XX)  ¦        ¦   ¦        ¦   ¦   </w:t>
      </w:r>
      <w:r>
        <w:t xml:space="preserve">  ¦     ¦     ¦   ¦    ¦     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>¦Материалы на     ¦        ¦   ¦        ¦   ¦     ¦     ¦     ¦   ¦ \/ ¦  SUM ¦</w:t>
      </w:r>
    </w:p>
    <w:p w:rsidR="00000000" w:rsidRDefault="00A5627C">
      <w:pPr>
        <w:pStyle w:val="HTML"/>
      </w:pPr>
      <w:r>
        <w:t xml:space="preserve">¦ремонт и         ¦        ¦   ¦        ¦   ¦     ¦     ¦     ¦ </w:t>
      </w:r>
      <w:r>
        <w:t xml:space="preserve">  ¦    ¦      ¦</w:t>
      </w:r>
    </w:p>
    <w:p w:rsidR="00000000" w:rsidRDefault="00A5627C">
      <w:pPr>
        <w:pStyle w:val="HTML"/>
      </w:pPr>
      <w:r>
        <w:t>¦эксплуатацию     ¦        ¦   ¦        ¦   ¦     ¦     ¦     ¦   ¦    ¦      ¦</w:t>
      </w:r>
    </w:p>
    <w:p w:rsidR="00000000" w:rsidRDefault="00A5627C">
      <w:pPr>
        <w:pStyle w:val="HTML"/>
      </w:pPr>
      <w:r>
        <w:t>¦основных средств ¦        ¦   ¦        ¦   ¦     ¦     ¦     ¦   ¦    ¦      ¦</w:t>
      </w:r>
    </w:p>
    <w:p w:rsidR="00000000" w:rsidRDefault="00A5627C">
      <w:pPr>
        <w:pStyle w:val="HTML"/>
      </w:pPr>
      <w:r>
        <w:t>¦неосновных видов ¦        ¦   ¦        ¦   ¦     ¦     ¦     ¦   ¦    ¦      ¦</w:t>
      </w:r>
    </w:p>
    <w:p w:rsidR="00000000" w:rsidRDefault="00A5627C">
      <w:pPr>
        <w:pStyle w:val="HTML"/>
      </w:pPr>
      <w:r>
        <w:t>¦деятельности     ¦        ¦   ¦        ¦   ¦     ¦     ¦     ¦   ¦    ¦     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>¦Инструменты,     ¦        ¦   ¦        ¦   ¦     ¦     ¦     ¦   ¦    ¦  SUM ¦</w:t>
      </w:r>
    </w:p>
    <w:p w:rsidR="00000000" w:rsidRDefault="00A5627C">
      <w:pPr>
        <w:pStyle w:val="HTML"/>
      </w:pPr>
      <w:r>
        <w:t>¦приспособления</w:t>
      </w:r>
      <w:r>
        <w:t xml:space="preserve"> и ¦        ¦   ¦        ¦   ¦     ¦     ¦     ¦   ¦    ¦      ¦</w:t>
      </w:r>
    </w:p>
    <w:p w:rsidR="00000000" w:rsidRDefault="00A5627C">
      <w:pPr>
        <w:pStyle w:val="HTML"/>
      </w:pPr>
      <w:r>
        <w:t>¦хозяйственный    ¦        ¦   ¦        ¦   ¦     ¦     ¦     ¦   ¦    ¦      ¦</w:t>
      </w:r>
    </w:p>
    <w:p w:rsidR="00000000" w:rsidRDefault="00A5627C">
      <w:pPr>
        <w:pStyle w:val="HTML"/>
      </w:pPr>
      <w:r>
        <w:t xml:space="preserve">¦инвентарь  </w:t>
      </w:r>
      <w:r>
        <w:rPr>
          <w:vertAlign w:val="superscript"/>
        </w:rPr>
        <w:t>1</w:t>
      </w:r>
      <w:r>
        <w:t xml:space="preserve">     ¦        ¦   ¦        ¦   ¦     ¦     ¦     ¦   ¦    ¦      ¦</w:t>
      </w:r>
    </w:p>
    <w:p w:rsidR="00000000" w:rsidRDefault="00A5627C">
      <w:pPr>
        <w:pStyle w:val="HTML"/>
      </w:pPr>
      <w:r>
        <w:t>+-----------------+--------+---</w:t>
      </w:r>
      <w:r>
        <w:t>+--------+---+-----+-----+-----+---+----+------+</w:t>
      </w:r>
    </w:p>
    <w:p w:rsidR="00000000" w:rsidRDefault="00A5627C">
      <w:pPr>
        <w:pStyle w:val="HTML"/>
      </w:pPr>
      <w:r>
        <w:t>¦...              ¦  ...   ¦...¦  ...   ¦...¦     ¦ ... ¦ ... ¦...¦    ¦  ... ¦</w:t>
      </w:r>
    </w:p>
    <w:p w:rsidR="00000000" w:rsidRDefault="00A5627C">
      <w:pPr>
        <w:pStyle w:val="HTML"/>
      </w:pPr>
      <w:r>
        <w:t>+-----------------+--------+---+--------+---+-----+-----+-----+---+----+------+</w:t>
      </w:r>
    </w:p>
    <w:p w:rsidR="00000000" w:rsidRDefault="00A5627C">
      <w:pPr>
        <w:pStyle w:val="HTML"/>
      </w:pPr>
      <w:r>
        <w:t>¦Всего расходы на ¦  SUM   ¦SUM¦  SUM   ¦SUM¦ S</w:t>
      </w:r>
      <w:r>
        <w:t>UM ¦ SUM ¦ SUM ¦SUM¦SUM ¦  SUM ¦</w:t>
      </w:r>
    </w:p>
    <w:p w:rsidR="00000000" w:rsidRDefault="00A5627C">
      <w:pPr>
        <w:pStyle w:val="HTML"/>
      </w:pPr>
      <w:r>
        <w:t>¦материалы, руб.  ¦        ¦   ¦        ¦   ¦     ¦     ¦     ¦   ¦    ¦      ¦</w:t>
      </w:r>
    </w:p>
    <w:p w:rsidR="00000000" w:rsidRDefault="00A5627C">
      <w:pPr>
        <w:pStyle w:val="HTML"/>
      </w:pPr>
      <w:r>
        <w:t>------------------+--------+---+--------+---+-----+-----+-----+---+----+-------</w:t>
      </w:r>
    </w:p>
    <w:p w:rsidR="00000000" w:rsidRDefault="00A56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27C">
      <w:pPr>
        <w:pStyle w:val="sel"/>
        <w:divId w:val="129710423"/>
      </w:pPr>
      <w:r>
        <w:t>1 Рекомендуется распределять на производственные процессы напр</w:t>
      </w:r>
      <w:r>
        <w:t>ямую либо с использованием коэффициента распределения рабочего времени из базы 1.1 "Фактически отработанное время за отчетный период время".</w:t>
      </w:r>
    </w:p>
    <w:p w:rsidR="00000000" w:rsidRDefault="00A5627C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A56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рядокправа.рф/obrazecy/rekomenduemye_svodnye_vedomosti_raspredeleniya_rasxodov_svodnaya_vedomost_raspredeleniya_rasxodov_na_.htm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7C"/>
    <w:rsid w:val="00A5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D3B56-EB31-4BC7-BB9B-E822C883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e_svodnye_vedomosti_raspredeleniya_rasxodov_svodnaya_vedomost_raspredeleniya_rasxodov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Рекомендуемые сводные ведомости распределения расходов. сводная ведомость распределения расходов на материалы по производственным процессам и неосновным видам деятельности (таблица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2022-08-20T08:25:00Z</dcterms:created>
  <dcterms:modified xsi:type="dcterms:W3CDTF">2022-08-20T08:25:00Z</dcterms:modified>
</cp:coreProperties>
</file>