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72E1">
      <w:pPr>
        <w:pStyle w:val="1"/>
        <w:rPr>
          <w:rFonts w:eastAsia="Times New Roman"/>
        </w:rPr>
      </w:pPr>
      <w:r>
        <w:rPr>
          <w:rFonts w:eastAsia="Times New Roman"/>
        </w:rPr>
        <w:t>Рекомендуемая форма трудового договора с тренером профессионального футбольного клуба</w:t>
      </w:r>
    </w:p>
    <w:p w:rsidR="00000000" w:rsidRDefault="00AC72E1">
      <w:pPr>
        <w:pStyle w:val="just"/>
      </w:pPr>
      <w:r>
        <w:t>Рекомендуемая форма трудового договора</w:t>
      </w:r>
    </w:p>
    <w:p w:rsidR="00000000" w:rsidRDefault="00AC72E1">
      <w:pPr>
        <w:pStyle w:val="just"/>
      </w:pPr>
      <w:r>
        <w:t xml:space="preserve">с тренером </w:t>
      </w:r>
      <w:r>
        <w:rPr>
          <w:vertAlign w:val="superscript"/>
        </w:rPr>
        <w:t>1</w:t>
      </w:r>
      <w:r>
        <w:t xml:space="preserve"> профессионального футбольного клуба</w:t>
      </w:r>
    </w:p>
    <w:p w:rsidR="00000000" w:rsidRDefault="00AC72E1">
      <w:pPr>
        <w:pStyle w:val="sel"/>
        <w:divId w:val="669137801"/>
      </w:pPr>
      <w:r>
        <w:t>1 В случае если тренер будет являться главным тренером соответствующей футбольной команды, его права и обязанности по тексту трудового договора изменяются согласно особым требованиям к указанной трудовой функции.</w:t>
      </w:r>
    </w:p>
    <w:p w:rsidR="00000000" w:rsidRDefault="00AC72E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</w:t>
      </w:r>
    </w:p>
    <w:p w:rsidR="00000000" w:rsidRDefault="00AC72E1">
      <w:pPr>
        <w:pStyle w:val="HTML"/>
      </w:pPr>
      <w:r>
        <w:t xml:space="preserve">    Город "______________ </w:t>
      </w:r>
      <w:r>
        <w:t>"         "___" ___________________   20___ года</w:t>
      </w:r>
    </w:p>
    <w:p w:rsidR="00000000" w:rsidRDefault="00AC72E1">
      <w:pPr>
        <w:pStyle w:val="HTML"/>
      </w:pPr>
    </w:p>
    <w:p w:rsidR="00000000" w:rsidRDefault="00AC72E1">
      <w:pPr>
        <w:pStyle w:val="HTML"/>
      </w:pPr>
      <w:r>
        <w:t>__________________ "Футбольный клуб" ____________________________________,</w:t>
      </w:r>
    </w:p>
    <w:p w:rsidR="00000000" w:rsidRDefault="00AC72E1">
      <w:pPr>
        <w:pStyle w:val="HTML"/>
      </w:pPr>
      <w:r>
        <w:t>ИНН ____________________________,  именуемое   в  дальнейшем  "клуб"  (или</w:t>
      </w:r>
    </w:p>
    <w:p w:rsidR="00000000" w:rsidRDefault="00AC72E1">
      <w:pPr>
        <w:pStyle w:val="HTML"/>
      </w:pPr>
      <w:r>
        <w:t>"работодатель"), в лице ________________________________</w:t>
      </w:r>
      <w:r>
        <w:t>____, действующего</w:t>
      </w:r>
    </w:p>
    <w:p w:rsidR="00000000" w:rsidRDefault="00AC72E1">
      <w:pPr>
        <w:pStyle w:val="HTML"/>
      </w:pPr>
      <w:r>
        <w:t>на основании Устава,  с одной стороны, и гражданин ______________________,</w:t>
      </w:r>
    </w:p>
    <w:p w:rsidR="00000000" w:rsidRDefault="00AC72E1">
      <w:pPr>
        <w:pStyle w:val="HTML"/>
      </w:pPr>
      <w:r>
        <w:t>именуемый в дальнейшем "тренер" (или  "работник"),  с другой стороны,  при</w:t>
      </w:r>
    </w:p>
    <w:p w:rsidR="00000000" w:rsidRDefault="00AC72E1">
      <w:pPr>
        <w:pStyle w:val="HTML"/>
      </w:pPr>
      <w:r>
        <w:t>совместном упоминании - стороны, признавая,  что  их  права  и обязанности</w:t>
      </w:r>
    </w:p>
    <w:p w:rsidR="00000000" w:rsidRDefault="00AC72E1">
      <w:pPr>
        <w:pStyle w:val="HTML"/>
      </w:pPr>
      <w:r>
        <w:t>регулируются</w:t>
      </w:r>
      <w:r>
        <w:t xml:space="preserve">   настоящим     трудовым   договором   (далее    -  договор),</w:t>
      </w:r>
    </w:p>
    <w:p w:rsidR="00000000" w:rsidRDefault="00AC72E1">
      <w:pPr>
        <w:pStyle w:val="HTML"/>
      </w:pPr>
      <w:r>
        <w:t>учредительными и другими документами клуба,  соответствующими  документами</w:t>
      </w:r>
    </w:p>
    <w:p w:rsidR="00000000" w:rsidRDefault="00AC72E1">
      <w:pPr>
        <w:pStyle w:val="HTML"/>
      </w:pPr>
      <w:r>
        <w:t>Международной федерации футбольных ассоциаций (ФИФА),   Союза  европейских</w:t>
      </w:r>
    </w:p>
    <w:p w:rsidR="00000000" w:rsidRDefault="00AC72E1">
      <w:pPr>
        <w:pStyle w:val="HTML"/>
      </w:pPr>
      <w:r>
        <w:t>футбольных    ассоциаций  (УЕФА),  Российск</w:t>
      </w:r>
      <w:r>
        <w:t>ого футбольного   союза  (РФС),</w:t>
      </w:r>
    </w:p>
    <w:p w:rsidR="00000000" w:rsidRDefault="00AC72E1">
      <w:pPr>
        <w:pStyle w:val="HTML"/>
      </w:pPr>
      <w:r>
        <w:t>Российской  футбольной  премьер-лиги  (РФПЛ), Футбольной национальной лиги</w:t>
      </w:r>
    </w:p>
    <w:p w:rsidR="00000000" w:rsidRDefault="00AC72E1">
      <w:pPr>
        <w:pStyle w:val="HTML"/>
      </w:pPr>
      <w:r>
        <w:t xml:space="preserve">(ФНЛ)   </w:t>
      </w:r>
      <w:r>
        <w:rPr>
          <w:vertAlign w:val="superscript"/>
        </w:rPr>
        <w:t>1</w:t>
      </w:r>
      <w:r>
        <w:t xml:space="preserve"> ,  действующим законодательством Российской Федерации  заключили</w:t>
      </w:r>
    </w:p>
    <w:p w:rsidR="00000000" w:rsidRDefault="00AC72E1">
      <w:pPr>
        <w:pStyle w:val="HTML"/>
      </w:pPr>
      <w:r>
        <w:t>настоящий договор о следующем:</w:t>
      </w:r>
    </w:p>
    <w:p w:rsidR="00000000" w:rsidRDefault="00AC7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2E1">
      <w:pPr>
        <w:pStyle w:val="sel"/>
        <w:divId w:val="342633847"/>
      </w:pPr>
      <w:r>
        <w:t>1 В зависимости от турнира, в котором прин</w:t>
      </w:r>
      <w:r>
        <w:t>имает участие клуб.</w:t>
      </w:r>
    </w:p>
    <w:p w:rsidR="00000000" w:rsidRDefault="00AC72E1">
      <w:pPr>
        <w:pStyle w:val="just"/>
      </w:pPr>
      <w:r>
        <w:t>Статья 1. Общие положения</w:t>
      </w:r>
    </w:p>
    <w:p w:rsidR="00000000" w:rsidRDefault="00AC7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2E1">
      <w:pPr>
        <w:pStyle w:val="just"/>
      </w:pPr>
      <w:r>
        <w:t>1.1. Тренер выполняет свою трудовую функцию (состоящую в: проведении со спортсменами учебно-тренировочных мероприятий и осуществлении руководства состязательной деятельностью спортсменов для достижения спортив</w:t>
      </w:r>
      <w:r>
        <w:t>ных результатов в профессиональном спорте) в должности тренера футбольной команды ____________________________.</w:t>
      </w:r>
    </w:p>
    <w:p w:rsidR="00000000" w:rsidRDefault="00AC72E1">
      <w:pPr>
        <w:pStyle w:val="just"/>
      </w:pPr>
      <w:r>
        <w:t>1.2. Местом работы тренера признается: _________________________________.</w:t>
      </w:r>
    </w:p>
    <w:p w:rsidR="00000000" w:rsidRDefault="00AC72E1">
      <w:pPr>
        <w:pStyle w:val="just"/>
      </w:pPr>
      <w:r>
        <w:t>1.3. Прием на работу оформляется приказом (распоряжением) руководителя</w:t>
      </w:r>
      <w:r>
        <w:t xml:space="preserve"> клуба (генерального директора, президента или иного лица, в соответствии с уставными документами клуба) или должностного лица, наделенного правами приема и увольнения работников. Приказ издается на основании заключенного трудового договора и объявляется т</w:t>
      </w:r>
      <w:r>
        <w:t>ренеру под роспись в трехдневный срок со дня фактического начала работы.</w:t>
      </w:r>
    </w:p>
    <w:p w:rsidR="00000000" w:rsidRDefault="00AC72E1">
      <w:pPr>
        <w:pStyle w:val="just"/>
      </w:pPr>
      <w:r>
        <w:lastRenderedPageBreak/>
        <w:t xml:space="preserve">1.4. Тренер предоставляет клубу возможность получать его (тренера) </w:t>
      </w:r>
      <w:r>
        <w:t xml:space="preserve">персональные данные у третьей стороны и передавать такие персональные данные, а также копии настоящего договора в РФС, а в случае включения тренера в состав спортивной сборной команды Российской Федерации тренер предоставляет клубу право на передачу копии </w:t>
      </w:r>
      <w:r>
        <w:t>трудового договора в федеральный орган исполнительной власти, осуществляющий функции по проведению государственной политики и нормативно-правовому регулированию в сфере физической культуры и спорта.</w:t>
      </w:r>
    </w:p>
    <w:p w:rsidR="00000000" w:rsidRDefault="00AC72E1">
      <w:pPr>
        <w:pStyle w:val="just"/>
      </w:pPr>
      <w:r>
        <w:t>1.5. Тренер отдает в распоряжение клуба весь свой професс</w:t>
      </w:r>
      <w:r>
        <w:t>иональный потенциал, делает все для того, чтобы поддерживать свою квалификацию как тренера,</w:t>
      </w:r>
    </w:p>
    <w:p w:rsidR="00000000" w:rsidRDefault="00AC72E1">
      <w:pPr>
        <w:pStyle w:val="just"/>
      </w:pPr>
      <w:r>
        <w:t>1.7. Дата начала работы "__" ____________________ 20__ г.</w:t>
      </w:r>
    </w:p>
    <w:p w:rsidR="00000000" w:rsidRDefault="00AC72E1">
      <w:pPr>
        <w:pStyle w:val="just"/>
      </w:pPr>
      <w:r>
        <w:t>1.8. Работа в клубе является для тренера основным местом работы.</w:t>
      </w:r>
    </w:p>
    <w:p w:rsidR="00000000" w:rsidRDefault="00AC7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2E1">
      <w:pPr>
        <w:pStyle w:val="just"/>
      </w:pPr>
      <w:r>
        <w:t>Статья 2. Права и обязанности тренера</w:t>
      </w:r>
    </w:p>
    <w:p w:rsidR="00000000" w:rsidRDefault="00AC7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2E1">
      <w:pPr>
        <w:pStyle w:val="just"/>
      </w:pPr>
      <w:r>
        <w:t>2</w:t>
      </w:r>
      <w:r>
        <w:t>.1. Тренер обязан:</w:t>
      </w:r>
    </w:p>
    <w:p w:rsidR="00000000" w:rsidRDefault="00AC72E1">
      <w:pPr>
        <w:pStyle w:val="just"/>
      </w:pPr>
      <w:r>
        <w:t>- добросовестно исполнять свои трудовые обязанности;</w:t>
      </w:r>
    </w:p>
    <w:p w:rsidR="00000000" w:rsidRDefault="00AC72E1">
      <w:pPr>
        <w:pStyle w:val="just"/>
      </w:pPr>
      <w:r>
        <w:t>- соблюдать правила внутреннего трудового распорядка;</w:t>
      </w:r>
    </w:p>
    <w:p w:rsidR="00000000" w:rsidRDefault="00AC72E1">
      <w:pPr>
        <w:pStyle w:val="just"/>
      </w:pPr>
      <w:r>
        <w:t>- соблюдать трудовую дисциплину;</w:t>
      </w:r>
    </w:p>
    <w:p w:rsidR="00000000" w:rsidRDefault="00AC72E1">
      <w:pPr>
        <w:pStyle w:val="just"/>
      </w:pPr>
      <w:r>
        <w:t>- бережно относиться к имуществу клуба и других работников;</w:t>
      </w:r>
    </w:p>
    <w:p w:rsidR="00000000" w:rsidRDefault="00AC72E1">
      <w:pPr>
        <w:pStyle w:val="just"/>
      </w:pPr>
      <w:r>
        <w:t>- незамедлительно сообщить руководите</w:t>
      </w:r>
      <w:r>
        <w:t>лю клуба (генеральному директору, Президенту или иному лицу, в соответствии с уставными документами клуба) о возникновении ситуации, представляющей угрозу жизни и здоровью людей, сохранности имущества клуба;</w:t>
      </w:r>
    </w:p>
    <w:p w:rsidR="00000000" w:rsidRDefault="00AC72E1">
      <w:pPr>
        <w:pStyle w:val="just"/>
      </w:pPr>
      <w:r>
        <w:t>- строго соблюдать требования регламентирующих и</w:t>
      </w:r>
      <w:r>
        <w:t xml:space="preserve"> иных документов ФИФА, УЕФА, РФС, РФПЛ, ФНЛ </w:t>
      </w:r>
      <w:r>
        <w:rPr>
          <w:vertAlign w:val="superscript"/>
        </w:rPr>
        <w:t>1</w:t>
      </w:r>
      <w:r>
        <w:t xml:space="preserve"> ;</w:t>
      </w:r>
    </w:p>
    <w:p w:rsidR="00000000" w:rsidRDefault="00AC72E1">
      <w:pPr>
        <w:pStyle w:val="sel"/>
        <w:divId w:val="1195458027"/>
      </w:pPr>
      <w:r>
        <w:t>1 В зависимости от турнира, в котором принимает участие клуб.</w:t>
      </w:r>
    </w:p>
    <w:p w:rsidR="00000000" w:rsidRDefault="00AC72E1">
      <w:pPr>
        <w:pStyle w:val="just"/>
      </w:pPr>
      <w:r>
        <w:t>- принимать участие в футбольных выступлениях (матчах) команды, тренировках, собраниях, стажировках, встречах, конференциях, разборах игр и иных м</w:t>
      </w:r>
      <w:r>
        <w:t>ероприятий с участием данной команды и (или) ее тренерского штаба, а также возможность выезжать на базы отдыха и подготовки, в том числе возможность прибытия и нахождения в иных местах проведения указанных мероприятий;</w:t>
      </w:r>
    </w:p>
    <w:p w:rsidR="00000000" w:rsidRDefault="00AC72E1">
      <w:pPr>
        <w:pStyle w:val="just"/>
      </w:pPr>
      <w:r>
        <w:t>- выполнять распоряжения (указания) р</w:t>
      </w:r>
      <w:r>
        <w:t>уководителя клуба (генерального директора, президента или иного лица, в соответствии с уставными документами клуба), выполнять решения руководящих органов клуба;</w:t>
      </w:r>
    </w:p>
    <w:p w:rsidR="00000000" w:rsidRDefault="00AC72E1">
      <w:pPr>
        <w:pStyle w:val="just"/>
      </w:pPr>
      <w:r>
        <w:t>- совместно с руководством клуба обеспечить комплектование футбольной команды квалифицированны</w:t>
      </w:r>
      <w:r>
        <w:t>ми футболистами;</w:t>
      </w:r>
    </w:p>
    <w:p w:rsidR="00000000" w:rsidRDefault="00AC72E1">
      <w:pPr>
        <w:pStyle w:val="just"/>
      </w:pPr>
      <w:r>
        <w:t>- проходить аттестацию;</w:t>
      </w:r>
    </w:p>
    <w:p w:rsidR="00000000" w:rsidRDefault="00AC72E1">
      <w:pPr>
        <w:pStyle w:val="just"/>
      </w:pPr>
      <w:r>
        <w:t>- обеспечить планирование и организацию учебно-тренировочного процесса, способствующего достижению футбольной командой запланированных руководством клуба спортивных результатов, выполнять воспитательные функции в от</w:t>
      </w:r>
      <w:r>
        <w:t>ношении футбольной команды;</w:t>
      </w:r>
    </w:p>
    <w:p w:rsidR="00000000" w:rsidRDefault="00AC72E1">
      <w:pPr>
        <w:pStyle w:val="just"/>
      </w:pPr>
      <w:r>
        <w:t>- разрабатывать инструкции и директивы для футбольной команды в отношении тактического плана футбольных матчей, а также планов поездок, собраний и т.п.;</w:t>
      </w:r>
    </w:p>
    <w:p w:rsidR="00000000" w:rsidRDefault="00AC72E1">
      <w:pPr>
        <w:pStyle w:val="just"/>
      </w:pPr>
      <w:r>
        <w:t>- принимать участие в переездах, как на территории России, так и за ее пред</w:t>
      </w:r>
      <w:r>
        <w:t>елами, безоговорочно принимать маршруты и транспортные средства, предложенные клубом;</w:t>
      </w:r>
    </w:p>
    <w:p w:rsidR="00000000" w:rsidRDefault="00AC72E1">
      <w:pPr>
        <w:pStyle w:val="just"/>
      </w:pPr>
      <w:r>
        <w:t>- соблюдать положения (регламенты) о спортивных соревнованиях в части непосредственно связанной с трудовой деятельностью работника;</w:t>
      </w:r>
    </w:p>
    <w:p w:rsidR="00000000" w:rsidRDefault="00AC72E1">
      <w:pPr>
        <w:pStyle w:val="just"/>
      </w:pPr>
      <w:r>
        <w:t>- без письменного разрешения руководит</w:t>
      </w:r>
      <w:r>
        <w:t>еля клуба (генерального директора, президента или иного лица, в соответствии с уставными документами клуба) и (или) главного тренера не вступать в переговоры и не проводить консультации с представителями других футбольных команд;</w:t>
      </w:r>
    </w:p>
    <w:p w:rsidR="00000000" w:rsidRDefault="00AC72E1">
      <w:pPr>
        <w:pStyle w:val="just"/>
      </w:pPr>
      <w:r>
        <w:t>- в установленное время (а</w:t>
      </w:r>
      <w:r>
        <w:t xml:space="preserve"> именно в период проведения любых официальных, тренировочных матчей клуба, проведения клубом спортивно-тренировочных сборов и т.п. мероприятий) в порядке, определяемом работодателем, использовать форму одежды и спортивную экипировку, определенные и предост</w:t>
      </w:r>
      <w:r>
        <w:t>авленные клубом;</w:t>
      </w:r>
    </w:p>
    <w:p w:rsidR="00000000" w:rsidRDefault="00AC72E1">
      <w:pPr>
        <w:pStyle w:val="just"/>
      </w:pPr>
      <w:r>
        <w:t>- предоставить клубу исключительное право на использование своего изображения всеми законными способами без выплаты какого-либо вознаграждения в любых целях, не запрещенных действующим законодательством;</w:t>
      </w:r>
    </w:p>
    <w:p w:rsidR="00000000" w:rsidRDefault="00AC72E1">
      <w:pPr>
        <w:pStyle w:val="just"/>
      </w:pPr>
      <w:r>
        <w:t>- не вмешиваться в решение вопросов</w:t>
      </w:r>
      <w:r>
        <w:t>, которые входят в компетенцию руководства клуба, и заявлять обо всех предпринимаемых кем-либо действиях, которые могли бы повредить интересам клуба;</w:t>
      </w:r>
    </w:p>
    <w:p w:rsidR="00000000" w:rsidRDefault="00AC72E1">
      <w:pPr>
        <w:pStyle w:val="just"/>
      </w:pPr>
      <w:r>
        <w:t xml:space="preserve">- поддерживать репутацию клуба во время публичных контактов, а именно с болельщиками, средствами массовой </w:t>
      </w:r>
      <w:r>
        <w:t>информации и прочими лицами;</w:t>
      </w:r>
    </w:p>
    <w:p w:rsidR="00000000" w:rsidRDefault="00AC72E1">
      <w:pPr>
        <w:pStyle w:val="just"/>
      </w:pPr>
      <w:r>
        <w:t xml:space="preserve">- не допускать нарушения норм морали и нравственности, как в личной жизни, так и в обществе, вести себя так, чтобы это не могло повредить ни </w:t>
      </w:r>
      <w:r>
        <w:t>интересам клуба, ни игре в футбол, а также вести такой образ жизни, который соответствовал бы определенному режиму и тем требованиям, которые предлагает клуб;</w:t>
      </w:r>
    </w:p>
    <w:p w:rsidR="00000000" w:rsidRDefault="00AC72E1">
      <w:pPr>
        <w:pStyle w:val="just"/>
      </w:pPr>
      <w:r>
        <w:t>- не допускать разглашения информации о деятельности клуба, об игровом и тренировочном процессе (</w:t>
      </w:r>
      <w:r>
        <w:t>тактике), результатах медицинских и иных обследований (тестах);</w:t>
      </w:r>
    </w:p>
    <w:p w:rsidR="00000000" w:rsidRDefault="00AC72E1">
      <w:pPr>
        <w:pStyle w:val="just"/>
      </w:pPr>
      <w:r>
        <w:t>- не разглашать коммерческую, служебную тайну и конфиденциальную информацию клуба;</w:t>
      </w:r>
    </w:p>
    <w:p w:rsidR="00000000" w:rsidRDefault="00AC72E1">
      <w:pPr>
        <w:pStyle w:val="just"/>
      </w:pPr>
      <w:r>
        <w:t>- не разглашать сведения о размере заработной платы, вознаграждений, пособий и иных выплат, как в отношении с</w:t>
      </w:r>
      <w:r>
        <w:t>ебя, так и в отношении других работников клуба. Указанные сведения могут быть предоставлены только соответствующим органам или должностным лицам, определенным действующим законодательством Российской Федерации;</w:t>
      </w:r>
    </w:p>
    <w:p w:rsidR="00000000" w:rsidRDefault="00AC72E1">
      <w:pPr>
        <w:pStyle w:val="just"/>
      </w:pPr>
      <w:r>
        <w:t>- совместно с руководством клуба обеспечить н</w:t>
      </w:r>
      <w:r>
        <w:t>адлежащее выполнение условий договоров (контрактов, соглашений) с футболистами;</w:t>
      </w:r>
    </w:p>
    <w:p w:rsidR="00000000" w:rsidRDefault="00AC72E1">
      <w:pPr>
        <w:pStyle w:val="just"/>
      </w:pPr>
      <w:r>
        <w:t>- информировать руководителя клуба (генерального директора, президента или иное лицо, в соответствии с уставными документами клуба) о заключении футболистами договоров (контрак</w:t>
      </w:r>
      <w:r>
        <w:t>тов, соглашений) с официальными (имеющими лицензию) агентами игроков;</w:t>
      </w:r>
    </w:p>
    <w:p w:rsidR="00000000" w:rsidRDefault="00AC72E1">
      <w:pPr>
        <w:pStyle w:val="just"/>
      </w:pPr>
      <w:r>
        <w:t>- принимать меры по предупреждению нарушения антидопинговых правил, в том числе использования футболистом (футболистами) запрещенных субстанций и (или) запрещенных методов, сообщать рабо</w:t>
      </w:r>
      <w:r>
        <w:t>тодателю о всех ставших известными работнику случаях использования спортсменом (спортсменами) допинговых средств и (или) методов;</w:t>
      </w:r>
    </w:p>
    <w:p w:rsidR="00000000" w:rsidRDefault="00AC72E1">
      <w:pPr>
        <w:pStyle w:val="just"/>
      </w:pPr>
      <w:r>
        <w:t>- обязуется воздерживаться от всего, что может повредить ему добросовестно исполнять свои обязанности по настоящему договору и</w:t>
      </w:r>
      <w:r>
        <w:t>ли же интересам клуба.</w:t>
      </w:r>
    </w:p>
    <w:p w:rsidR="00000000" w:rsidRDefault="00AC72E1">
      <w:pPr>
        <w:pStyle w:val="just"/>
      </w:pPr>
      <w:r>
        <w:t xml:space="preserve">2.2. Права тренера устанавливаются действующим законодательством Российской Федерации, а также документами клуба, ФИФА, УЕФА, РФС, РФПЛ, ФНЛ </w:t>
      </w:r>
      <w:r>
        <w:rPr>
          <w:vertAlign w:val="superscript"/>
        </w:rPr>
        <w:t>1</w:t>
      </w:r>
      <w:r>
        <w:t xml:space="preserve"> .</w:t>
      </w:r>
    </w:p>
    <w:p w:rsidR="00000000" w:rsidRDefault="00AC72E1">
      <w:pPr>
        <w:pStyle w:val="sel"/>
        <w:divId w:val="66848360"/>
      </w:pPr>
      <w:r>
        <w:t>1 В зависимости от турнира, в котором принимает участие клуб.</w:t>
      </w:r>
    </w:p>
    <w:p w:rsidR="00000000" w:rsidRDefault="00AC72E1">
      <w:pPr>
        <w:pStyle w:val="just"/>
      </w:pPr>
      <w:r>
        <w:t>Статья 3. Права и обязанно</w:t>
      </w:r>
      <w:r>
        <w:t>сти клуба</w:t>
      </w:r>
    </w:p>
    <w:p w:rsidR="00000000" w:rsidRDefault="00AC7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2E1">
      <w:pPr>
        <w:pStyle w:val="just"/>
      </w:pPr>
      <w:r>
        <w:t xml:space="preserve">3.1. Клуб имеет право требовать от тренера добросовестного исполнения обязанностей, предусмотренных действующим законодательством, настоящим договором, должностной инструкцией, правилами внутреннего трудового распорядка, локальными нормативными </w:t>
      </w:r>
      <w:r>
        <w:t>актами и другими распорядительными документами клуба, а также выполнения иных распоряжений клуба, направленных на выполнение тренером своей трудовой функции.</w:t>
      </w:r>
    </w:p>
    <w:p w:rsidR="00000000" w:rsidRDefault="00AC72E1">
      <w:pPr>
        <w:pStyle w:val="just"/>
      </w:pPr>
      <w:r>
        <w:t>3.2. Клуб имеет право поощрять тренера за добросовестный и эффективный труд.</w:t>
      </w:r>
    </w:p>
    <w:p w:rsidR="00000000" w:rsidRDefault="00AC72E1">
      <w:pPr>
        <w:pStyle w:val="just"/>
      </w:pPr>
      <w:r>
        <w:t>3.3. Клуб имеет право</w:t>
      </w:r>
      <w:r>
        <w:t xml:space="preserve"> привлекать тренера к дисциплинарной и материальной ответственности в порядке, установленном действующем трудовым законодательством.</w:t>
      </w:r>
    </w:p>
    <w:p w:rsidR="00000000" w:rsidRDefault="00AC72E1">
      <w:pPr>
        <w:pStyle w:val="just"/>
      </w:pPr>
      <w:r>
        <w:t xml:space="preserve">3.4. Клуб обязуется выплачивать тренеру ежемесячный должностной оклад, а также производить другие выплаты в соответствии с </w:t>
      </w:r>
      <w:r>
        <w:t>настоящим договором, дополнительными соглашениями к трудовому договору и локальными нормативными актами клуба.</w:t>
      </w:r>
    </w:p>
    <w:p w:rsidR="00000000" w:rsidRDefault="00AC72E1">
      <w:pPr>
        <w:pStyle w:val="just"/>
      </w:pPr>
      <w:r>
        <w:t>3.5. Клуб обязуется обеспечивать тренеру условия труда, соответствующие государственным нормативным требованиям охраны труда в соответствии с Тру</w:t>
      </w:r>
      <w:r>
        <w:t>довым законодательством Российской Федерации и настоящим договором.</w:t>
      </w:r>
    </w:p>
    <w:p w:rsidR="00000000" w:rsidRDefault="00AC72E1">
      <w:pPr>
        <w:pStyle w:val="just"/>
      </w:pPr>
      <w:r>
        <w:t>3.6. Клуб обязуется обеспечить организацию игрового и тренировочного процессов, предоставить игровые и тренировочные площадки, раздевалки и иные бытовые помещения согласно санитарным и тех</w:t>
      </w:r>
      <w:r>
        <w:t>ническим нормативам.</w:t>
      </w:r>
    </w:p>
    <w:p w:rsidR="00000000" w:rsidRDefault="00AC72E1">
      <w:pPr>
        <w:pStyle w:val="just"/>
      </w:pPr>
      <w:r>
        <w:t>3.7. Клуб обязуется за счет собственных средств обеспечивать тренера спортивной экипировкой, спортивным оборудованием и инвентарем, другими материально-техническими средствами, необходимыми для осуществления тренером своей трудовой дея</w:t>
      </w:r>
      <w:r>
        <w:t>тельности, а также поддерживать указанные экипировку, оборудование, инвентарь и средства в состоянии, пригодном для их использования.</w:t>
      </w:r>
    </w:p>
    <w:p w:rsidR="00000000" w:rsidRDefault="00AC72E1">
      <w:pPr>
        <w:pStyle w:val="just"/>
      </w:pPr>
      <w:r>
        <w:t>3.8. Клуб обязуется осуществлять обязательное социальное страхование тренера в порядке, предусмотренном действующим законо</w:t>
      </w:r>
      <w:r>
        <w:t>дательством. Также дополнительно клуб обязуется обеспечить страхование жизни и здоровья тренера, а также медицинское страхование в целях получения тренером дополнительных медицинских и иных услуг сверх установленных программ обязательного медицинского стра</w:t>
      </w:r>
      <w:r>
        <w:t>хования на следующих условиях:</w:t>
      </w:r>
    </w:p>
    <w:p w:rsidR="00000000" w:rsidRDefault="00AC72E1">
      <w:pPr>
        <w:pStyle w:val="just"/>
      </w:pPr>
      <w:r>
        <w:t>3.9. Клуб обязуется обеспечить допуск и участие тренера в футбольных выступлениях (матчах) команды, тренировках, собраниях, стажировках, встречах, конференциях, разборах игр и иных мероприятий с участием данной команды и (или</w:t>
      </w:r>
      <w:r>
        <w:t>) ее тренерского штаба, а также возможность выезжать на базы отдыха и подготовки, в том числе возможность прибытия и нахождения в иных местах проведения указанных мероприятий.</w:t>
      </w:r>
    </w:p>
    <w:p w:rsidR="00000000" w:rsidRDefault="00AC72E1">
      <w:pPr>
        <w:pStyle w:val="just"/>
      </w:pPr>
      <w:r>
        <w:t>3.10. Клуб обязуется знакомить работника под роспись с положениями (регламентами</w:t>
      </w:r>
      <w:r>
        <w:t>) о спортивных соревнованиях, условиями договоров работодателя со спонсорами (партнерами), с рекламодателями, организаторами спортивных мероприятий, принимаемыми клубом локальными нормативными актами, непосредственно связанными с его трудовой деятельностью</w:t>
      </w:r>
      <w:r>
        <w:t>.</w:t>
      </w:r>
    </w:p>
    <w:p w:rsidR="00000000" w:rsidRDefault="00AC72E1">
      <w:pPr>
        <w:pStyle w:val="just"/>
      </w:pPr>
      <w:r>
        <w:t xml:space="preserve">3.11. Клуб несет и другие обязанности в соответствии с настоящим договором, законодательством Российской Федерации, а также регламентирующими и иными документами ФИФА, УЕФА, РФС, РФПЛ, ФНЛ </w:t>
      </w:r>
      <w:r>
        <w:rPr>
          <w:vertAlign w:val="superscript"/>
        </w:rPr>
        <w:t>1</w:t>
      </w:r>
      <w:r>
        <w:t xml:space="preserve"> .</w:t>
      </w:r>
    </w:p>
    <w:p w:rsidR="00000000" w:rsidRDefault="00AC72E1">
      <w:pPr>
        <w:pStyle w:val="sel"/>
        <w:divId w:val="1092168601"/>
      </w:pPr>
      <w:r>
        <w:t>1 В зависимости от турнира, в котором принимает участие клуб.</w:t>
      </w:r>
    </w:p>
    <w:p w:rsidR="00000000" w:rsidRDefault="00AC72E1">
      <w:pPr>
        <w:pStyle w:val="just"/>
      </w:pPr>
      <w:r>
        <w:t>3.12. Права клуба устанавливаются действующим законодательством Российской Федерации, а также документами клуба, ФИФА, УЕФА, РФС, РФПЛ, ФНЛ.</w:t>
      </w:r>
    </w:p>
    <w:p w:rsidR="00000000" w:rsidRDefault="00AC7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2E1">
      <w:pPr>
        <w:pStyle w:val="just"/>
      </w:pPr>
      <w:r>
        <w:t>Статья 4. Срок действия договора</w:t>
      </w:r>
    </w:p>
    <w:p w:rsidR="00000000" w:rsidRDefault="00AC7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2E1">
      <w:pPr>
        <w:pStyle w:val="just"/>
      </w:pPr>
      <w:r>
        <w:t>4.1. Стороны, руководствуясь ст. ст. 59, 348.2 ТК РФ, договорились, что настоящий договор является срочным трудовым договором и с учетом характера работы тренера и условий ее выполнения договор заключается на определенный срок, а именно с "__" ____________</w:t>
      </w:r>
      <w:r>
        <w:t xml:space="preserve"> 20__ года по "__" 20__ года включительно.</w:t>
      </w:r>
    </w:p>
    <w:p w:rsidR="00000000" w:rsidRDefault="00AC72E1">
      <w:pPr>
        <w:pStyle w:val="just"/>
      </w:pPr>
      <w:r>
        <w:t>4.2. По истечении срока действия договора он может быть продлен по письменному соглашению сторон (путем изменения срока действия настоящего трудового договора). При этом общий срок действия договора не должен прев</w:t>
      </w:r>
      <w:r>
        <w:t>ышать 5 лет. Либо между клубом и тренером может быть заключен новый трудовой договор.</w:t>
      </w:r>
    </w:p>
    <w:p w:rsidR="00000000" w:rsidRDefault="00AC7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2E1">
      <w:pPr>
        <w:pStyle w:val="just"/>
      </w:pPr>
      <w:r>
        <w:t>Статья 5. Рабочее время и отпуск</w:t>
      </w:r>
    </w:p>
    <w:p w:rsidR="00000000" w:rsidRDefault="00AC7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2E1">
      <w:pPr>
        <w:pStyle w:val="just"/>
      </w:pPr>
      <w:r>
        <w:t>5.1. Тренеру устанавливается режим гибкого рабочего времени по согласованию с генеральным директором и главным тренером клуба. График р</w:t>
      </w:r>
      <w:r>
        <w:t>аботы работника в режиме гибкого рабочего времени утверждается работодателем ежемесячно (еженедельно) путем издания соответствующего приказа.</w:t>
      </w:r>
    </w:p>
    <w:p w:rsidR="00000000" w:rsidRDefault="00AC72E1">
      <w:pPr>
        <w:pStyle w:val="just"/>
      </w:pPr>
      <w:r>
        <w:t>5.2. Тренеру устанавливается ежегодный основной оплачиваемый отпуск продолжительностью 28 календарных дней, при эт</w:t>
      </w:r>
      <w:r>
        <w:t>ом отпуск предоставляется в соответствии с графиком отпусков, утверждаемым клубом. Учитывая особенности трудовой функции работника и на основании части второй статьи 348.10 Трудового кодекса Российской Федерации работнику предоставляется ежегодный дополнит</w:t>
      </w:r>
      <w:r>
        <w:t>ельный оплачиваемый отпуск продолжительностью 4 календарных дня.</w:t>
      </w:r>
    </w:p>
    <w:p w:rsidR="00000000" w:rsidRDefault="00AC72E1">
      <w:pPr>
        <w:pStyle w:val="just"/>
      </w:pPr>
      <w:r>
        <w:t>5.3.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платы, продолжительность которо</w:t>
      </w:r>
      <w:r>
        <w:t>го определяется по соглашению между работником и работодателем.</w:t>
      </w:r>
    </w:p>
    <w:p w:rsidR="00000000" w:rsidRDefault="00AC72E1">
      <w:pPr>
        <w:pStyle w:val="just"/>
      </w:pPr>
      <w:r>
        <w:t>5.4. При заболевании тренера и (или) происшествии с ним несчастного случая тренер обязуется в кратчайшие сроки проинформировать об этом клуб.</w:t>
      </w:r>
    </w:p>
    <w:p w:rsidR="00000000" w:rsidRDefault="00AC7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2E1">
      <w:pPr>
        <w:pStyle w:val="just"/>
      </w:pPr>
      <w:r>
        <w:t>Статья 6. Оплата труда</w:t>
      </w:r>
    </w:p>
    <w:p w:rsidR="00000000" w:rsidRDefault="00AC7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2E1">
      <w:pPr>
        <w:pStyle w:val="just"/>
      </w:pPr>
      <w:r>
        <w:t>6.1. Тренеру выплачиваетс</w:t>
      </w:r>
      <w:r>
        <w:t>я ежемесячный должностной оклад в размере.</w:t>
      </w:r>
    </w:p>
    <w:p w:rsidR="00000000" w:rsidRDefault="00AC72E1">
      <w:pPr>
        <w:pStyle w:val="just"/>
      </w:pPr>
      <w:r>
        <w:t>6.2. По решению работодателя работнику может выплачиваться премия за достижение спортивных результатов в соответствии с настоящим договором и (или) положением о премировании.</w:t>
      </w:r>
    </w:p>
    <w:p w:rsidR="00000000" w:rsidRDefault="00AC72E1">
      <w:pPr>
        <w:pStyle w:val="just"/>
      </w:pPr>
      <w:r>
        <w:t>6.3. Работодатель вправе устанавливать</w:t>
      </w:r>
      <w:r>
        <w:t xml:space="preserve"> стимулирующие выплаты, доплаты и надбавки и иные выплаты, размеры и порядок выплаты которых регулируются локальными нормативными актами работодателя.</w:t>
      </w:r>
    </w:p>
    <w:p w:rsidR="00000000" w:rsidRDefault="00AC7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2E1">
      <w:pPr>
        <w:pStyle w:val="just"/>
      </w:pPr>
      <w:r>
        <w:t>Статья 7. Прекращение договора</w:t>
      </w:r>
    </w:p>
    <w:p w:rsidR="00000000" w:rsidRDefault="00AC7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2E1">
      <w:pPr>
        <w:pStyle w:val="just"/>
      </w:pPr>
      <w:r>
        <w:t>7.1. Договор прекращается по основаниям, установленным Трудовым кодексом</w:t>
      </w:r>
      <w:r>
        <w:t xml:space="preserve"> РФ и иными федеральными законами.</w:t>
      </w:r>
    </w:p>
    <w:p w:rsidR="00000000" w:rsidRDefault="00AC72E1">
      <w:pPr>
        <w:pStyle w:val="just"/>
      </w:pPr>
      <w:r>
        <w:t>7.2. Тренер и Клуб соглашаются с тем, что в случае неполучения тренером спортивной лицензии соответствующей категории УЕФА, подтверждающей его необходимую квалификацию для целей участия в соответствующих соревнованиях фут</w:t>
      </w:r>
      <w:r>
        <w:t>больной команды, досрочное расторжение настоящего договора производится на основании п. 1 ч. 1 ст. 77 Трудового кодекса Российской Федерации (по соглашению сторон) без выплаты какой-либо компенсации тренеру.</w:t>
      </w:r>
    </w:p>
    <w:p w:rsidR="00000000" w:rsidRDefault="00AC72E1">
      <w:pPr>
        <w:pStyle w:val="just"/>
      </w:pPr>
      <w:r>
        <w:t>7.3. Увольнение тренера оформляется приказом (ра</w:t>
      </w:r>
      <w:r>
        <w:t>споряжением) руководителя клуба (генерального директора, президента или иного лица, в соответствии с уставными документами клуба) или должностного лица, наделенного правами приема и увольнения работников. Днем увольнения тренера считается последний день ег</w:t>
      </w:r>
      <w:r>
        <w:t>о работы в клубе, за исключением случаев, предусмотренных Трудовым кодексом Российской Федерации или иным федеральным законом.</w:t>
      </w:r>
    </w:p>
    <w:p w:rsidR="00000000" w:rsidRDefault="00AC72E1">
      <w:pPr>
        <w:pStyle w:val="just"/>
      </w:pPr>
      <w:r>
        <w:t>7.4. При прекращении договора окончательный расчет с тренером и выдача трудовой книжки производятся в последний день его работы в</w:t>
      </w:r>
      <w:r>
        <w:t xml:space="preserve"> клубе.</w:t>
      </w:r>
    </w:p>
    <w:p w:rsidR="00000000" w:rsidRDefault="00AC72E1">
      <w:pPr>
        <w:pStyle w:val="just"/>
      </w:pPr>
      <w:r>
        <w:t>7.5. После расторжения договора тренер обязан не раскрывать и не использовать в своих интересах и в интересах третьих лиц коммерческую и служебную тайну или конфиденциальную информацию о деятельности клуба.</w:t>
      </w:r>
    </w:p>
    <w:p w:rsidR="00000000" w:rsidRDefault="00AC7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2E1">
      <w:pPr>
        <w:pStyle w:val="just"/>
      </w:pPr>
      <w:r>
        <w:t>Статья 8. Гарантии и компенсации</w:t>
      </w:r>
    </w:p>
    <w:p w:rsidR="00000000" w:rsidRDefault="00AC7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2E1">
      <w:pPr>
        <w:pStyle w:val="just"/>
      </w:pPr>
      <w:r>
        <w:t>8.1. Н</w:t>
      </w:r>
      <w:r>
        <w:t>а тренера полностью распространяются льготы, гарантии и компенсации, а также виды и условия государственного социального страхования, непосредственно связанные с его трудовой деятельностью в соответствии с действующим законодательством Российской Федерации</w:t>
      </w:r>
      <w:r>
        <w:t>.</w:t>
      </w:r>
    </w:p>
    <w:p w:rsidR="00000000" w:rsidRDefault="00AC72E1">
      <w:pPr>
        <w:pStyle w:val="just"/>
      </w:pPr>
      <w:r>
        <w:t>8.2. Ущерб, причиненный тренеру увечьем либо иным повреждением здоровья, связанным с исполнением им своих трудовых обязанностей, подлежит возмещению в соответствии с действующим законодательством Российской Федерации.</w:t>
      </w:r>
    </w:p>
    <w:p w:rsidR="00000000" w:rsidRDefault="00AC72E1">
      <w:pPr>
        <w:pStyle w:val="just"/>
      </w:pPr>
      <w:r>
        <w:t>8.3. При временной нетрудоспособност</w:t>
      </w:r>
      <w:r>
        <w:t>и клуб выплачивает тренеру пособие по временной нетрудоспособности в соответствии с федеральным законом. Размеры пособий по временной нетрудоспособности и условия их выплаты устанавливаются федеральным законом.</w:t>
      </w:r>
    </w:p>
    <w:p w:rsidR="00000000" w:rsidRDefault="00AC72E1">
      <w:pPr>
        <w:pStyle w:val="just"/>
      </w:pPr>
      <w:r>
        <w:t>8.4. При досрочном прекращении настоящего договора (увольнении тренера) по инициативе клуба по любым основаниям за исключением оснований, предусмотренных пунктами 3, 5, 6, 7, 11 ч. 1 ст. 81 Трудового кодекса РФ, а также в случае прекращения настоящего дого</w:t>
      </w:r>
      <w:r>
        <w:t>вора по соглашению сторон на основании п. 1 ч. 1 ст. 77 Трудового кодекса РФ (кроме случая, указанного в п. 7.2 настоящего договора), клуб выплачивает тренеру компенсацию в порядке и на условиях, которые предусмотрены п. 8.5 настоящего договора.</w:t>
      </w:r>
    </w:p>
    <w:p w:rsidR="00000000" w:rsidRDefault="00AC72E1">
      <w:pPr>
        <w:pStyle w:val="just"/>
      </w:pPr>
      <w:r>
        <w:t>8.5. В слу</w:t>
      </w:r>
      <w:r>
        <w:t>чае прекращения настоящего договора по основаниям, предусмотренным п. 8.4 настоящего договора, клуб выплачивает тренеру компенсацию в размере суммы должностных окладов за весь срок действия договора с момента прекращения договора до даты окончания договора</w:t>
      </w:r>
      <w:r>
        <w:t>, установленной в п. 4.1 настоящего договора. Компенсация выплачивается клубом тренеру единовременно в день увольнения тренера. Стороны могут письменно согласовать иной размер указанной компенсации.</w:t>
      </w:r>
    </w:p>
    <w:p w:rsidR="00000000" w:rsidRDefault="00AC72E1">
      <w:pPr>
        <w:pStyle w:val="just"/>
      </w:pPr>
      <w:r>
        <w:t>8.6. Работодатель вправе направлять работника в служебные</w:t>
      </w:r>
      <w:r>
        <w:t xml:space="preserve"> командировки на территории Российской Федерации и за ее пределами для выполнения трудовых обязанностей, а работник, в свою очередь, обязан выезжать в такие служебные командировки. Работнику, направляемому работодателем в служебную командировку в пределах </w:t>
      </w:r>
      <w:r>
        <w:t>РФ, а также на территории зарубежных стран, работодатель оплачивает расходы по проезду к месту назначения и обратно, найму жилья, дополнительные расходы, связанные с проживанием вне места постоянного жительства (суточные), а также иные расходы, произведенн</w:t>
      </w:r>
      <w:r>
        <w:t>ые работником, в согласованных между сторонами размерах.</w:t>
      </w:r>
    </w:p>
    <w:p w:rsidR="00000000" w:rsidRDefault="00AC7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2E1">
      <w:pPr>
        <w:pStyle w:val="just"/>
      </w:pPr>
      <w:r>
        <w:t>Статья 9. Заключительные положения</w:t>
      </w:r>
    </w:p>
    <w:p w:rsidR="00000000" w:rsidRDefault="00AC7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2E1">
      <w:pPr>
        <w:pStyle w:val="just"/>
      </w:pPr>
      <w:r>
        <w:t xml:space="preserve">9.1. Ответственность сторон определяется соответствующими нормами действующего законодательства Российской Федерации, а также нормами ФИФА, УЕФА, РФС, РФПЛ, ФНЛ </w:t>
      </w:r>
      <w:r>
        <w:rPr>
          <w:vertAlign w:val="superscript"/>
        </w:rPr>
        <w:t>1</w:t>
      </w:r>
      <w:r>
        <w:t xml:space="preserve"> .</w:t>
      </w:r>
    </w:p>
    <w:p w:rsidR="00000000" w:rsidRDefault="00AC72E1">
      <w:pPr>
        <w:pStyle w:val="sel"/>
        <w:divId w:val="683438020"/>
      </w:pPr>
      <w:r>
        <w:t>1 В зависимости от турнира, в котором принимает участие клуб.</w:t>
      </w:r>
    </w:p>
    <w:p w:rsidR="00000000" w:rsidRDefault="00AC72E1">
      <w:pPr>
        <w:pStyle w:val="just"/>
      </w:pPr>
      <w:r>
        <w:t>9.2. В случае возникновения между сторонами спора, он подлежит урегулированию путем его рассмотрения в клубе. Если спор между сторонами не будет урегулирован, то он подлежит разрешению (на ос</w:t>
      </w:r>
      <w:r>
        <w:t>новании соответствующих регламентных норм, установленных ФИФА, УЕФА, РФС) Палатой по разрешению споров РФС и впоследствии иными органами в соответствии с регламентными актами РФС и ФИФА.</w:t>
      </w:r>
    </w:p>
    <w:p w:rsidR="00000000" w:rsidRDefault="00AC72E1">
      <w:pPr>
        <w:pStyle w:val="just"/>
      </w:pPr>
      <w:r>
        <w:t>9.3. В случае неисполнения или ненадлежащего исполнения тренером по е</w:t>
      </w:r>
      <w:r>
        <w:t>го вине возложенных на него обязанностей, предусмотренных действующим законодательством и настоящим договором, клуб вправе применить к нему дисциплинарные взыскания в соответствии с трудовым законодательством Российской Федерации.</w:t>
      </w:r>
    </w:p>
    <w:p w:rsidR="00000000" w:rsidRDefault="00AC72E1">
      <w:pPr>
        <w:pStyle w:val="just"/>
      </w:pPr>
      <w:r>
        <w:t>9.4. Условия настоящего д</w:t>
      </w:r>
      <w:r>
        <w:t>оговора могут быть изменены только по письменному соглашению сторон.</w:t>
      </w:r>
    </w:p>
    <w:p w:rsidR="00000000" w:rsidRDefault="00AC72E1">
      <w:pPr>
        <w:pStyle w:val="just"/>
      </w:pPr>
      <w:r>
        <w:t>9.5. Подписание тренером настоящего договора удостоверяет то, что он полностью ознакомлен и согласен со всеми статьями и пунктами договора, а также соответствующими локальными нормативным</w:t>
      </w:r>
      <w:r>
        <w:t xml:space="preserve">и актами клуба, в том числе регулирующими вопросы индивидуального и иного премирования, выплаты надбавок и стимулирующих доплат, а также с регламентирующими актами ФИФА, УЕФА, РФС, РФПЛ, ФНЛ </w:t>
      </w:r>
      <w:r>
        <w:rPr>
          <w:vertAlign w:val="superscript"/>
        </w:rPr>
        <w:t>1</w:t>
      </w:r>
      <w:r>
        <w:t xml:space="preserve"> , связанными с осуществлением тренером своей трудовой функции.</w:t>
      </w:r>
    </w:p>
    <w:p w:rsidR="00000000" w:rsidRDefault="00AC72E1">
      <w:pPr>
        <w:pStyle w:val="sel"/>
        <w:divId w:val="1729571303"/>
      </w:pPr>
      <w:r>
        <w:t>1 В зависимости от турнира, в котором принимает участие Клуб.</w:t>
      </w:r>
    </w:p>
    <w:p w:rsidR="00000000" w:rsidRDefault="00AC72E1">
      <w:pPr>
        <w:pStyle w:val="just"/>
      </w:pPr>
      <w:r>
        <w:t>9.6. Во всем остальном, не предусмотренном настоящим договором, стороны руководствуются соответствующими положениями действующего законодательства Российской Федерации, а также документами клуба</w:t>
      </w:r>
      <w:r>
        <w:t xml:space="preserve">, ФИФА, УЕФА, РФС, РФПЛ, ФНЛ </w:t>
      </w:r>
      <w:r>
        <w:rPr>
          <w:vertAlign w:val="superscript"/>
        </w:rPr>
        <w:t>1</w:t>
      </w:r>
      <w:r>
        <w:t xml:space="preserve"> .</w:t>
      </w:r>
    </w:p>
    <w:p w:rsidR="00000000" w:rsidRDefault="00AC72E1">
      <w:pPr>
        <w:pStyle w:val="sel"/>
        <w:divId w:val="279651106"/>
      </w:pPr>
      <w:r>
        <w:t>1 В зависимости от турнира, в котором принимает участие клуб.</w:t>
      </w:r>
    </w:p>
    <w:p w:rsidR="00000000" w:rsidRDefault="00AC72E1">
      <w:pPr>
        <w:pStyle w:val="just"/>
      </w:pPr>
      <w:r>
        <w:t>9.7. Настоящий договор составлен в трех подлинных экземплярах, каждый из которых имеет одинаковую юридическую силу. При этом один экземпляр хранится в клубе, дру</w:t>
      </w:r>
      <w:r>
        <w:t>гой - у тренера, а третий экземпляр предоставляется (в зависимости от необходимости) в РФС (РФПЛ, ФНЛ). Копии настоящего договора могут быть переданы в РФС и РФПЛ (ФНЛ) в необходимом количестве экземпляров.</w:t>
      </w:r>
    </w:p>
    <w:p w:rsidR="00000000" w:rsidRDefault="00AC72E1">
      <w:pPr>
        <w:pStyle w:val="just"/>
      </w:pPr>
      <w:r>
        <w:t>9.8. Адреса, реквизиты и подписи сторон:</w:t>
      </w:r>
    </w:p>
    <w:p w:rsidR="00000000" w:rsidRDefault="00AC7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2E1">
      <w:pPr>
        <w:pStyle w:val="HTML"/>
      </w:pPr>
      <w:r>
        <w:t xml:space="preserve">    КЛУ</w:t>
      </w:r>
      <w:r>
        <w:t>Б:                                              ТРЕНЕР:</w:t>
      </w:r>
    </w:p>
    <w:p w:rsidR="00000000" w:rsidRDefault="00AC7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2E1">
      <w:pPr>
        <w:pStyle w:val="right"/>
      </w:pPr>
      <w:r>
        <w:t>Источник - "Разрешение футбольных споров. Анализ практики Палаты по разрешению споров ФИФА, РФС и Спортивного арбитражного суда (г. Лозанна)", "Статут"</w:t>
      </w:r>
    </w:p>
    <w:p w:rsidR="00000000" w:rsidRDefault="00AC72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https://порядокправа.рф/obrazecy/rekomenduemaya_forma_tru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dovogo_dogovora_s_trenerom_professionalnogo_futbolnogo_kluba.htm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2E1"/>
    <w:rsid w:val="00AC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1F470F-6940-4B0D-8A0F-1C868E5AC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48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1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3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8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8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forma_trudovogo_dogovora_s_trenerom_professionalnogo_futbolnogo_klub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3005</Words>
  <Characters>17132</Characters>
  <Application>Microsoft Office Word</Application>
  <DocSecurity>0</DocSecurity>
  <Lines>142</Lines>
  <Paragraphs>40</Paragraphs>
  <ScaleCrop>false</ScaleCrop>
  <Company/>
  <LinksUpToDate>false</LinksUpToDate>
  <CharactersWithSpaces>20097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трудового договора с тренером профессионального футбольного клуба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2022-08-20T08:19:00Z</dcterms:created>
  <dcterms:modified xsi:type="dcterms:W3CDTF">2022-08-20T08:19:00Z</dcterms:modified>
</cp:coreProperties>
</file>