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3CF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сводной ведомости обработки базовых линий. Вариант 2</w:t>
      </w:r>
    </w:p>
    <w:p w:rsidR="00000000" w:rsidRDefault="000913CF">
      <w:pPr>
        <w:pStyle w:val="right"/>
      </w:pPr>
      <w:r>
        <w:t xml:space="preserve">Приложение N 11 к Методическим рекомендациям (п. 38) по проведению </w:t>
      </w:r>
      <w:r>
        <w:t>геодезической съемки аэронавигационных ориентиров и препятствий в общеземных системах координат на вертодромах и посадочных площадках Российской Федерации</w:t>
      </w:r>
    </w:p>
    <w:p w:rsidR="00000000" w:rsidRDefault="00091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3CF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СВОДНОЙ ВЕДОМОСТИ ОБРАБОТКИ БАЗОВЫХ ЛИНИЙ</w:t>
      </w:r>
    </w:p>
    <w:p w:rsidR="00000000" w:rsidRDefault="000913CF">
      <w:pPr>
        <w:pStyle w:val="HTML"/>
      </w:pPr>
      <w:r>
        <w:t>--------------------------------------</w:t>
      </w:r>
      <w:r>
        <w:t>---------------------------------------------------------</w:t>
      </w:r>
    </w:p>
    <w:p w:rsidR="00000000" w:rsidRDefault="000913CF">
      <w:pPr>
        <w:pStyle w:val="HTML"/>
      </w:pPr>
      <w:r>
        <w:t>¦ N ¦Изме- ¦Вид  ¦ДЕЛЬТА x,¦ДЕЛЬТА y,¦ДЕЛЬТА z,¦  сигма  ¦  сигма  ¦  сигма  ¦Характе-¦сигма S¦</w:t>
      </w:r>
    </w:p>
    <w:p w:rsidR="00000000" w:rsidRDefault="000913CF">
      <w:pPr>
        <w:pStyle w:val="HTML"/>
      </w:pPr>
      <w:r>
        <w:t>¦п/п¦ряемая¦реше-¦    м    ¦    м    ¦    м    ¦ДЕЛЬТА x,¦ДЕЛЬТА y,¦ДЕЛЬТА z,¦ристика ¦       ¦</w:t>
      </w:r>
    </w:p>
    <w:p w:rsidR="00000000" w:rsidRDefault="000913CF">
      <w:pPr>
        <w:pStyle w:val="HTML"/>
      </w:pPr>
      <w:r>
        <w:t>¦   ¦л</w:t>
      </w:r>
      <w:r>
        <w:t>иния ¦ния  ¦         ¦         ¦         ¦    м    ¦    м    ¦    м    ¦качества¦       ¦</w:t>
      </w:r>
    </w:p>
    <w:p w:rsidR="00000000" w:rsidRDefault="000913CF">
      <w:pPr>
        <w:pStyle w:val="HTML"/>
      </w:pPr>
      <w:r>
        <w:t>¦   ¦      ¦     ¦         ¦         ¦         ¦         ¦         ¦         ¦решения ¦       ¦</w:t>
      </w:r>
    </w:p>
    <w:p w:rsidR="00000000" w:rsidRDefault="000913CF">
      <w:pPr>
        <w:pStyle w:val="HTML"/>
      </w:pPr>
      <w:r>
        <w:t>+---+------+-----+---------+---------+---------+---------+---------+--</w:t>
      </w:r>
      <w:r>
        <w:t>-------+--------+-------+</w:t>
      </w:r>
    </w:p>
    <w:p w:rsidR="00000000" w:rsidRDefault="000913CF">
      <w:pPr>
        <w:pStyle w:val="HTML"/>
      </w:pPr>
      <w:r>
        <w:t>¦ 1 ¦  2   ¦  3  ¦    4    ¦    5    ¦    6    ¦    7    ¦    8    ¦    9    ¦   10   ¦  11   ¦</w:t>
      </w:r>
    </w:p>
    <w:p w:rsidR="00000000" w:rsidRDefault="000913CF">
      <w:pPr>
        <w:pStyle w:val="HTML"/>
      </w:pPr>
      <w:r>
        <w:t>+---+------+-----+---------+---------+---------+---------+---------+---------+--------+-------+</w:t>
      </w:r>
    </w:p>
    <w:p w:rsidR="00000000" w:rsidRDefault="000913CF">
      <w:pPr>
        <w:pStyle w:val="HTML"/>
      </w:pPr>
      <w:r>
        <w:t>+---+------+-----+---------+---------+</w:t>
      </w:r>
      <w:r>
        <w:t>---------+---------+---------+---------+--------+-------+</w:t>
      </w:r>
    </w:p>
    <w:p w:rsidR="00000000" w:rsidRDefault="000913CF">
      <w:pPr>
        <w:pStyle w:val="HTML"/>
      </w:pPr>
      <w:r>
        <w:t>+---+------+-----+---------+---------+---------+---------+---------+---------+--------+-------+</w:t>
      </w:r>
    </w:p>
    <w:p w:rsidR="00000000" w:rsidRDefault="000913CF">
      <w:pPr>
        <w:pStyle w:val="HTML"/>
      </w:pPr>
      <w:r>
        <w:t>----+------+-----+---------+---------+---------+---------+---------+---------+--------+--------</w:t>
      </w:r>
    </w:p>
    <w:p w:rsidR="00000000" w:rsidRDefault="00091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3CF">
      <w:pPr>
        <w:pStyle w:val="right"/>
      </w:pPr>
      <w:r>
        <w:t>Источ</w:t>
      </w:r>
      <w:r>
        <w:t>ник - Распоряжение Минтранса России от 04.07.2011 № ИЛ-70-р</w:t>
      </w:r>
    </w:p>
    <w:p w:rsidR="00000000" w:rsidRDefault="00091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https://порядокправа.рф/obrazecy/rekomenduemaya_forma_svodnoj_vedomosti_obrabotki_bazovyx_linij_2.htm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3CF"/>
    <w:rsid w:val="0009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98316F-E236-45EB-A03E-F4261F578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svodnoj_vedomosti_obrabotki_bazovyx_li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сводной ведомости обработки базовых линий.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2022-08-20T08:19:00Z</dcterms:created>
  <dcterms:modified xsi:type="dcterms:W3CDTF">2022-08-20T08:19:00Z</dcterms:modified>
</cp:coreProperties>
</file>