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D0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Рекомендации по заполнению реквизитов журнала учета деклараций об объектах недвижимого имущества, право собственности на которые зарегистрировано органом, осуществляющим </w:t>
      </w:r>
      <w:r>
        <w:rPr>
          <w:rFonts w:eastAsia="Times New Roman"/>
        </w:rPr>
        <w:t>государственную регистрацию прав на недвижимое имущество и сделок с ним</w:t>
      </w:r>
    </w:p>
    <w:p w:rsidR="00000000" w:rsidRDefault="00490D06">
      <w:pPr>
        <w:pStyle w:val="right"/>
      </w:pPr>
      <w:r>
        <w:t xml:space="preserve">Приложение N 2 к Порядку приема и обработки копий деклараций об объектах недвижимого имущества, право собственности на которые зарегистрировано органом, осуществляющим государственную </w:t>
      </w:r>
      <w:r>
        <w:t>регистрацию прав на недвижимое имущество и сделок с ним</w:t>
      </w:r>
    </w:p>
    <w:p w:rsidR="00000000" w:rsidRDefault="00490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06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ЗАПОЛНЕНИЮ РЕКВИЗИТОВ ЖУРНАЛА УЧЕТА ДЕКЛАРАЦИЙ</w:t>
      </w:r>
    </w:p>
    <w:p w:rsidR="00000000" w:rsidRDefault="00490D06">
      <w:pPr>
        <w:pStyle w:val="HTML"/>
      </w:pPr>
      <w:r>
        <w:t>---------------------------------------------------------------------------</w:t>
      </w:r>
    </w:p>
    <w:p w:rsidR="00000000" w:rsidRDefault="00490D06">
      <w:pPr>
        <w:pStyle w:val="HTML"/>
      </w:pPr>
      <w:r>
        <w:t>¦      Реквизит       ¦            Рекомендации по заполнени</w:t>
      </w:r>
      <w:r>
        <w:t>ю             ¦</w:t>
      </w:r>
    </w:p>
    <w:p w:rsidR="00000000" w:rsidRDefault="00490D06">
      <w:pPr>
        <w:pStyle w:val="HTML"/>
      </w:pPr>
      <w:r>
        <w:t>+---------------------+                                                   ¦</w:t>
      </w:r>
    </w:p>
    <w:p w:rsidR="00000000" w:rsidRDefault="00490D06">
      <w:pPr>
        <w:pStyle w:val="HTML"/>
      </w:pPr>
      <w:r>
        <w:t>¦номер¦ наименование  ¦                                                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 xml:space="preserve">¦  1  ¦     </w:t>
      </w:r>
      <w:r>
        <w:t xml:space="preserve">  2       ¦                         3                      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>¦(1)  ¦Регистрационный¦Заносится порядковый номер записи о регистрации    ¦</w:t>
      </w:r>
    </w:p>
    <w:p w:rsidR="00000000" w:rsidRDefault="00490D06">
      <w:pPr>
        <w:pStyle w:val="HTML"/>
      </w:pPr>
      <w:r>
        <w:t>¦     ¦номер          ¦принятой Декларац</w:t>
      </w:r>
      <w:r>
        <w:t>ии                             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>¦(2)  ¦Дата           ¦Заносится ежедневно (за исключением нерабочих дней)¦</w:t>
      </w:r>
    </w:p>
    <w:p w:rsidR="00000000" w:rsidRDefault="00490D06">
      <w:pPr>
        <w:pStyle w:val="HTML"/>
      </w:pPr>
      <w:r>
        <w:t xml:space="preserve">¦     ¦регистрации    ¦в формате ДД.ММ.ГГГГ.                        </w:t>
      </w:r>
      <w:r>
        <w:t xml:space="preserve">   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>¦(3)  ¦Номер описи    ¦Заносится номер документа - описи направляемых     ¦</w:t>
      </w:r>
    </w:p>
    <w:p w:rsidR="00000000" w:rsidRDefault="00490D06">
      <w:pPr>
        <w:pStyle w:val="HTML"/>
      </w:pPr>
      <w:r>
        <w:t>¦     ¦               ¦Деклараций, присвоенный территориальным органом    ¦</w:t>
      </w:r>
    </w:p>
    <w:p w:rsidR="00000000" w:rsidRDefault="00490D06">
      <w:pPr>
        <w:pStyle w:val="HTML"/>
      </w:pPr>
      <w:r>
        <w:t xml:space="preserve">¦     ¦             </w:t>
      </w:r>
      <w:r>
        <w:t xml:space="preserve">  ¦Росрегистрации                                  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>¦(4)  ¦Адрес объекта  ¦Заносится адрес (местонахождение) объекта          ¦</w:t>
      </w:r>
    </w:p>
    <w:p w:rsidR="00000000" w:rsidRDefault="00490D06">
      <w:pPr>
        <w:pStyle w:val="HTML"/>
      </w:pPr>
      <w:r>
        <w:t xml:space="preserve">¦     ¦недвижимого    ¦недвижимого имущества    </w:t>
      </w:r>
      <w:r>
        <w:t xml:space="preserve">                          ¦</w:t>
      </w:r>
    </w:p>
    <w:p w:rsidR="00000000" w:rsidRDefault="00490D06">
      <w:pPr>
        <w:pStyle w:val="HTML"/>
      </w:pPr>
      <w:r>
        <w:t>¦     ¦имущества      ¦                                                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>¦(5)  ¦Условный номер ¦Заносится из Декларации согласно данным            ¦</w:t>
      </w:r>
    </w:p>
    <w:p w:rsidR="00000000" w:rsidRDefault="00490D06">
      <w:pPr>
        <w:pStyle w:val="HTML"/>
      </w:pPr>
      <w:r>
        <w:t>¦     ¦               ¦территориального органа Росрегистрации          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 xml:space="preserve">¦(6)  </w:t>
      </w:r>
      <w:r>
        <w:t>¦Прочие отметки ¦Заносятся служебные записи (например, о внесении   ¦</w:t>
      </w:r>
    </w:p>
    <w:p w:rsidR="00000000" w:rsidRDefault="00490D06">
      <w:pPr>
        <w:pStyle w:val="HTML"/>
      </w:pPr>
      <w:r>
        <w:t>¦     ¦               ¦сведений об объекте, неформатный адрес)         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>¦(7)  ¦Ф.И.О.         ¦Заносится ф</w:t>
      </w:r>
      <w:r>
        <w:t>амилия, инициалы должностного лица      ¦</w:t>
      </w:r>
    </w:p>
    <w:p w:rsidR="00000000" w:rsidRDefault="00490D06">
      <w:pPr>
        <w:pStyle w:val="HTML"/>
      </w:pPr>
      <w:r>
        <w:t>¦     ¦должностного   ¦территориального органа, осуществившего регистрацию¦</w:t>
      </w:r>
    </w:p>
    <w:p w:rsidR="00000000" w:rsidRDefault="00490D06">
      <w:pPr>
        <w:pStyle w:val="HTML"/>
      </w:pPr>
      <w:r>
        <w:t>¦     ¦лица           ¦Декларации (производится автоматически). При зане- ¦</w:t>
      </w:r>
    </w:p>
    <w:p w:rsidR="00000000" w:rsidRDefault="00490D06">
      <w:pPr>
        <w:pStyle w:val="HTML"/>
      </w:pPr>
      <w:r>
        <w:lastRenderedPageBreak/>
        <w:t xml:space="preserve">¦     ¦               ¦сении записи в журнал учета Деклараций </w:t>
      </w:r>
      <w:r>
        <w:t>- вручную   ¦</w:t>
      </w:r>
    </w:p>
    <w:p w:rsidR="00000000" w:rsidRDefault="00490D06">
      <w:pPr>
        <w:pStyle w:val="HTML"/>
      </w:pPr>
      <w:r>
        <w:t>+-----+---------------+---------------------------------------------------+</w:t>
      </w:r>
    </w:p>
    <w:p w:rsidR="00000000" w:rsidRDefault="00490D06">
      <w:pPr>
        <w:pStyle w:val="HTML"/>
      </w:pPr>
      <w:r>
        <w:t>¦(8)  ¦Отметка об     ¦Заносится результат проверки Декларации:           ¦</w:t>
      </w:r>
    </w:p>
    <w:p w:rsidR="00000000" w:rsidRDefault="00490D06">
      <w:pPr>
        <w:pStyle w:val="HTML"/>
      </w:pPr>
      <w:r>
        <w:t>¦     ¦исполнении     ¦"присвоен кадастровый N &lt;указывается номер&gt;"       ¦</w:t>
      </w:r>
    </w:p>
    <w:p w:rsidR="00000000" w:rsidRDefault="00490D06">
      <w:pPr>
        <w:pStyle w:val="HTML"/>
      </w:pPr>
      <w:r>
        <w:t xml:space="preserve">¦     ¦       </w:t>
      </w:r>
      <w:r>
        <w:t xml:space="preserve">        ¦"направлен запрос"                                 ¦</w:t>
      </w:r>
    </w:p>
    <w:p w:rsidR="00000000" w:rsidRDefault="00490D06">
      <w:pPr>
        <w:pStyle w:val="HTML"/>
      </w:pPr>
      <w:r>
        <w:t>¦     ¦               ¦"присвоен кадастровый номер из ЕГРОКС              ¦</w:t>
      </w:r>
    </w:p>
    <w:p w:rsidR="00000000" w:rsidRDefault="00490D06">
      <w:pPr>
        <w:pStyle w:val="HTML"/>
      </w:pPr>
      <w:r>
        <w:t>¦     ¦               ¦N &lt;указывается номер&gt;"                             ¦</w:t>
      </w:r>
    </w:p>
    <w:p w:rsidR="00000000" w:rsidRDefault="00490D06">
      <w:pPr>
        <w:pStyle w:val="HTML"/>
      </w:pPr>
      <w:r>
        <w:t>¦     ¦               ¦"присвоение кадастр</w:t>
      </w:r>
      <w:r>
        <w:t>ового номера невозможно"        ¦</w:t>
      </w:r>
    </w:p>
    <w:p w:rsidR="00000000" w:rsidRDefault="00490D06">
      <w:pPr>
        <w:pStyle w:val="HTML"/>
      </w:pPr>
      <w:r>
        <w:t>------+---------------+----------------------------------------------------</w:t>
      </w:r>
    </w:p>
    <w:p w:rsidR="00000000" w:rsidRDefault="00490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D06">
      <w:pPr>
        <w:pStyle w:val="right"/>
      </w:pPr>
      <w:r>
        <w:t>Источник - Письмо Роснедвижимости от 01.10.2007 № АМ/1255@</w:t>
      </w:r>
    </w:p>
    <w:p w:rsidR="00000000" w:rsidRDefault="00490D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https://порядокправа.рф/obrazecy/rekomendacii_po_zapolneniyu_rekvizitov_zhur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nala_ucheta_deklaracij_ob_obektax_nedvizhimogo_imushhestva_pr.htm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D06"/>
    <w:rsid w:val="0049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AA81B-7A4A-46BC-81ED-E8234824D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zapolneniyu_rekvizitov_zhurnala_ucheta_deklaracij_ob_obektax_nedvizhimogo_imushhestv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заполнению реквизитов журнала учета деклараций об объектах недвижимого имущества, право собственности на которые зарегистрировано органом, осуществляющим государственную регистрацию прав на недвижимое имущество и сделок с ним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2022-08-20T08:08:00Z</dcterms:created>
  <dcterms:modified xsi:type="dcterms:W3CDTF">2022-08-20T08:08:00Z</dcterms:modified>
</cp:coreProperties>
</file>