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BB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Рекомендации научно-исследовательских организаций, подведомственных Федеральному агентству по рыболовству, в целях формирования ежегодного плана проведения мероприятий по </w:t>
      </w:r>
      <w:r>
        <w:rPr>
          <w:rFonts w:eastAsia="Times New Roman"/>
        </w:rPr>
        <w:t>искусственному воспроизводству водных биоресурсов рыбохозяйственного бассейна</w:t>
      </w:r>
    </w:p>
    <w:p w:rsidR="00000000" w:rsidRDefault="00C45BB4">
      <w:pPr>
        <w:pStyle w:val="right"/>
      </w:pPr>
      <w:r>
        <w:t>Приложение к Приказу Росрыболовства от 18 марта 2013 г. N 182</w:t>
      </w:r>
    </w:p>
    <w:p w:rsidR="00000000" w:rsidRDefault="00C45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B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Рекомендации научно-исследовательских организаций, подведомственных Федеральному агентству по рыболовству, в целях </w:t>
      </w:r>
      <w:r>
        <w:rPr>
          <w:rFonts w:eastAsia="Times New Roman"/>
        </w:rPr>
        <w:t xml:space="preserve">формирования ежегодного плана проведения мероприятий по искусственному воспроизводству водных биоресурсов ____________________ рыбохозяйственного бассейна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45BB4">
      <w:pPr>
        <w:pStyle w:val="right"/>
      </w:pPr>
      <w:r>
        <w:t>Таблица 1</w:t>
      </w:r>
    </w:p>
    <w:p w:rsidR="00000000" w:rsidRDefault="00C45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B4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предельно допустимым объемам выпуска водных биоресурсов</w:t>
      </w:r>
    </w:p>
    <w:p w:rsidR="00000000" w:rsidRDefault="00C45BB4">
      <w:pPr>
        <w:pStyle w:val="right"/>
        <w:spacing w:after="240" w:afterAutospacing="0"/>
      </w:pPr>
      <w:r>
        <w:t xml:space="preserve">(млн. шт.) </w:t>
      </w:r>
    </w:p>
    <w:p w:rsidR="00000000" w:rsidRDefault="00C45BB4">
      <w:pPr>
        <w:pStyle w:val="HTML"/>
      </w:pPr>
      <w:r>
        <w:t>---</w:t>
      </w:r>
      <w:r>
        <w:t>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C45BB4">
      <w:pPr>
        <w:pStyle w:val="HTML"/>
      </w:pPr>
      <w:r>
        <w:t>¦Орга-¦Зоны,   ¦  Осет</w:t>
      </w:r>
      <w:r>
        <w:t xml:space="preserve">ровые виды рыб  </w:t>
      </w:r>
      <w:r>
        <w:rPr>
          <w:vertAlign w:val="superscript"/>
        </w:rPr>
        <w:t>2</w:t>
      </w:r>
      <w:r>
        <w:t xml:space="preserve">   ¦                      Лососевые виды рыб  </w:t>
      </w:r>
      <w:r>
        <w:rPr>
          <w:vertAlign w:val="superscript"/>
        </w:rPr>
        <w:t>2</w:t>
      </w:r>
      <w:r>
        <w:t xml:space="preserve">                       ¦           Сиговые виды рыб  </w:t>
      </w:r>
      <w:r>
        <w:rPr>
          <w:vertAlign w:val="superscript"/>
        </w:rPr>
        <w:t>2</w:t>
      </w:r>
      <w:r>
        <w:t xml:space="preserve">             ¦              Частиковые виды рыб  </w:t>
      </w:r>
      <w:r>
        <w:rPr>
          <w:vertAlign w:val="superscript"/>
        </w:rPr>
        <w:t>2</w:t>
      </w:r>
      <w:r>
        <w:t xml:space="preserve">               ¦Растительнояд-¦  Прочие  </w:t>
      </w:r>
      <w:r>
        <w:rPr>
          <w:vertAlign w:val="superscript"/>
        </w:rPr>
        <w:t>2</w:t>
      </w:r>
      <w:r>
        <w:t xml:space="preserve">   ¦</w:t>
      </w:r>
    </w:p>
    <w:p w:rsidR="00000000" w:rsidRDefault="00C45BB4">
      <w:pPr>
        <w:pStyle w:val="HTML"/>
      </w:pPr>
      <w:r>
        <w:t xml:space="preserve">¦низа-¦подзоны,¦                         </w:t>
      </w:r>
      <w:r>
        <w:t xml:space="preserve"> ¦                                                                  ¦                                           ¦                                                   ¦ные виды рыб  ¦              ¦</w:t>
      </w:r>
    </w:p>
    <w:p w:rsidR="00000000" w:rsidRDefault="00C45BB4">
      <w:pPr>
        <w:pStyle w:val="HTML"/>
      </w:pPr>
      <w:r>
        <w:t xml:space="preserve">¦ции  ¦водные  ¦                          ¦                 </w:t>
      </w:r>
      <w:r>
        <w:t xml:space="preserve">                                                 ¦                                           ¦                                                   ¦ </w:t>
      </w:r>
      <w:r>
        <w:rPr>
          <w:vertAlign w:val="superscript"/>
        </w:rPr>
        <w:t>2</w:t>
      </w:r>
      <w:r>
        <w:t xml:space="preserve">            ¦              ¦</w:t>
      </w:r>
    </w:p>
    <w:p w:rsidR="00000000" w:rsidRDefault="00C45BB4">
      <w:pPr>
        <w:pStyle w:val="HTML"/>
      </w:pPr>
      <w:r>
        <w:t>¦     ¦объекты +--------------------------+------------------------------------</w:t>
      </w:r>
      <w:r>
        <w:t>------------------------------+-------------------------------------------+---------------------------------------------------+--------------+--------------+</w:t>
      </w:r>
    </w:p>
    <w:p w:rsidR="00000000" w:rsidRDefault="00C45BB4">
      <w:pPr>
        <w:pStyle w:val="HTML"/>
      </w:pPr>
      <w:r>
        <w:t>¦     ¦рыбохо- ¦бе- ¦ка- ¦осетр¦сев-¦стер-¦кета¦гор-¦ки-¦нер-¦сима¦ло-  ¦ло-  ¦кумжа¦ло- ¦ло- ¦го-</w:t>
      </w:r>
      <w:r>
        <w:t xml:space="preserve"> ¦ха- ¦тай-¦бело-¦сиг¦сиг   ¦мук-¦чир¦чир   ¦омуль¦пе- </w:t>
      </w:r>
      <w:r>
        <w:lastRenderedPageBreak/>
        <w:t>¦са-¦щука¦лещ¦ку-¦вы-¦су-¦та- ¦ры-¦же-¦во-¦ше-¦крас-¦тол-¦амур¦амур¦угорь¦ми-¦краб¦</w:t>
      </w:r>
    </w:p>
    <w:p w:rsidR="00000000" w:rsidRDefault="00C45BB4">
      <w:pPr>
        <w:pStyle w:val="HTML"/>
      </w:pPr>
      <w:r>
        <w:t xml:space="preserve">¦     ¦зяйст-  ¦луга¦луга¦(рус-¦рюга¦лядь ¦ </w:t>
      </w:r>
      <w:r>
        <w:rPr>
          <w:vertAlign w:val="superscript"/>
        </w:rPr>
        <w:t>3</w:t>
      </w:r>
      <w:r>
        <w:t xml:space="preserve">  ¦буша¦жуч¦ка  ¦ </w:t>
      </w:r>
      <w:r>
        <w:rPr>
          <w:vertAlign w:val="superscript"/>
        </w:rPr>
        <w:t>3</w:t>
      </w:r>
      <w:r>
        <w:t xml:space="preserve">  ¦сось ¦сось ¦(фо- ¦сось¦сось¦льцы¦риус¦мень¦рыби-¦ </w:t>
      </w:r>
      <w:r>
        <w:rPr>
          <w:vertAlign w:val="superscript"/>
        </w:rPr>
        <w:t>3</w:t>
      </w:r>
      <w:r>
        <w:t xml:space="preserve"> ¦(прес-¦сун ¦ </w:t>
      </w:r>
      <w:r>
        <w:rPr>
          <w:vertAlign w:val="superscript"/>
        </w:rPr>
        <w:t>3</w:t>
      </w:r>
      <w:r>
        <w:t xml:space="preserve"> ¦(прес-¦бай- ¦лядь¦зан¦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¦тум¦ре-¦дак¦рань¦бец¦рех¦бла¦мая¦но-  ¦сто-¦бе- ¦чер-¦реч- ¦но-¦кам-¦</w:t>
      </w:r>
    </w:p>
    <w:p w:rsidR="00000000" w:rsidRDefault="00C45BB4">
      <w:pPr>
        <w:pStyle w:val="HTML"/>
      </w:pPr>
      <w:r>
        <w:t xml:space="preserve">¦     ¦венного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¦ский,¦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 ¦   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 ¦    ¦ат-  ¦озер-¦рель)¦кас-¦чер-¦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¦ца/  ¦   ¦новод-¦ </w:t>
      </w:r>
      <w:r>
        <w:rPr>
          <w:vertAlign w:val="superscript"/>
        </w:rPr>
        <w:t>3</w:t>
      </w:r>
      <w:r>
        <w:t xml:space="preserve">  ¦   ¦</w:t>
      </w:r>
      <w:r>
        <w:t xml:space="preserve">новод-¦каль-¦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¦    ¦   ¦ </w:t>
      </w:r>
      <w:r>
        <w:rPr>
          <w:vertAlign w:val="superscript"/>
        </w:rPr>
        <w:t>3</w:t>
      </w:r>
      <w:r>
        <w:t xml:space="preserve"> ¦зуб¦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¦перка¦ло- ¦лый ¦ный ¦ной  ¦ги ¦чат-¦</w:t>
      </w:r>
    </w:p>
    <w:p w:rsidR="00000000" w:rsidRDefault="00C45BB4">
      <w:pPr>
        <w:pStyle w:val="HTML"/>
      </w:pPr>
      <w:r>
        <w:t xml:space="preserve">¦     ¦бассейна¦    ¦    ¦си-  ¦    ¦     ¦    ¦    ¦   ¦    ¦    ¦лан- ¦ный  ¦ </w:t>
      </w:r>
      <w:r>
        <w:rPr>
          <w:vertAlign w:val="superscript"/>
        </w:rPr>
        <w:t>3</w:t>
      </w:r>
      <w:r>
        <w:t xml:space="preserve">   ¦пий-¦но- ¦    ¦    ¦    ¦нель-¦   ¦ная   ¦    ¦   ¦ная   ¦ский ¦    ¦ </w:t>
      </w:r>
      <w:r>
        <w:t xml:space="preserve">  ¦    ¦   ¦   ¦ </w:t>
      </w:r>
      <w:r>
        <w:rPr>
          <w:vertAlign w:val="superscript"/>
        </w:rPr>
        <w:t>3</w:t>
      </w:r>
      <w:r>
        <w:t xml:space="preserve"> ¦   ¦    ¦   ¦   ¦   ¦   ¦ </w:t>
      </w:r>
      <w:r>
        <w:rPr>
          <w:vertAlign w:val="superscript"/>
        </w:rPr>
        <w:t>3</w:t>
      </w:r>
      <w:r>
        <w:t xml:space="preserve">   ¦бики¦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¦     ¦   ¦ский¦</w:t>
      </w:r>
    </w:p>
    <w:p w:rsidR="00000000" w:rsidRDefault="00C45BB4">
      <w:pPr>
        <w:pStyle w:val="HTML"/>
      </w:pPr>
      <w:r>
        <w:t xml:space="preserve">¦     ¦        ¦    ¦    ¦бир- ¦    ¦     ¦    ¦    ¦   ¦    ¦    ¦тиче-¦ </w:t>
      </w:r>
      <w:r>
        <w:rPr>
          <w:vertAlign w:val="superscript"/>
        </w:rPr>
        <w:t>3</w:t>
      </w:r>
      <w:r>
        <w:t xml:space="preserve">   ¦     ¦ский¦мор-¦    ¦    ¦    ¦ма   ¦   ¦жилая ¦    ¦   ¦жилая ¦ </w:t>
      </w:r>
      <w:r>
        <w:rPr>
          <w:vertAlign w:val="superscript"/>
        </w:rPr>
        <w:t>3</w:t>
      </w:r>
      <w:r>
        <w:t xml:space="preserve">   ¦    ¦   ¦    ¦   ¦   ¦   </w:t>
      </w:r>
      <w:r>
        <w:t xml:space="preserve">¦   ¦    ¦   ¦   ¦   ¦   ¦     ¦ </w:t>
      </w:r>
      <w:r>
        <w:rPr>
          <w:vertAlign w:val="superscript"/>
        </w:rPr>
        <w:t>3</w:t>
      </w:r>
      <w:r>
        <w:t xml:space="preserve">  ¦    ¦    ¦     ¦   ¦    ¦</w:t>
      </w:r>
    </w:p>
    <w:p w:rsidR="00000000" w:rsidRDefault="00C45BB4">
      <w:pPr>
        <w:pStyle w:val="HTML"/>
      </w:pPr>
      <w:r>
        <w:t xml:space="preserve">¦     ¦        ¦    ¦    ¦ский)¦    ¦     ¦    ¦    ¦   ¦    ¦    ¦ский ¦     ¦     ¦ </w:t>
      </w:r>
      <w:r>
        <w:rPr>
          <w:vertAlign w:val="superscript"/>
        </w:rPr>
        <w:t>3</w:t>
      </w:r>
      <w:r>
        <w:t xml:space="preserve">  ¦ский¦    ¦    ¦    ¦ </w:t>
      </w:r>
      <w:r>
        <w:rPr>
          <w:vertAlign w:val="superscript"/>
        </w:rPr>
        <w:t>3</w:t>
      </w:r>
      <w:r>
        <w:t xml:space="preserve">   ¦   ¦форма)¦    ¦   ¦форма)¦     ¦    ¦   ¦    ¦   ¦   ¦   ¦   ¦    ¦   ¦   ¦</w:t>
      </w:r>
      <w:r>
        <w:t xml:space="preserve">   ¦   ¦     ¦    ¦    ¦    ¦     ¦   ¦    ¦</w:t>
      </w:r>
    </w:p>
    <w:p w:rsidR="00000000" w:rsidRDefault="00C45BB4">
      <w:pPr>
        <w:pStyle w:val="HTML"/>
      </w:pPr>
      <w:r>
        <w:t xml:space="preserve">¦     ¦        ¦    ¦    ¦ </w:t>
      </w:r>
      <w:r>
        <w:rPr>
          <w:vertAlign w:val="superscript"/>
        </w:rPr>
        <w:t>3</w:t>
      </w:r>
      <w:r>
        <w:t xml:space="preserve">   ¦    ¦     ¦    ¦    ¦   ¦    ¦    ¦(сем-¦     ¦     ¦    ¦ </w:t>
      </w:r>
      <w:r>
        <w:rPr>
          <w:vertAlign w:val="superscript"/>
        </w:rPr>
        <w:t>3</w:t>
      </w:r>
      <w:r>
        <w:t xml:space="preserve">  ¦    ¦    ¦    ¦     ¦   ¦ </w:t>
      </w:r>
      <w:r>
        <w:rPr>
          <w:vertAlign w:val="superscript"/>
        </w:rPr>
        <w:t>3</w:t>
      </w:r>
      <w:r>
        <w:t xml:space="preserve">    ¦    ¦   ¦ </w:t>
      </w:r>
      <w:r>
        <w:rPr>
          <w:vertAlign w:val="superscript"/>
        </w:rPr>
        <w:t>3</w:t>
      </w:r>
      <w:r>
        <w:t xml:space="preserve">    ¦     ¦    ¦   ¦    ¦   ¦   ¦   ¦   ¦    ¦   ¦   ¦   ¦   ¦     ¦    ¦</w:t>
      </w:r>
      <w:r>
        <w:t xml:space="preserve">    ¦    ¦     ¦   ¦    ¦</w:t>
      </w:r>
    </w:p>
    <w:p w:rsidR="00000000" w:rsidRDefault="00C45BB4">
      <w:pPr>
        <w:pStyle w:val="HTML"/>
      </w:pPr>
      <w:r>
        <w:t xml:space="preserve">¦     ¦        ¦    ¦    ¦     ¦    ¦     ¦    ¦    ¦   ¦    ¦    ¦га)  ¦     ¦     ¦    ¦    ¦    ¦    ¦    ¦     ¦   ¦      ¦    ¦   ¦      ¦     ¦    ¦   ¦    ¦   ¦   ¦   ¦   ¦    ¦   ¦   ¦   ¦   ¦     ¦    ¦    ¦    ¦     ¦   </w:t>
      </w:r>
      <w:r>
        <w:t>¦    ¦</w:t>
      </w:r>
    </w:p>
    <w:p w:rsidR="00000000" w:rsidRDefault="00C45BB4">
      <w:pPr>
        <w:pStyle w:val="HTML"/>
      </w:pPr>
      <w:r>
        <w:t xml:space="preserve">¦     ¦        ¦    ¦    ¦     ¦    ¦     ¦    ¦    ¦   ¦    ¦    ¦ </w:t>
      </w:r>
      <w:r>
        <w:rPr>
          <w:vertAlign w:val="superscript"/>
        </w:rPr>
        <w:t>3</w:t>
      </w:r>
      <w:r>
        <w:t xml:space="preserve">   ¦     ¦     ¦    ¦    ¦    ¦    ¦    ¦     ¦   ¦      ¦    ¦   ¦      ¦     ¦    ¦   ¦    ¦   ¦   ¦   ¦   ¦    ¦   ¦   ¦   ¦   ¦     ¦    ¦    ¦    ¦     ¦   ¦    ¦</w:t>
      </w:r>
    </w:p>
    <w:p w:rsidR="00000000" w:rsidRDefault="00C45BB4">
      <w:pPr>
        <w:pStyle w:val="HTML"/>
      </w:pPr>
      <w:r>
        <w:t>+-----+-----</w:t>
      </w:r>
      <w:r>
        <w:t>---+----+----+-----+----+-----+----+----+---+----+----+-----+-----+-----+----+----+----+----+----+-----+---+------+----+---+------+-----+----+---+----+---+---+---+---+----+---+---+---+---+-----+----+----+----+-----+---+----+</w:t>
      </w:r>
    </w:p>
    <w:p w:rsidR="00000000" w:rsidRDefault="00C45BB4">
      <w:pPr>
        <w:pStyle w:val="HTML"/>
      </w:pPr>
      <w:r>
        <w:t>+-----+--------+----+----+-----</w:t>
      </w:r>
      <w:r>
        <w:t>+----+-----+----+----+---+----+----+-----+-----+-----+----+----+----+----+----+-----+---+------+----+---+------+-----+----+---+----+---+---+---+---+----+---+---+---+---+-----+----+----+----+-----+---+----+</w:t>
      </w:r>
    </w:p>
    <w:p w:rsidR="00000000" w:rsidRDefault="00C45BB4">
      <w:pPr>
        <w:pStyle w:val="HTML"/>
      </w:pPr>
      <w:r>
        <w:t>+-----+--------+----+----+-----+----+-----+----+--</w:t>
      </w:r>
      <w:r>
        <w:t>--+---+----+----+-----+-----+-----+----+----+----+----+----+-----+---+------+----+---+------+-----+----+---+----+---+---+---+---+----+---+---+---+---+-----+----+----+----+-----+---+----+</w:t>
      </w:r>
    </w:p>
    <w:p w:rsidR="00000000" w:rsidRDefault="00C45BB4">
      <w:pPr>
        <w:pStyle w:val="HTML"/>
      </w:pPr>
      <w:r>
        <w:t>------+--------+----+----+-----+----+-----+----+----+---+----+----+--</w:t>
      </w:r>
      <w:r>
        <w:t>---+-----+-----+----+----+----+----+----+-----+---+------+----+---+------+-----+----+---+----+---+---+---+---+----+---+---+---+---+-----+----+----+----+-----+---+-----</w:t>
      </w:r>
    </w:p>
    <w:p w:rsidR="00000000" w:rsidRDefault="00C45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B4">
      <w:pPr>
        <w:pStyle w:val="sel"/>
        <w:divId w:val="1954047614"/>
      </w:pPr>
      <w:r>
        <w:t>1 Азово-Черноморский, Байкальский, Волжско-Каспийский, Восточно-Сибирский, Дальневосточный, Западно-Сибирский, Западный, Северный.</w:t>
      </w:r>
    </w:p>
    <w:p w:rsidR="00000000" w:rsidRDefault="00C45BB4">
      <w:pPr>
        <w:pStyle w:val="sel"/>
        <w:divId w:val="1954047614"/>
      </w:pPr>
      <w:r>
        <w:t>2 Виды водных биоресурсов могут быть дополнены в зависимости от состояния их запасов в конкретном водном объекте рыбохозяйств</w:t>
      </w:r>
      <w:r>
        <w:t>енного бассейна.</w:t>
      </w:r>
    </w:p>
    <w:p w:rsidR="00000000" w:rsidRDefault="00C45BB4">
      <w:pPr>
        <w:pStyle w:val="sel"/>
        <w:divId w:val="1954047614"/>
      </w:pPr>
      <w:r>
        <w:t>3 В зависимости от условий конкретного водного объекта рыбохозяйственного бассейна возможно указание общей рекомендации для нескольких видов водных биоресурсов.</w:t>
      </w:r>
    </w:p>
    <w:p w:rsidR="00000000" w:rsidRDefault="00C45BB4">
      <w:pPr>
        <w:pStyle w:val="right"/>
      </w:pPr>
      <w:r>
        <w:t>Источник - Приказ Росрыболовства от 18.03.2013 № 182</w:t>
      </w:r>
    </w:p>
    <w:p w:rsidR="00000000" w:rsidRDefault="00C45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рф/obrazecy/rekomendacii_nauchno_issledovatelskix_organizacij_podvedomstvennyx_federalnomu_agentstvu_po_rybolo.htm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B4"/>
    <w:rsid w:val="00C4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B0DE1-972F-4184-A57D-E048803C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04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nauchno_issledovatelskix_organizacij_podvedomstvennyx_federalnomu_agentstvu_po_ryb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научно-исследовательских организаций, подведомственных Федеральному агентству по рыболовству, в целях формирования ежегодного плана проведения мероприятий по искусственному воспроизводству водных биоресурсов рыбохозяйственного бассейна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2022-08-20T08:05:00Z</dcterms:created>
  <dcterms:modified xsi:type="dcterms:W3CDTF">2022-08-20T08:05:00Z</dcterms:modified>
</cp:coreProperties>
</file>