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A98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карточка, прилагаемая к обращению граждан и направляемая в Администрацию города Павловский Посад Московской области (образец)</w:t>
      </w:r>
    </w:p>
    <w:p w:rsidR="00000000" w:rsidRDefault="002E1A98">
      <w:pPr>
        <w:pStyle w:val="right"/>
      </w:pPr>
      <w:r>
        <w:t>Приложение N 2 к Административному регламенту рассмотрения обращений граждан в администрации города Павловский Посад (в ред. Постановлений главы городского поселения Павловский Посад Павлово-Посадского муниципального района МО от 30.07.2009 N 92, от 26.08.</w:t>
      </w:r>
      <w:r>
        <w:t>2010 N 171)</w:t>
      </w:r>
    </w:p>
    <w:p w:rsidR="00000000" w:rsidRDefault="002E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98">
      <w:pPr>
        <w:pStyle w:val="right"/>
      </w:pPr>
      <w:r>
        <w:t>Образец</w:t>
      </w:r>
    </w:p>
    <w:p w:rsidR="00000000" w:rsidRDefault="002E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98">
      <w:pPr>
        <w:pStyle w:val="HTML"/>
      </w:pPr>
      <w:r>
        <w:t xml:space="preserve">                   Администрация города Павловский Посад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N _______ ____________                   "_____" _____________ 200__ г.</w:t>
      </w:r>
    </w:p>
    <w:p w:rsidR="00000000" w:rsidRDefault="002E1A98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Направляю на Ваше рассмотрение письмо, автор(ы) ______________________,</w:t>
      </w:r>
    </w:p>
    <w:p w:rsidR="00000000" w:rsidRDefault="002E1A98">
      <w:pPr>
        <w:pStyle w:val="HTML"/>
      </w:pPr>
      <w:r>
        <w:t>адресованное в администрацию города Павловский Посад.</w:t>
      </w:r>
    </w:p>
    <w:p w:rsidR="00000000" w:rsidRDefault="002E1A98">
      <w:pPr>
        <w:pStyle w:val="HTML"/>
      </w:pPr>
      <w:r>
        <w:t>О  резу</w:t>
      </w:r>
      <w:r>
        <w:t>льтатах  Вашего  рассмотрения просьба сообщить автору письма и в</w:t>
      </w:r>
    </w:p>
    <w:p w:rsidR="00000000" w:rsidRDefault="002E1A98">
      <w:pPr>
        <w:pStyle w:val="HTML"/>
      </w:pPr>
      <w:r>
        <w:t>администрацию города с возвратом письма.</w:t>
      </w:r>
    </w:p>
    <w:p w:rsidR="00000000" w:rsidRDefault="002E1A98">
      <w:pPr>
        <w:pStyle w:val="HTML"/>
      </w:pPr>
    </w:p>
    <w:p w:rsidR="00000000" w:rsidRDefault="002E1A98">
      <w:pPr>
        <w:pStyle w:val="HTML"/>
      </w:pPr>
      <w:r>
        <w:t>Зам. главы администрации 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pStyle w:val="HTML"/>
      </w:pPr>
      <w:r>
        <w:t>___________________________________________________________________________</w:t>
      </w:r>
    </w:p>
    <w:p w:rsidR="00000000" w:rsidRDefault="002E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98">
      <w:pPr>
        <w:pStyle w:val="right"/>
      </w:pPr>
      <w:r>
        <w:t>Источник - Постановление главы городского поселения Павловский Посад Павлово-Посадск</w:t>
      </w:r>
      <w:r>
        <w:t>ого муниципального района МО от 01.07.2008 № 15 (с изменениями и дополнениями на 2010 год)</w:t>
      </w:r>
    </w:p>
    <w:p w:rsidR="00000000" w:rsidRDefault="002E1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https://порядокправа.рф/obrazecy/registracionno_kontrolnaya_kartochka_prilagaemaya_k_obrashheniyu_grazhdan_i_napravlyaemaya_v_administraciyu_.htm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98"/>
    <w:rsid w:val="002E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1D670-0115-4B26-BAD5-77854FBC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kontrolnaya_kartochka_prilagaemaya_k_obrashheniyu_grazhdan_i_napravlyaemaya_v_administrac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Регистрационно-контрольная карточка, прилагаемая к обращению граждан и направляемая в Администрацию города Павловский Посад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2022-08-20T07:46:00Z</dcterms:created>
  <dcterms:modified xsi:type="dcterms:W3CDTF">2022-08-20T07:46:00Z</dcterms:modified>
</cp:coreProperties>
</file>