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BBB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операций приобретения имущества, работ, услуг, прав</w:t>
      </w:r>
    </w:p>
    <w:p w:rsidR="00000000" w:rsidRDefault="000D3BBB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0D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BBB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ОПЕРАЦИЙ ПРИОБРЕТЕНИЯ ИМУЩЕСТВА, РАБОТ, УСЛУГ, ПРАВ</w:t>
      </w:r>
    </w:p>
    <w:p w:rsidR="00000000" w:rsidRDefault="000D3BBB">
      <w:pPr>
        <w:pStyle w:val="HTML"/>
      </w:pPr>
      <w:r>
        <w:t>------------------------------------------------------------------------------------------------</w:t>
      </w:r>
    </w:p>
    <w:p w:rsidR="00000000" w:rsidRDefault="000D3BBB">
      <w:pPr>
        <w:pStyle w:val="HTML"/>
      </w:pPr>
      <w:r>
        <w:t xml:space="preserve">¦  N  ¦   </w:t>
      </w:r>
      <w:r>
        <w:t xml:space="preserve">       Наименование показателя           ¦            Источник информации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 xml:space="preserve">¦ 1.  ¦ Дата операции                              ¦ Первичный документ </w:t>
      </w:r>
      <w:r>
        <w:t xml:space="preserve">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2.  ¦ Условия получения имущества, работ, услуг, ¦ Первичный документ                        ¦</w:t>
      </w:r>
    </w:p>
    <w:p w:rsidR="00000000" w:rsidRDefault="000D3BBB">
      <w:pPr>
        <w:pStyle w:val="HTML"/>
      </w:pPr>
      <w:r>
        <w:t xml:space="preserve">¦     ¦ прав                         </w:t>
      </w:r>
      <w:r>
        <w:t xml:space="preserve">              ¦                    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3.  ¦ Основание получения имущества, работ,      ¦ Первичный документ                        ¦</w:t>
      </w:r>
    </w:p>
    <w:p w:rsidR="00000000" w:rsidRDefault="000D3BBB">
      <w:pPr>
        <w:pStyle w:val="HTML"/>
      </w:pPr>
      <w:r>
        <w:t xml:space="preserve">¦ </w:t>
      </w:r>
      <w:r>
        <w:t xml:space="preserve">    ¦ услуг, прав                                ¦                    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4.  ¦ Вид расхода                                ¦ Первичный д</w:t>
      </w:r>
      <w:r>
        <w:t>окумент 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5.  ¦ Наименование операции                      ¦ Первичный документ                        ¦</w:t>
      </w:r>
    </w:p>
    <w:p w:rsidR="00000000" w:rsidRDefault="000D3BBB">
      <w:pPr>
        <w:pStyle w:val="HTML"/>
      </w:pPr>
      <w:r>
        <w:t>+-----+----------------------</w:t>
      </w:r>
      <w:r>
        <w:t>----------------------+-------------------------------------------+</w:t>
      </w:r>
    </w:p>
    <w:p w:rsidR="00000000" w:rsidRDefault="000D3BBB">
      <w:pPr>
        <w:pStyle w:val="HTML"/>
      </w:pPr>
      <w:r>
        <w:t>¦ 6.  ¦ Сумма                                      ¦ Первичный документ (с учетом              ¦</w:t>
      </w:r>
    </w:p>
    <w:p w:rsidR="00000000" w:rsidRDefault="000D3BBB">
      <w:pPr>
        <w:pStyle w:val="HTML"/>
      </w:pPr>
      <w:r>
        <w:t>¦     ¦                                            ¦ корректировок, предусмотренных Кодексо</w:t>
      </w:r>
      <w:r>
        <w:t>м)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7.  ¦ Количество (в натуральном измерении)       ¦ Первичный документ                        ¦</w:t>
      </w:r>
    </w:p>
    <w:p w:rsidR="00000000" w:rsidRDefault="000D3BBB">
      <w:pPr>
        <w:pStyle w:val="HTML"/>
      </w:pPr>
      <w:r>
        <w:t>+-----+--------------------------------------------+----</w:t>
      </w:r>
      <w:r>
        <w:t>---------------------------------------+</w:t>
      </w:r>
    </w:p>
    <w:p w:rsidR="00000000" w:rsidRDefault="000D3BBB">
      <w:pPr>
        <w:pStyle w:val="HTML"/>
      </w:pPr>
      <w:r>
        <w:t>¦ 8.  ¦ Наименование объекта учета, с              ¦ Первичный документ (накладная, акт, иные  ¦</w:t>
      </w:r>
    </w:p>
    <w:p w:rsidR="00000000" w:rsidRDefault="000D3BBB">
      <w:pPr>
        <w:pStyle w:val="HTML"/>
      </w:pPr>
      <w:r>
        <w:t>¦     ¦ приобретением которого связано несение     ¦ источники информации)                     ¦</w:t>
      </w:r>
    </w:p>
    <w:p w:rsidR="00000000" w:rsidRDefault="000D3BBB">
      <w:pPr>
        <w:pStyle w:val="HTML"/>
      </w:pPr>
      <w:r>
        <w:t>¦     ¦ расходов (пол</w:t>
      </w:r>
      <w:r>
        <w:t>учение доходов)               ¦                    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lastRenderedPageBreak/>
        <w:t xml:space="preserve">¦ 9.  ¦ Дата признания объекта учета               </w:t>
      </w:r>
      <w:r>
        <w:t>¦ Первичный документ (иные источники        ¦</w:t>
      </w:r>
    </w:p>
    <w:p w:rsidR="00000000" w:rsidRDefault="000D3BBB">
      <w:pPr>
        <w:pStyle w:val="HTML"/>
      </w:pPr>
      <w:r>
        <w:t>¦     ¦                                            ¦ информации)                               ¦</w:t>
      </w:r>
    </w:p>
    <w:p w:rsidR="00000000" w:rsidRDefault="000D3BBB">
      <w:pPr>
        <w:pStyle w:val="HTML"/>
      </w:pPr>
      <w:r>
        <w:t>+-----+--------------------------------------------+-------------------------------------------+</w:t>
      </w:r>
    </w:p>
    <w:p w:rsidR="00000000" w:rsidRDefault="000D3BBB">
      <w:pPr>
        <w:pStyle w:val="HTML"/>
      </w:pPr>
      <w:r>
        <w:t>¦ 10. ¦ Основани</w:t>
      </w:r>
      <w:r>
        <w:t>е для признания объекта учета      ¦ Первичный документ (иные источники        ¦</w:t>
      </w:r>
    </w:p>
    <w:p w:rsidR="00000000" w:rsidRDefault="000D3BBB">
      <w:pPr>
        <w:pStyle w:val="HTML"/>
      </w:pPr>
      <w:r>
        <w:t>¦     ¦                                            ¦ информации)                               ¦</w:t>
      </w:r>
    </w:p>
    <w:p w:rsidR="00000000" w:rsidRDefault="000D3BBB">
      <w:pPr>
        <w:pStyle w:val="HTML"/>
      </w:pPr>
      <w:r>
        <w:t>------+--------------------------------------------+--------------------------</w:t>
      </w:r>
      <w:r>
        <w:t>------------------</w:t>
      </w:r>
    </w:p>
    <w:p w:rsidR="00000000" w:rsidRDefault="000D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BBB">
      <w:pPr>
        <w:pStyle w:val="right"/>
      </w:pPr>
      <w:r>
        <w:t>Источник - Рекомендации МНС РФ от 30.12.2001</w:t>
      </w:r>
    </w:p>
    <w:p w:rsidR="00000000" w:rsidRDefault="000D3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https://порядокправа.рф/obrazecy/registr_ucheta_operacij_priobreteniya_imushhestva_rabot_uslug_prav.htm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BB"/>
    <w:rsid w:val="000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361CA-736A-4A25-9A8F-A41D14B5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operacij_priobreteniya_imushhestva_rabot_uslug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операций приобретения имущества, работ, услуг,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