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71A3">
      <w:pPr>
        <w:pStyle w:val="1"/>
        <w:rPr>
          <w:rFonts w:eastAsia="Times New Roman"/>
        </w:rPr>
      </w:pPr>
      <w:r>
        <w:rPr>
          <w:rFonts w:eastAsia="Times New Roman"/>
        </w:rPr>
        <w:t>Реестр выдачи свидетельств ДОПОГ о подготовке водителей</w:t>
      </w:r>
    </w:p>
    <w:p w:rsidR="00000000" w:rsidRDefault="00DE71A3">
      <w:pPr>
        <w:pStyle w:val="right"/>
      </w:pPr>
      <w:r>
        <w:t xml:space="preserve">Приложение N 2 к Инструкции по порядку оформления и выдачи свидетельств </w:t>
      </w:r>
      <w:r>
        <w:t>о подготовке водителей автотранспортных средств, перевозящих опасные грузы</w:t>
      </w:r>
    </w:p>
    <w:p w:rsidR="00000000" w:rsidRDefault="00DE7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1A3">
      <w:pPr>
        <w:pStyle w:val="3"/>
        <w:rPr>
          <w:rFonts w:eastAsia="Times New Roman"/>
        </w:rPr>
      </w:pPr>
      <w:r>
        <w:rPr>
          <w:rFonts w:eastAsia="Times New Roman"/>
        </w:rPr>
        <w:t>РЕЕСТР ВЫДАЧИ СВИДЕТЕЛЬСТВ ДОПОГ О ПОДГОТОВКЕ ВОДИТЕЛЕЙ</w:t>
      </w:r>
    </w:p>
    <w:p w:rsidR="00000000" w:rsidRDefault="00DE71A3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Дата рождения Гражданство Регистрация места жительства Основание выдачи Даты начала и окончания</w:t>
      </w:r>
      <w:r>
        <w:rPr>
          <w:rFonts w:eastAsia="Times New Roman"/>
        </w:rPr>
        <w:t xml:space="preserve"> обучения Образовательное учреждение Номер и дата протокола приема квалификационных экзаменов Серия, номер свидетельства ДОПОГ Действительно для классов или N ООН Орган, выдавший свидетельство Цистерны Кроме цистерн N ООН Дата окончания срока действия 1 2 </w:t>
      </w:r>
      <w:r>
        <w:rPr>
          <w:rFonts w:eastAsia="Times New Roman"/>
        </w:rPr>
        <w:t>3 4 5 6 7 8 9 10 11 12 13 14 15</w:t>
      </w:r>
    </w:p>
    <w:p w:rsidR="00000000" w:rsidRDefault="00DE71A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71A3">
      <w:pPr>
        <w:pStyle w:val="right"/>
      </w:pPr>
      <w:r>
        <w:t>Источник - Приказ Ространснадзора от 03.09.2013 № АК-966фс (с изменениями и дополнениями на 2014 год)</w:t>
      </w:r>
    </w:p>
    <w:p w:rsidR="00000000" w:rsidRDefault="00DE71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https://порядокправа.рф/obrazecy/reestr_vydachi_svidetelstv_dopog_o_podgotovke_voditelej.htm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1A3"/>
    <w:rsid w:val="00DE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6E1959-7422-45A8-8C59-AA1C25BD9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dachi_svidetelstv_dopog_o_podgotovke_vod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выдачи свидетельств ДОПОГ о подготовке водителей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2022-08-20T07:13:00Z</dcterms:created>
  <dcterms:modified xsi:type="dcterms:W3CDTF">2022-08-20T07:13:00Z</dcterms:modified>
</cp:coreProperties>
</file>