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0CD">
      <w:pPr>
        <w:pStyle w:val="1"/>
        <w:rPr>
          <w:rFonts w:eastAsia="Times New Roman"/>
        </w:rPr>
      </w:pPr>
      <w:r>
        <w:rPr>
          <w:rFonts w:eastAsia="Times New Roman"/>
        </w:rPr>
        <w:t>Реестр владельцев магазинов беспошлинной торговли</w:t>
      </w:r>
    </w:p>
    <w:p w:rsidR="00000000" w:rsidRDefault="003930CD">
      <w:pPr>
        <w:pStyle w:val="right"/>
      </w:pPr>
      <w:r>
        <w:t>Приложение N 3 к Приказу ФТС России от 1 февраля 2011 г. N 186</w:t>
      </w:r>
    </w:p>
    <w:p w:rsidR="00000000" w:rsidRDefault="00393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0CD">
      <w:pPr>
        <w:pStyle w:val="HTML"/>
      </w:pPr>
      <w:r>
        <w:t xml:space="preserve">             РЕЕСТР ВЛАДЕЛЬЦЕВ МАГАЗИНОВ БЕСПОШЛИННОЙ ТОРГОВЛИ</w:t>
      </w:r>
    </w:p>
    <w:p w:rsidR="00000000" w:rsidRDefault="003930CD">
      <w:pPr>
        <w:pStyle w:val="HTML"/>
      </w:pPr>
    </w:p>
    <w:p w:rsidR="00000000" w:rsidRDefault="003930CD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3930CD">
      <w:pPr>
        <w:pStyle w:val="HTML"/>
      </w:pPr>
      <w:r>
        <w:t>¦ N ¦    Таможня,    ¦    Номер    ¦    Дата     ¦Организационно-¦    Место     ¦ИНН¦   Место    ¦  Площадь   ¦   Способ   ¦</w:t>
      </w:r>
    </w:p>
    <w:p w:rsidR="00000000" w:rsidRDefault="003930CD">
      <w:pPr>
        <w:pStyle w:val="HTML"/>
      </w:pPr>
      <w:r>
        <w:t xml:space="preserve">¦п/п¦ </w:t>
      </w:r>
      <w:r>
        <w:t xml:space="preserve">  включившая   ¦свидетельства¦  включения  ¦правовая форма,¦ нахождения,  ¦   ¦ нахождения ¦ помещений  ¦обеспечения ¦</w:t>
      </w:r>
    </w:p>
    <w:p w:rsidR="00000000" w:rsidRDefault="003930CD">
      <w:pPr>
        <w:pStyle w:val="HTML"/>
      </w:pPr>
      <w:r>
        <w:t>¦   ¦юридическое лицо¦о включении в¦юридического ¦  наименование ¦почтовый адрес¦   ¦  магазина  ¦  магазина  ¦   уплаты   ¦</w:t>
      </w:r>
    </w:p>
    <w:p w:rsidR="00000000" w:rsidRDefault="003930CD">
      <w:pPr>
        <w:pStyle w:val="HTML"/>
      </w:pPr>
      <w:r>
        <w:t>¦   ¦    в Р</w:t>
      </w:r>
      <w:r>
        <w:t>еестр    ¦    Реестр   ¦лица в Реестр¦   владельца   ¦владельца МБТ,¦   ¦беспошлинной¦беспошлинной¦ таможенных ¦</w:t>
      </w:r>
    </w:p>
    <w:p w:rsidR="00000000" w:rsidRDefault="003930CD">
      <w:pPr>
        <w:pStyle w:val="HTML"/>
      </w:pPr>
      <w:r>
        <w:t>¦   ¦   владельцев   ¦  владельцев ¦ владельцев  ¦    магазина   ¦   телефон    ¦   ¦  торговли  ¦  торговли  ¦  пошлин,   ¦</w:t>
      </w:r>
    </w:p>
    <w:p w:rsidR="00000000" w:rsidRDefault="003930CD">
      <w:pPr>
        <w:pStyle w:val="HTML"/>
      </w:pPr>
      <w:r>
        <w:t>¦   ¦    магазинов</w:t>
      </w:r>
      <w:r>
        <w:t xml:space="preserve">   ¦  магазинов  ¦  магазинов  ¦  беспошлинной ¦  владельца   ¦   ¦            ¦            ¦  налогов,  ¦</w:t>
      </w:r>
    </w:p>
    <w:p w:rsidR="00000000" w:rsidRDefault="003930CD">
      <w:pPr>
        <w:pStyle w:val="HTML"/>
      </w:pPr>
      <w:r>
        <w:t>¦   ¦  беспошлинной  ¦ беспошлинной¦беспошлинной ¦    торговли   ¦   магазина   ¦   ¦            ¦            ¦   сумма    ¦</w:t>
      </w:r>
    </w:p>
    <w:p w:rsidR="00000000" w:rsidRDefault="003930CD">
      <w:pPr>
        <w:pStyle w:val="HTML"/>
      </w:pPr>
      <w:r>
        <w:t xml:space="preserve">¦   ¦   торговли и   ¦  </w:t>
      </w:r>
      <w:r>
        <w:t xml:space="preserve"> торговли  ¦  торговли   ¦               ¦ беспошлинной ¦   ¦            ¦            ¦обеспечения ¦</w:t>
      </w:r>
    </w:p>
    <w:p w:rsidR="00000000" w:rsidRDefault="003930CD">
      <w:pPr>
        <w:pStyle w:val="HTML"/>
      </w:pPr>
      <w:r>
        <w:t>¦   ¦ непосредственно¦             ¦             ¦               ¦торговли, сайт¦   ¦            ¦            ¦   уплаты   ¦</w:t>
      </w:r>
    </w:p>
    <w:p w:rsidR="00000000" w:rsidRDefault="003930CD">
      <w:pPr>
        <w:pStyle w:val="HTML"/>
      </w:pPr>
      <w:r>
        <w:t xml:space="preserve">¦   ¦ контролирующая ¦        </w:t>
      </w:r>
      <w:r>
        <w:t xml:space="preserve">     ¦             ¦               ¦    в сети    ¦   ¦            ¦            ¦ таможенных ¦</w:t>
      </w:r>
    </w:p>
    <w:p w:rsidR="00000000" w:rsidRDefault="003930CD">
      <w:pPr>
        <w:pStyle w:val="HTML"/>
      </w:pPr>
      <w:r>
        <w:t>¦   ¦  деятельность  ¦             ¦             ¦               ¦  Интернет,   ¦   ¦            ¦            ¦  пошлин,   ¦</w:t>
      </w:r>
    </w:p>
    <w:p w:rsidR="00000000" w:rsidRDefault="003930CD">
      <w:pPr>
        <w:pStyle w:val="HTML"/>
      </w:pPr>
      <w:r>
        <w:t>¦   ¦    магазина    ¦             ¦</w:t>
      </w:r>
      <w:r>
        <w:t xml:space="preserve">             ¦               ¦    адрес     ¦   ¦            ¦            ¦налогов  </w:t>
      </w:r>
      <w:r>
        <w:rPr>
          <w:vertAlign w:val="superscript"/>
        </w:rPr>
        <w:t>2</w:t>
      </w:r>
      <w:r>
        <w:t xml:space="preserve">  ¦</w:t>
      </w:r>
    </w:p>
    <w:p w:rsidR="00000000" w:rsidRDefault="003930CD">
      <w:pPr>
        <w:pStyle w:val="HTML"/>
      </w:pPr>
      <w:r>
        <w:t>¦   ¦  беспошлинной  ¦             ¦             ¦               ¦ электронной  ¦   ¦            ¦            ¦            ¦</w:t>
      </w:r>
    </w:p>
    <w:p w:rsidR="00000000" w:rsidRDefault="003930CD">
      <w:pPr>
        <w:pStyle w:val="HTML"/>
      </w:pPr>
      <w:r>
        <w:t xml:space="preserve">¦   ¦    торговли    ¦             ¦      </w:t>
      </w:r>
      <w:r>
        <w:t xml:space="preserve">       ¦               ¦  почты  </w:t>
      </w:r>
      <w:r>
        <w:rPr>
          <w:vertAlign w:val="superscript"/>
        </w:rPr>
        <w:t>1</w:t>
      </w:r>
      <w:r>
        <w:t xml:space="preserve">    ¦   ¦            ¦            ¦            ¦</w:t>
      </w:r>
    </w:p>
    <w:p w:rsidR="00000000" w:rsidRDefault="003930CD">
      <w:pPr>
        <w:pStyle w:val="HTML"/>
      </w:pPr>
      <w:r>
        <w:t>+---+----------------+-------------+-------------+---------------+--------------+---+------------+------------+------------+</w:t>
      </w:r>
    </w:p>
    <w:p w:rsidR="00000000" w:rsidRDefault="003930CD">
      <w:pPr>
        <w:pStyle w:val="HTML"/>
      </w:pPr>
      <w:r>
        <w:t xml:space="preserve">¦ 1 ¦        2       ¦      3      ¦      4     </w:t>
      </w:r>
      <w:r>
        <w:t xml:space="preserve"> ¦       5       ¦      6       ¦ 7 ¦     8      ¦     9      ¦     10     ¦</w:t>
      </w:r>
    </w:p>
    <w:p w:rsidR="00000000" w:rsidRDefault="003930CD">
      <w:pPr>
        <w:pStyle w:val="HTML"/>
      </w:pPr>
      <w:r>
        <w:t>+---+----------------+-------------+-------------+---------------+--------------+---+------------+------------+------------+</w:t>
      </w:r>
    </w:p>
    <w:p w:rsidR="00000000" w:rsidRDefault="003930CD">
      <w:pPr>
        <w:pStyle w:val="HTML"/>
      </w:pPr>
      <w:r>
        <w:t xml:space="preserve">¦   ¦                ¦             ¦             ¦    </w:t>
      </w:r>
      <w:r>
        <w:t xml:space="preserve">           ¦              ¦   ¦            ¦            ¦            ¦</w:t>
      </w:r>
    </w:p>
    <w:p w:rsidR="00000000" w:rsidRDefault="003930CD">
      <w:pPr>
        <w:pStyle w:val="HTML"/>
      </w:pPr>
      <w:r>
        <w:t>----+----------------+-------------+-------------+---------------+--------------+---+------------+------------+-------------</w:t>
      </w:r>
    </w:p>
    <w:p w:rsidR="00000000" w:rsidRDefault="00393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0CD">
      <w:pPr>
        <w:pStyle w:val="sel"/>
        <w:divId w:val="236406377"/>
      </w:pPr>
      <w:r>
        <w:t>1 Номер телефона для связи с магазином беспошлинной торговл</w:t>
      </w:r>
      <w:r>
        <w:t>и; интернет-адреса WEB-сайта и электронной почты указываются при их наличии и по желанию владельца магазина беспошлинной торговли.</w:t>
      </w:r>
    </w:p>
    <w:p w:rsidR="00000000" w:rsidRDefault="003930CD">
      <w:pPr>
        <w:pStyle w:val="sel"/>
        <w:divId w:val="236406377"/>
      </w:pPr>
      <w:r>
        <w:t>2 Информация, представленная в графе 10, используется только в служебных целях и не подлежит опубликованию.</w:t>
      </w:r>
    </w:p>
    <w:p w:rsidR="00000000" w:rsidRDefault="003930CD">
      <w:pPr>
        <w:pStyle w:val="right"/>
      </w:pPr>
      <w:r>
        <w:lastRenderedPageBreak/>
        <w:t>Источник - Приказ ФТС России от 01.02.2011 № 186</w:t>
      </w:r>
    </w:p>
    <w:p w:rsidR="00000000" w:rsidRDefault="003930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https://порядокправа.рф/obrazecy/reestr_vladelcev_magazinov_besposhlinnoj_torgovli.htm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CD"/>
    <w:rsid w:val="0039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CFD87B-95A7-471E-B9BD-28E5BDCF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40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ladelcev_magazinov_besposhlinnoj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владельцев магазинов беспошлинной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2022-08-20T07:11:00Z</dcterms:created>
  <dcterms:modified xsi:type="dcterms:W3CDTF">2022-08-20T07:11:00Z</dcterms:modified>
</cp:coreProperties>
</file>