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749F">
      <w:pPr>
        <w:pStyle w:val="1"/>
        <w:rPr>
          <w:rFonts w:eastAsia="Times New Roman"/>
        </w:rPr>
      </w:pPr>
      <w:r>
        <w:rPr>
          <w:rFonts w:eastAsia="Times New Roman"/>
        </w:rPr>
        <w:t>Реестр участников ВЭД, обратившихся с заявлением о возможности делегирования полномочий по согласованию решений о выпуске товаров в свободное обращение начальнику таможенного поста</w:t>
      </w:r>
    </w:p>
    <w:p w:rsidR="00000000" w:rsidRDefault="006D749F">
      <w:pPr>
        <w:pStyle w:val="right"/>
      </w:pPr>
      <w:r>
        <w:t>Приложение N 2 к Порядку рассмотрения заявлений участников ВЭД о возможности делегирования полномочий по согласованию решений о выпуске товаров в свободное обращение начальникам таможенных постов</w:t>
      </w:r>
    </w:p>
    <w:p w:rsidR="00000000" w:rsidRDefault="006D74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49F">
      <w:pPr>
        <w:pStyle w:val="3"/>
        <w:rPr>
          <w:rFonts w:eastAsia="Times New Roman"/>
        </w:rPr>
      </w:pPr>
      <w:r>
        <w:rPr>
          <w:rFonts w:eastAsia="Times New Roman"/>
        </w:rPr>
        <w:t>РЕЕСТР УЧАСТНИКОВ ВЭД, ОБРАТИВШИХСЯ С ЗАЯВЛЕНИЕМ О ВОЗМОЖНО</w:t>
      </w:r>
      <w:r>
        <w:rPr>
          <w:rFonts w:eastAsia="Times New Roman"/>
        </w:rPr>
        <w:t>СТИ ДЕЛЕГИРОВАНИЯ ПОЛНОМОЧИЙ ПО СОГЛАСОВАНИЮ РЕШЕНИЙ О ВЫПУСКЕ ТОВАРОВ В СВОБОДНОЕ ОБРАЩЕНИЕ НАЧАЛЬНИКУ ТАМОЖЕННОГО ПОСТА</w:t>
      </w:r>
    </w:p>
    <w:p w:rsidR="00000000" w:rsidRDefault="006D749F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6D749F">
      <w:pPr>
        <w:pStyle w:val="HTML"/>
      </w:pPr>
      <w:r>
        <w:t>¦ N ¦Наиме</w:t>
      </w:r>
      <w:r>
        <w:t>нование¦ОКПО¦ИНН¦N письма ¦        Начальникам таможенных постов делегированы полномочия             ¦Примечания¦</w:t>
      </w:r>
    </w:p>
    <w:p w:rsidR="00000000" w:rsidRDefault="006D749F">
      <w:pPr>
        <w:pStyle w:val="HTML"/>
      </w:pPr>
      <w:r>
        <w:t>¦п/п¦организации ¦    ¦   ¦ЦТУ "О   +--------------------------------------------------------------------------+          ¦</w:t>
      </w:r>
    </w:p>
    <w:p w:rsidR="00000000" w:rsidRDefault="006D749F">
      <w:pPr>
        <w:pStyle w:val="HTML"/>
      </w:pPr>
      <w:r>
        <w:t>¦   ¦            ¦</w:t>
      </w:r>
      <w:r>
        <w:t xml:space="preserve">    ¦   ¦включении¦Приказ ГТК ¦Риски  ¦Распоряжение ¦Распоряжение ¦Распоряжение ¦Распоряжение¦          ¦</w:t>
      </w:r>
    </w:p>
    <w:p w:rsidR="00000000" w:rsidRDefault="006D749F">
      <w:pPr>
        <w:pStyle w:val="HTML"/>
      </w:pPr>
      <w:r>
        <w:t>¦   ¦            ¦    ¦   ¦в реестр"¦России от  ¦по     ¦ГТК России от¦ГТК России от¦ГТК России от¦ЦТУ от      ¦          ¦</w:t>
      </w:r>
    </w:p>
    <w:p w:rsidR="00000000" w:rsidRDefault="006D749F">
      <w:pPr>
        <w:pStyle w:val="HTML"/>
      </w:pPr>
      <w:r>
        <w:t xml:space="preserve">¦   ¦            ¦    ¦   </w:t>
      </w:r>
      <w:r>
        <w:t>¦         ¦14.02.2001 ¦приказу¦20.02.2001   ¦13.06.2001   ¦01.10.2001   ¦24.10.2001  ¦          ¦</w:t>
      </w:r>
    </w:p>
    <w:p w:rsidR="00000000" w:rsidRDefault="006D749F">
      <w:pPr>
        <w:pStyle w:val="HTML"/>
      </w:pPr>
      <w:r>
        <w:t>¦   ¦            ¦    ¦   ¦         ¦N 155      ¦       ¦N 169-р      ¦N 625-р      ¦N 949-р      ¦N 82        ¦          ¦</w:t>
      </w:r>
    </w:p>
    <w:p w:rsidR="00000000" w:rsidRDefault="006D749F">
      <w:pPr>
        <w:pStyle w:val="HTML"/>
      </w:pPr>
      <w:r>
        <w:t>+---+------------+----+---+-------</w:t>
      </w:r>
      <w:r>
        <w:t>--+-----------+-------+-------------+-------------+-------------+------------+----------+</w:t>
      </w:r>
    </w:p>
    <w:p w:rsidR="00000000" w:rsidRDefault="006D749F">
      <w:pPr>
        <w:pStyle w:val="HTML"/>
      </w:pPr>
      <w:r>
        <w:t>¦ 1 ¦     2      ¦ 3  ¦ 4 ¦   5     ¦    6      ¦   7   ¦     8       ¦     9       ¦     10      ¦     11     ¦      12  ¦</w:t>
      </w:r>
    </w:p>
    <w:p w:rsidR="00000000" w:rsidRDefault="006D749F">
      <w:pPr>
        <w:pStyle w:val="HTML"/>
      </w:pPr>
      <w:r>
        <w:t>----+------------+----+---+---------+-----</w:t>
      </w:r>
      <w:r>
        <w:t>------+-------+-------------+-------------+-------------+------------+-----------</w:t>
      </w:r>
    </w:p>
    <w:p w:rsidR="00000000" w:rsidRDefault="006D74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49F">
      <w:pPr>
        <w:pStyle w:val="right"/>
      </w:pPr>
      <w:r>
        <w:t>Источник - Распоряжение Московской северной таможни ЦТУ ГТК РФ от 29.11.2001 № 180</w:t>
      </w:r>
    </w:p>
    <w:p w:rsidR="00000000" w:rsidRDefault="006D74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https://порядокправа.рф/obrazecy/reestr_uchastnikov_ved_obrativshixsya_s_zayav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leniem_o_vozmozhnosti_delegirovaniya_polnomochij_po_soglasova.htm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49F"/>
    <w:rsid w:val="006D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8091AB-09FA-4214-93EB-6B563D60B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uchastnikov_ved_obrativshixsya_s_zayavleniem_o_vozmozhnosti_delegirovaniya_polnomochij_po_soglas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участников ВЭД, обратившихся с заявлением о возможности делегирования полномочий по согласованию решений о выпуске товаров в свободное обращение начальнику таможенного поста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2022-08-20T07:07:00Z</dcterms:created>
  <dcterms:modified xsi:type="dcterms:W3CDTF">2022-08-20T07:07:00Z</dcterms:modified>
</cp:coreProperties>
</file>