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1DC4">
      <w:pPr>
        <w:pStyle w:val="1"/>
        <w:rPr>
          <w:rFonts w:eastAsia="Times New Roman"/>
        </w:rPr>
      </w:pPr>
      <w:r>
        <w:rPr>
          <w:rFonts w:eastAsia="Times New Roman"/>
        </w:rPr>
        <w:t>Реестр требований кредиторов первой очереди для целей осуществления предварительных выплат</w:t>
      </w:r>
    </w:p>
    <w:p w:rsidR="00000000" w:rsidRDefault="00801DC4">
      <w:pPr>
        <w:pStyle w:val="right"/>
      </w:pPr>
      <w:r>
        <w:t>Приложение 3 к Указанию Банка России от 17 ноября 2004 г. N 1517-У "</w:t>
      </w:r>
      <w:r>
        <w:t>Об осуществлении выплат Банка России по вкладам физических лиц в признанных банкротами банках, не участвующих в системе обязательного страхования вкладов физических лиц в банках Российской Федерации,</w:t>
      </w:r>
    </w:p>
    <w:p w:rsidR="00000000" w:rsidRDefault="00801DC4">
      <w:pPr>
        <w:pStyle w:val="right"/>
      </w:pPr>
      <w:r>
        <w:t xml:space="preserve">и о порядке взаимодействия </w:t>
      </w:r>
      <w:r>
        <w:br/>
        <w:t>банков-агентов с Банком Росс</w:t>
      </w:r>
      <w:r>
        <w:t xml:space="preserve">ии" </w:t>
      </w:r>
    </w:p>
    <w:p w:rsidR="00000000" w:rsidRDefault="00801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DC4">
      <w:pPr>
        <w:pStyle w:val="HTML"/>
      </w:pPr>
      <w:r>
        <w:t xml:space="preserve">                                  РЕЕСТР</w:t>
      </w:r>
    </w:p>
    <w:p w:rsidR="00000000" w:rsidRDefault="00801DC4">
      <w:pPr>
        <w:pStyle w:val="HTML"/>
      </w:pPr>
      <w:r>
        <w:t>ТРЕБОВАНИЙ КРЕДИТОРОВ ПЕРВОЙ ОЧЕРЕДИ ДЛЯ ЦЕЛЕЙ</w:t>
      </w:r>
    </w:p>
    <w:p w:rsidR="00000000" w:rsidRDefault="00801DC4">
      <w:pPr>
        <w:pStyle w:val="HTML"/>
      </w:pPr>
      <w:r>
        <w:t>ОСУЩЕСТВЛЕНИЯ ПРЕДВАРИТЕЛЬНЫХ ВЫПЛАТ</w:t>
      </w:r>
    </w:p>
    <w:p w:rsidR="00000000" w:rsidRDefault="00801DC4">
      <w:pPr>
        <w:pStyle w:val="HTML"/>
      </w:pPr>
    </w:p>
    <w:p w:rsidR="00000000" w:rsidRDefault="00801DC4">
      <w:pPr>
        <w:pStyle w:val="HTML"/>
      </w:pPr>
      <w:r>
        <w:t>руб. коп.</w:t>
      </w:r>
    </w:p>
    <w:p w:rsidR="00000000" w:rsidRDefault="00801DC4">
      <w:pPr>
        <w:pStyle w:val="HTML"/>
      </w:pPr>
      <w:r>
        <w:t>------------------------------------------------------------------------------------------------------------------</w:t>
      </w:r>
      <w:r>
        <w:t>---------------------------------------</w:t>
      </w:r>
    </w:p>
    <w:p w:rsidR="00000000" w:rsidRDefault="00801DC4">
      <w:pPr>
        <w:pStyle w:val="HTML"/>
      </w:pPr>
      <w:r>
        <w:t>¦ Номер ¦   Номер  ¦  Фамилия, ¦    Адрес   ¦Вид и     ¦     Установленные      ¦   Сумма  ¦  Осуществленные  ¦      Выплаты,     ¦  Оценка   ¦Место    ¦</w:t>
      </w:r>
    </w:p>
    <w:p w:rsidR="00000000" w:rsidRDefault="00801DC4">
      <w:pPr>
        <w:pStyle w:val="HTML"/>
      </w:pPr>
      <w:r>
        <w:t>¦  по   ¦ кредитора¦    имя,   ¦регистрации,¦реквизиты ¦   тре</w:t>
      </w:r>
      <w:r>
        <w:t>бования к банку   ¦ встречных¦    конкурсным    ¦   осуществленные  ¦конкурсным ¦осуществ-¦</w:t>
      </w:r>
    </w:p>
    <w:p w:rsidR="00000000" w:rsidRDefault="00801DC4">
      <w:pPr>
        <w:pStyle w:val="HTML"/>
      </w:pPr>
      <w:r>
        <w:t>¦порядку¦по реестру¦  отчество ¦  адрес для ¦документа,¦                        ¦требований¦   управляющим    ¦ликвидатором в ходе¦управляющим¦ления    ¦</w:t>
      </w:r>
    </w:p>
    <w:p w:rsidR="00000000" w:rsidRDefault="00801DC4">
      <w:pPr>
        <w:pStyle w:val="HTML"/>
      </w:pPr>
      <w:r>
        <w:t>¦       ¦т</w:t>
      </w:r>
      <w:r>
        <w:t>ребований¦(полностью)¦  почтовых  ¦удостове- ¦                        ¦  банка к ¦     выплаты      ¦   принудительной  ¦  размера  ¦выплаты  ¦</w:t>
      </w:r>
    </w:p>
    <w:p w:rsidR="00000000" w:rsidRDefault="00801DC4">
      <w:pPr>
        <w:pStyle w:val="HTML"/>
      </w:pPr>
      <w:r>
        <w:t xml:space="preserve">¦       ¦кредиторов¦           ¦уведомлений,¦ряющего   ¦                        ¦ кредитору¦                  ¦ </w:t>
      </w:r>
      <w:r>
        <w:t xml:space="preserve">    ликвидации    ¦  выплаты  ¦вкладчику¦</w:t>
      </w:r>
    </w:p>
    <w:p w:rsidR="00000000" w:rsidRDefault="00801DC4">
      <w:pPr>
        <w:pStyle w:val="HTML"/>
      </w:pPr>
      <w:r>
        <w:t>¦       ¦          ¦           ¦ контактный ¦личность  +------------------------+          +------------------+-------------------+   Банка   ¦         ¦</w:t>
      </w:r>
    </w:p>
    <w:p w:rsidR="00000000" w:rsidRDefault="00801DC4">
      <w:pPr>
        <w:pStyle w:val="HTML"/>
      </w:pPr>
      <w:r>
        <w:t>¦       ¦          ¦           ¦  телефон,  ¦          ¦обща</w:t>
      </w:r>
      <w:r>
        <w:t>я      ¦в том числе ¦          ¦общая ¦в том числе¦ общая ¦в том числе¦  России   ¦         ¦</w:t>
      </w:r>
    </w:p>
    <w:p w:rsidR="00000000" w:rsidRDefault="00801DC4">
      <w:pPr>
        <w:pStyle w:val="HTML"/>
      </w:pPr>
      <w:r>
        <w:t>¦       ¦          ¦           ¦ электронная¦          ¦сумма      +------------+          ¦сумма +-----------+ сумма +-----------+           ¦         ¦</w:t>
      </w:r>
    </w:p>
    <w:p w:rsidR="00000000" w:rsidRDefault="00801DC4">
      <w:pPr>
        <w:pStyle w:val="HTML"/>
      </w:pPr>
      <w:r>
        <w:t xml:space="preserve">¦       </w:t>
      </w:r>
      <w:r>
        <w:t>¦          ¦           ¦    почта   ¦          ¦установ-   ¦сумма       ¦          ¦выплат¦   сумма   ¦выплат ¦   сумма   ¦           ¦         ¦</w:t>
      </w:r>
    </w:p>
    <w:p w:rsidR="00000000" w:rsidRDefault="00801DC4">
      <w:pPr>
        <w:pStyle w:val="HTML"/>
      </w:pPr>
      <w:r>
        <w:t xml:space="preserve">¦       ¦          ¦           ¦    (при    ¦          ¦ленных     ¦установ-    ¦          ¦      ¦ выплат по </w:t>
      </w:r>
      <w:r>
        <w:t>¦       ¦ выплат по ¦           ¦         ¦</w:t>
      </w:r>
    </w:p>
    <w:p w:rsidR="00000000" w:rsidRDefault="00801DC4">
      <w:pPr>
        <w:pStyle w:val="HTML"/>
      </w:pPr>
      <w:r>
        <w:t>¦       ¦          ¦           ¦  наличии)  ¦          ¦требований ¦ленных      ¦          ¦      ¦ договорам ¦       ¦ договорам ¦           ¦         ¦</w:t>
      </w:r>
    </w:p>
    <w:p w:rsidR="00000000" w:rsidRDefault="00801DC4">
      <w:pPr>
        <w:pStyle w:val="HTML"/>
      </w:pPr>
      <w:r>
        <w:t>¦       ¦          ¦           ¦            ¦          ¦кр</w:t>
      </w:r>
      <w:r>
        <w:t>едитора  ¦требований  ¦          ¦      ¦банковского¦       ¦банковского¦           ¦         ¦</w:t>
      </w:r>
    </w:p>
    <w:p w:rsidR="00000000" w:rsidRDefault="00801DC4">
      <w:pPr>
        <w:pStyle w:val="HTML"/>
      </w:pPr>
      <w:r>
        <w:t>¦       ¦          ¦           ¦            ¦          ¦           ¦по договорам¦          ¦      ¦вклада или ¦       ¦ вклада или¦           ¦         ¦</w:t>
      </w:r>
    </w:p>
    <w:p w:rsidR="00000000" w:rsidRDefault="00801DC4">
      <w:pPr>
        <w:pStyle w:val="HTML"/>
      </w:pPr>
      <w:r>
        <w:t xml:space="preserve">¦     </w:t>
      </w:r>
      <w:r>
        <w:t xml:space="preserve">  ¦          ¦           ¦            ¦          ¦           ¦банковского ¦          ¦      ¦ договорам ¦       ¦ договорам ¦           ¦         ¦</w:t>
      </w:r>
    </w:p>
    <w:p w:rsidR="00000000" w:rsidRDefault="00801DC4">
      <w:pPr>
        <w:pStyle w:val="HTML"/>
      </w:pPr>
      <w:r>
        <w:t>¦       ¦          ¦           ¦            ¦          ¦           ¦вклада или  ¦          ¦      ¦банковско</w:t>
      </w:r>
      <w:r>
        <w:t>го¦       ¦банковского¦           ¦         ¦</w:t>
      </w:r>
    </w:p>
    <w:p w:rsidR="00000000" w:rsidRDefault="00801DC4">
      <w:pPr>
        <w:pStyle w:val="HTML"/>
      </w:pPr>
      <w:r>
        <w:lastRenderedPageBreak/>
        <w:t>¦       ¦          ¦           ¦            ¦          ¦           ¦договорам   ¦          ¦      ¦   счета   ¦       ¦   счета   ¦           ¦         ¦</w:t>
      </w:r>
    </w:p>
    <w:p w:rsidR="00000000" w:rsidRDefault="00801DC4">
      <w:pPr>
        <w:pStyle w:val="HTML"/>
      </w:pPr>
      <w:r>
        <w:t>¦       ¦          ¦           ¦            ¦          ¦</w:t>
      </w:r>
      <w:r>
        <w:t xml:space="preserve">           ¦банковского ¦          ¦      ¦           ¦       ¦           ¦           ¦         ¦</w:t>
      </w:r>
    </w:p>
    <w:p w:rsidR="00000000" w:rsidRDefault="00801DC4">
      <w:pPr>
        <w:pStyle w:val="HTML"/>
      </w:pPr>
      <w:r>
        <w:t>¦       ¦          ¦           ¦            ¦          ¦           ¦счета       ¦          ¦      ¦           ¦       ¦           ¦           ¦         ¦</w:t>
      </w:r>
    </w:p>
    <w:p w:rsidR="00000000" w:rsidRDefault="00801DC4">
      <w:pPr>
        <w:pStyle w:val="HTML"/>
      </w:pPr>
      <w:r>
        <w:t>+-------+----------+-----------+------------+----------+-----------+------------+----------+------+-----------+-------+-----------+-----------+---------+</w:t>
      </w:r>
    </w:p>
    <w:p w:rsidR="00000000" w:rsidRDefault="00801DC4">
      <w:pPr>
        <w:pStyle w:val="HTML"/>
      </w:pPr>
      <w:r>
        <w:t xml:space="preserve">¦   1   ¦    2     ¦     3     ¦      4     ¦    5     ¦     6     ¦     7      ¦     8    ¦  9   ¦   </w:t>
      </w:r>
      <w:r>
        <w:t xml:space="preserve"> 10     ¦  11   ¦     12    ¦    13     ¦    14   ¦</w:t>
      </w:r>
    </w:p>
    <w:p w:rsidR="00000000" w:rsidRDefault="00801DC4">
      <w:pPr>
        <w:pStyle w:val="HTML"/>
      </w:pPr>
      <w:r>
        <w:t>+-------+----------+-----------+------------+----------+-----------+------------+----------+------+-----------+-------+-----------+-----------+---------+</w:t>
      </w:r>
    </w:p>
    <w:p w:rsidR="00000000" w:rsidRDefault="00801DC4">
      <w:pPr>
        <w:pStyle w:val="HTML"/>
      </w:pPr>
      <w:r>
        <w:t xml:space="preserve">¦       ¦          ¦           ¦            ¦     </w:t>
      </w:r>
      <w:r>
        <w:t xml:space="preserve">     ¦           ¦            ¦          ¦      ¦           ¦       ¦           ¦           ¦         ¦</w:t>
      </w:r>
    </w:p>
    <w:p w:rsidR="00000000" w:rsidRDefault="00801DC4">
      <w:pPr>
        <w:pStyle w:val="HTML"/>
      </w:pPr>
      <w:r>
        <w:t>+-------+----------+-----------+------------+----------+-----------+------------+----------+------+-----------+-------+-----------+-----------+---------</w:t>
      </w:r>
      <w:r>
        <w:t>+</w:t>
      </w:r>
    </w:p>
    <w:p w:rsidR="00000000" w:rsidRDefault="00801DC4">
      <w:pPr>
        <w:pStyle w:val="HTML"/>
      </w:pPr>
      <w:r>
        <w:t>¦                                                 ИТОГО¦           ¦            ¦          ¦      ¦           ¦       ¦           ¦           ¦         ¦</w:t>
      </w:r>
    </w:p>
    <w:p w:rsidR="00000000" w:rsidRDefault="00801DC4">
      <w:pPr>
        <w:pStyle w:val="HTML"/>
      </w:pPr>
      <w:r>
        <w:t>-------------------------------------------------------+-----------+------------+----------+------+-</w:t>
      </w:r>
      <w:r>
        <w:t>----------+-------+-----------+-----------+----------</w:t>
      </w:r>
    </w:p>
    <w:p w:rsidR="00000000" w:rsidRDefault="00801DC4">
      <w:pPr>
        <w:pStyle w:val="HTML"/>
      </w:pPr>
    </w:p>
    <w:p w:rsidR="00000000" w:rsidRDefault="00801DC4">
      <w:pPr>
        <w:pStyle w:val="HTML"/>
      </w:pPr>
      <w:r>
        <w:t>Конкурсный управляющий ___________ (________________________________)</w:t>
      </w:r>
    </w:p>
    <w:p w:rsidR="00000000" w:rsidRDefault="00801DC4">
      <w:pPr>
        <w:pStyle w:val="HTML"/>
      </w:pPr>
      <w:r>
        <w:t>(подпись)       (фамилия, имя, отчество)</w:t>
      </w:r>
    </w:p>
    <w:p w:rsidR="00000000" w:rsidRDefault="00801DC4">
      <w:pPr>
        <w:pStyle w:val="HTML"/>
      </w:pPr>
    </w:p>
    <w:p w:rsidR="00000000" w:rsidRDefault="00801DC4">
      <w:pPr>
        <w:pStyle w:val="HTML"/>
      </w:pPr>
      <w:r>
        <w:t>__ ___________ 20__ года    М.П.</w:t>
      </w:r>
    </w:p>
    <w:p w:rsidR="00000000" w:rsidRDefault="00801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DC4">
      <w:pPr>
        <w:pStyle w:val="just"/>
        <w:divId w:val="895823495"/>
      </w:pPr>
      <w:r>
        <w:t>1. Итоговые суммы рассчитываются по графам 6 - 13.</w:t>
      </w:r>
    </w:p>
    <w:p w:rsidR="00000000" w:rsidRDefault="00801DC4">
      <w:pPr>
        <w:pStyle w:val="just"/>
        <w:divId w:val="895823495"/>
      </w:pPr>
      <w:r>
        <w:t>2. В</w:t>
      </w:r>
      <w:r>
        <w:t xml:space="preserve"> приложении к Реестру требований кредиторов первой очереди для целей осуществления предварительных выплат представляется информация о местах осуществления выплат вкладчику и присвоенных им номерах в целях заполнения графы 14 в порядке, определенном приложе</w:t>
      </w:r>
      <w:r>
        <w:t>нием 4 к настоящему Указанию.</w:t>
      </w:r>
    </w:p>
    <w:p w:rsidR="00000000" w:rsidRDefault="00801DC4">
      <w:pPr>
        <w:pStyle w:val="right"/>
      </w:pPr>
      <w:r>
        <w:t>Источник - Указание Банка России от 17.11.2004 № 1517-У (с изменениями и дополнениями на 2012 год)</w:t>
      </w:r>
    </w:p>
    <w:p w:rsidR="00000000" w:rsidRDefault="00801D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https://порядокправа.рф/obrazecy/reestr_trebovanij_kreditorov_pervoj_ocheredi_dlya_celej_osushhestvleniya_predvaritelnyx_vyplat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DC4"/>
    <w:rsid w:val="0080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91D81C-9713-4EC7-8113-C0C35C671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823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trebovanij_kreditorov_pervoj_ocheredi_dlya_celej_osushhestvleniya_predvaritelnyx_vypl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4710</Characters>
  <Application>Microsoft Office Word</Application>
  <DocSecurity>0</DocSecurity>
  <Lines>39</Lines>
  <Paragraphs>11</Paragraphs>
  <ScaleCrop>false</ScaleCrop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требований кредиторов первой очереди для целей осуществления предварительных выплат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2022-08-20T07:06:00Z</dcterms:created>
  <dcterms:modified xsi:type="dcterms:W3CDTF">2022-08-20T07:06:00Z</dcterms:modified>
</cp:coreProperties>
</file>