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FC5">
      <w:pPr>
        <w:pStyle w:val="1"/>
        <w:rPr>
          <w:rFonts w:eastAsia="Times New Roman"/>
        </w:rPr>
      </w:pPr>
      <w:r>
        <w:rPr>
          <w:rFonts w:eastAsia="Times New Roman"/>
        </w:rPr>
        <w:t>Реестр территориального общественного самоуправления сельского поселения Синьковское Дмитровского муниципального района Московской области</w:t>
      </w:r>
    </w:p>
    <w:p w:rsidR="00000000" w:rsidRDefault="002C2FC5">
      <w:pPr>
        <w:pStyle w:val="right"/>
      </w:pPr>
      <w:r>
        <w:t>Приложение N 5 к Положению об организации и осуществлении территориального общественного самоуправления в сельском поселении</w:t>
      </w:r>
    </w:p>
    <w:p w:rsidR="00000000" w:rsidRDefault="002C2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FC5">
      <w:pPr>
        <w:pStyle w:val="3"/>
        <w:rPr>
          <w:rFonts w:eastAsia="Times New Roman"/>
        </w:rPr>
      </w:pPr>
      <w:r>
        <w:rPr>
          <w:rFonts w:eastAsia="Times New Roman"/>
        </w:rPr>
        <w:t>РЕЕСТР ТОС СЕЛЬСКОГО ПОСЕЛЕНИЯ СИНЬКОВСКОЕ ДМИТРОВСКОГО МУНИЦИПАЛЬНОГО РАЙОНА МОСКОВСКОЙ ОБЛАСТИ</w:t>
      </w:r>
    </w:p>
    <w:p w:rsidR="00000000" w:rsidRDefault="002C2FC5">
      <w:pPr>
        <w:pStyle w:val="HTML"/>
      </w:pPr>
      <w:r>
        <w:t>---------------------------------</w:t>
      </w:r>
      <w:r>
        <w:t>----------------------------------------------------------------------</w:t>
      </w:r>
    </w:p>
    <w:p w:rsidR="00000000" w:rsidRDefault="002C2FC5">
      <w:pPr>
        <w:pStyle w:val="HTML"/>
      </w:pPr>
      <w:r>
        <w:t>¦Регистра-     ¦Дата       ¦Название¦Территория¦Орган ТОС¦Ф.И.О.   ¦Адрес и  ¦Срок      ¦Роспись лица,¦</w:t>
      </w:r>
    </w:p>
    <w:p w:rsidR="00000000" w:rsidRDefault="002C2FC5">
      <w:pPr>
        <w:pStyle w:val="HTML"/>
      </w:pPr>
      <w:r>
        <w:t>¦ционный номер ¦регистрации¦ТОС     ¦ТОС       ¦(наиме-  ¦лица,    ¦телефон  ¦пол</w:t>
      </w:r>
      <w:r>
        <w:t>номочий¦уполномо-    ¦</w:t>
      </w:r>
    </w:p>
    <w:p w:rsidR="00000000" w:rsidRDefault="002C2FC5">
      <w:pPr>
        <w:pStyle w:val="HTML"/>
      </w:pPr>
      <w:r>
        <w:t>¦(номер        ¦           ¦        ¦          ¦нование и¦уполномо-¦лица,    ¦лица,     ¦ченного общим¦</w:t>
      </w:r>
    </w:p>
    <w:p w:rsidR="00000000" w:rsidRDefault="002C2FC5">
      <w:pPr>
        <w:pStyle w:val="HTML"/>
      </w:pPr>
      <w:r>
        <w:t>¦удостоверения)¦           ¦        ¦          ¦количест-¦ченного  ¦уполномо-¦уполномо- ¦собранием    ¦</w:t>
      </w:r>
    </w:p>
    <w:p w:rsidR="00000000" w:rsidRDefault="002C2FC5">
      <w:pPr>
        <w:pStyle w:val="HTML"/>
      </w:pPr>
      <w:r>
        <w:t xml:space="preserve">¦              ¦         </w:t>
      </w:r>
      <w:r>
        <w:t xml:space="preserve">  ¦        ¦          ¦венный   ¦общим    ¦ченного  ¦ченного   ¦ТОС, в       ¦</w:t>
      </w:r>
    </w:p>
    <w:p w:rsidR="00000000" w:rsidRDefault="002C2FC5">
      <w:pPr>
        <w:pStyle w:val="HTML"/>
      </w:pPr>
      <w:r>
        <w:t>¦              ¦           ¦        ¦          ¦состав)  ¦собранием¦общим    ¦общим     ¦получении    ¦</w:t>
      </w:r>
    </w:p>
    <w:p w:rsidR="00000000" w:rsidRDefault="002C2FC5">
      <w:pPr>
        <w:pStyle w:val="HTML"/>
      </w:pPr>
      <w:r>
        <w:t>¦              ¦           ¦        ¦          ¦         ¦ТОС      ¦собра</w:t>
      </w:r>
      <w:r>
        <w:t>нием¦собранием ¦удостоверения¦</w:t>
      </w:r>
    </w:p>
    <w:p w:rsidR="00000000" w:rsidRDefault="002C2FC5">
      <w:pPr>
        <w:pStyle w:val="HTML"/>
      </w:pPr>
      <w:r>
        <w:t>¦              ¦           ¦        ¦          ¦         ¦         ¦ТОС      ¦ТОС (по   ¦и зарегистри-¦</w:t>
      </w:r>
    </w:p>
    <w:p w:rsidR="00000000" w:rsidRDefault="002C2FC5">
      <w:pPr>
        <w:pStyle w:val="HTML"/>
      </w:pPr>
      <w:r>
        <w:t>¦              ¦           ¦        ¦          ¦         ¦         ¦         ¦уставу), с¦рованного    ¦</w:t>
      </w:r>
    </w:p>
    <w:p w:rsidR="00000000" w:rsidRDefault="002C2FC5">
      <w:pPr>
        <w:pStyle w:val="HTML"/>
      </w:pPr>
      <w:r>
        <w:t xml:space="preserve">¦              ¦ </w:t>
      </w:r>
      <w:r>
        <w:t xml:space="preserve">          ¦        ¦          ¦         ¦         ¦         ¦указанием ¦устава       ¦</w:t>
      </w:r>
    </w:p>
    <w:p w:rsidR="00000000" w:rsidRDefault="002C2FC5">
      <w:pPr>
        <w:pStyle w:val="HTML"/>
      </w:pPr>
      <w:r>
        <w:t>¦              ¦           ¦        ¦          ¦         ¦         ¦         ¦даты      ¦             ¦</w:t>
      </w:r>
    </w:p>
    <w:p w:rsidR="00000000" w:rsidRDefault="002C2FC5">
      <w:pPr>
        <w:pStyle w:val="HTML"/>
      </w:pPr>
      <w:r>
        <w:t xml:space="preserve">¦              ¦           ¦        ¦          ¦         ¦       </w:t>
      </w:r>
      <w:r>
        <w:t xml:space="preserve">  ¦         ¦окончания ¦             ¦</w:t>
      </w:r>
    </w:p>
    <w:p w:rsidR="00000000" w:rsidRDefault="002C2FC5">
      <w:pPr>
        <w:pStyle w:val="HTML"/>
      </w:pPr>
      <w:r>
        <w:t>¦              ¦           ¦        ¦          ¦         ¦         ¦         ¦срока     ¦             ¦</w:t>
      </w:r>
    </w:p>
    <w:p w:rsidR="00000000" w:rsidRDefault="002C2FC5">
      <w:pPr>
        <w:pStyle w:val="HTML"/>
      </w:pPr>
      <w:r>
        <w:t>+--------------+-----------+--------+----------+---------+---------+---------+----------+-------------+</w:t>
      </w:r>
    </w:p>
    <w:p w:rsidR="00000000" w:rsidRDefault="002C2FC5">
      <w:pPr>
        <w:pStyle w:val="HTML"/>
      </w:pPr>
      <w:r>
        <w:t xml:space="preserve">¦      1 </w:t>
      </w:r>
      <w:r>
        <w:t xml:space="preserve">      ¦     2     ¦   3    ¦    4     ¦    5    ¦    6    ¦    7    ¦    8     ¦      9      ¦</w:t>
      </w:r>
    </w:p>
    <w:p w:rsidR="00000000" w:rsidRDefault="002C2FC5">
      <w:pPr>
        <w:pStyle w:val="HTML"/>
      </w:pPr>
      <w:r>
        <w:t>+--------------+-----------+--------+----------+---------+---------+---------+----------+-------------+</w:t>
      </w:r>
    </w:p>
    <w:p w:rsidR="00000000" w:rsidRDefault="002C2FC5">
      <w:pPr>
        <w:pStyle w:val="HTML"/>
      </w:pPr>
      <w:r>
        <w:t xml:space="preserve">¦              ¦           ¦        ¦          ¦         </w:t>
      </w:r>
      <w:r>
        <w:t>¦         ¦         ¦          ¦             ¦</w:t>
      </w:r>
    </w:p>
    <w:p w:rsidR="00000000" w:rsidRDefault="002C2FC5">
      <w:pPr>
        <w:pStyle w:val="HTML"/>
      </w:pPr>
      <w:r>
        <w:t>+--------------+-----------+--------+----------+---------+---------+---------+----------+-------------+</w:t>
      </w:r>
    </w:p>
    <w:p w:rsidR="00000000" w:rsidRDefault="002C2FC5">
      <w:pPr>
        <w:pStyle w:val="HTML"/>
      </w:pPr>
      <w:r>
        <w:lastRenderedPageBreak/>
        <w:t>¦              ¦           ¦        ¦          ¦         ¦         ¦         ¦          ¦             ¦</w:t>
      </w:r>
    </w:p>
    <w:p w:rsidR="00000000" w:rsidRDefault="002C2FC5">
      <w:pPr>
        <w:pStyle w:val="HTML"/>
      </w:pPr>
      <w:r>
        <w:t>+</w:t>
      </w:r>
      <w:r>
        <w:t>--------------+-----------+--------+----------+---------+---------+---------+----------+-------------+</w:t>
      </w:r>
    </w:p>
    <w:p w:rsidR="00000000" w:rsidRDefault="002C2FC5">
      <w:pPr>
        <w:pStyle w:val="HTML"/>
      </w:pPr>
      <w:r>
        <w:t>¦              ¦           ¦        ¦          ¦         ¦         ¦         ¦          ¦             ¦</w:t>
      </w:r>
    </w:p>
    <w:p w:rsidR="00000000" w:rsidRDefault="002C2FC5">
      <w:pPr>
        <w:pStyle w:val="HTML"/>
      </w:pPr>
      <w:r>
        <w:t>+--------------+-----------+--------+----------+-</w:t>
      </w:r>
      <w:r>
        <w:t>--------+---------+---------+----------+-------------+</w:t>
      </w:r>
    </w:p>
    <w:p w:rsidR="00000000" w:rsidRDefault="002C2FC5">
      <w:pPr>
        <w:pStyle w:val="HTML"/>
      </w:pPr>
      <w:r>
        <w:t>¦              ¦           ¦        ¦          ¦         ¦         ¦         ¦          ¦             ¦</w:t>
      </w:r>
    </w:p>
    <w:p w:rsidR="00000000" w:rsidRDefault="002C2FC5">
      <w:pPr>
        <w:pStyle w:val="HTML"/>
      </w:pPr>
      <w:r>
        <w:t>---------------+-----------+--------+----------+---------+---------+---------+----------+--------------</w:t>
      </w:r>
    </w:p>
    <w:p w:rsidR="00000000" w:rsidRDefault="002C2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FC5">
      <w:pPr>
        <w:pStyle w:val="right"/>
      </w:pPr>
      <w:r>
        <w:t>Источник - Решение Совета депутатов сельского поселения Синьковское Дмитровского муниципального района МО от 15.04.2010 № 40/8</w:t>
      </w:r>
    </w:p>
    <w:p w:rsidR="00000000" w:rsidRDefault="002C2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ава.рф/obrazecy/reestr_territorialnogo_obshhestvennogo_samoupravleniya_selskogo_poseleniya_sinkovskoe_dmitrovskogo_mu.htm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C5"/>
    <w:rsid w:val="002C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C59B0-6FCF-474C-A310-1F0ED7A2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erritorialnogo_obshhestvennogo_samoupravleniya_selskogo_poseleniya_sinkovskoe_dmitrovskogo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территориального общественного самоуправления сельского поселения Синьковское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2022-08-20T07:05:00Z</dcterms:created>
  <dcterms:modified xsi:type="dcterms:W3CDTF">2022-08-20T07:05:00Z</dcterms:modified>
</cp:coreProperties>
</file>