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62F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сведений, необходимых для назначения и выплаты единовременного пособия при рождении ребенка</w:t>
      </w:r>
    </w:p>
    <w:p w:rsidR="00000000" w:rsidRDefault="0003462F">
      <w:pPr>
        <w:pStyle w:val="right"/>
      </w:pPr>
      <w:r>
        <w:t>Приложение N 3 к Приказу Фонда социального страхования Российской Федерации от 15.06.2012 N 223</w:t>
      </w:r>
    </w:p>
    <w:p w:rsidR="00000000" w:rsidRDefault="0003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62F">
      <w:pPr>
        <w:pStyle w:val="HTML"/>
      </w:pPr>
      <w:r>
        <w:t xml:space="preserve">                </w:t>
      </w:r>
      <w:r>
        <w:t>Реестр сведений, необходимых для назначения</w:t>
      </w:r>
    </w:p>
    <w:p w:rsidR="00000000" w:rsidRDefault="0003462F">
      <w:pPr>
        <w:pStyle w:val="HTML"/>
      </w:pPr>
      <w:r>
        <w:t>и выплаты единовременного пособия при рождении ребенка</w:t>
      </w:r>
    </w:p>
    <w:p w:rsidR="00000000" w:rsidRDefault="0003462F">
      <w:pPr>
        <w:pStyle w:val="HTML"/>
      </w:pPr>
    </w:p>
    <w:p w:rsidR="00000000" w:rsidRDefault="0003462F">
      <w:pPr>
        <w:pStyle w:val="HTML"/>
      </w:pPr>
      <w:r>
        <w:t>___________________________________________________________________________</w:t>
      </w:r>
    </w:p>
    <w:p w:rsidR="00000000" w:rsidRDefault="0003462F">
      <w:pPr>
        <w:pStyle w:val="HTML"/>
      </w:pPr>
      <w:r>
        <w:t>(наименование страхователя)</w:t>
      </w:r>
    </w:p>
    <w:p w:rsidR="00000000" w:rsidRDefault="0003462F">
      <w:pPr>
        <w:pStyle w:val="HTML"/>
      </w:pPr>
    </w:p>
    <w:p w:rsidR="00000000" w:rsidRDefault="0003462F">
      <w:pPr>
        <w:pStyle w:val="HTML"/>
      </w:pPr>
      <w:r>
        <w:t>Регистрационный номер страхователя _______/______ К</w:t>
      </w:r>
      <w:r>
        <w:t>од подчиненности _______</w:t>
      </w:r>
    </w:p>
    <w:p w:rsidR="00000000" w:rsidRDefault="0003462F">
      <w:pPr>
        <w:pStyle w:val="HTML"/>
      </w:pPr>
    </w:p>
    <w:p w:rsidR="00000000" w:rsidRDefault="0003462F">
      <w:pPr>
        <w:pStyle w:val="HTML"/>
      </w:pPr>
      <w:r>
        <w:t>ИНН/КПП _______________/_______________   ОГРН (ОГРНИП) ___________________</w:t>
      </w:r>
    </w:p>
    <w:p w:rsidR="00000000" w:rsidRDefault="0003462F">
      <w:pPr>
        <w:pStyle w:val="HTML"/>
      </w:pPr>
    </w:p>
    <w:p w:rsidR="00000000" w:rsidRDefault="0003462F">
      <w:pPr>
        <w:pStyle w:val="HTML"/>
      </w:pPr>
      <w:r>
        <w:t>Контактный номер телефона (с указанием кода)</w:t>
      </w:r>
    </w:p>
    <w:p w:rsidR="00000000" w:rsidRDefault="0003462F">
      <w:pPr>
        <w:pStyle w:val="HTML"/>
      </w:pPr>
      <w:r>
        <w:t>страхователя (уполномоченного представителя страхователя) _________________</w:t>
      </w:r>
    </w:p>
    <w:p w:rsidR="00000000" w:rsidRDefault="0003462F">
      <w:pPr>
        <w:pStyle w:val="HTML"/>
      </w:pPr>
    </w:p>
    <w:p w:rsidR="00000000" w:rsidRDefault="0003462F">
      <w:pPr>
        <w:pStyle w:val="HTML"/>
      </w:pPr>
      <w:r>
        <w:t>Адрес электронной почты страхов</w:t>
      </w:r>
      <w:r>
        <w:t>ателя</w:t>
      </w:r>
    </w:p>
    <w:p w:rsidR="00000000" w:rsidRDefault="0003462F">
      <w:pPr>
        <w:pStyle w:val="HTML"/>
      </w:pPr>
      <w:r>
        <w:t>(уполномоченного представителя страхователя) ______________________________</w:t>
      </w:r>
    </w:p>
    <w:p w:rsidR="00000000" w:rsidRDefault="0003462F">
      <w:pPr>
        <w:pStyle w:val="HTML"/>
      </w:pPr>
    </w:p>
    <w:p w:rsidR="00000000" w:rsidRDefault="0003462F">
      <w:pPr>
        <w:pStyle w:val="HTML"/>
      </w:pPr>
      <w:r>
        <w:t>----------------------------------------------------------------------------------------------------------------------------------------------------------------------</w:t>
      </w:r>
    </w:p>
    <w:p w:rsidR="00000000" w:rsidRDefault="0003462F">
      <w:pPr>
        <w:pStyle w:val="HTML"/>
      </w:pPr>
      <w:r>
        <w:t xml:space="preserve">¦  N  </w:t>
      </w:r>
      <w:r>
        <w:t>¦             Сведения о получателе пособия             ¦     Документ,    ¦    Документ, подтверждающий    ¦Ф.И.О.   ¦Наименова-¦Иная ин- ¦    Реквизиты      ¦</w:t>
      </w:r>
    </w:p>
    <w:p w:rsidR="00000000" w:rsidRDefault="0003462F">
      <w:pPr>
        <w:pStyle w:val="HTML"/>
      </w:pPr>
      <w:r>
        <w:t>¦ п/п ¦                                                       ¦  удостоверяющий  ¦    постоянно</w:t>
      </w:r>
      <w:r>
        <w:t>е или временное    ¦ребенка  ¦ние и рек-¦формация,¦ банковского счета ¦</w:t>
      </w:r>
    </w:p>
    <w:p w:rsidR="00000000" w:rsidRDefault="0003462F">
      <w:pPr>
        <w:pStyle w:val="HTML"/>
      </w:pPr>
      <w:r>
        <w:t>¦     ¦                                                       ¦     личность     ¦    проживание на территории    ¦(детей) и¦визиты до-¦имеющая  ¦     работника     ¦</w:t>
      </w:r>
    </w:p>
    <w:p w:rsidR="00000000" w:rsidRDefault="0003462F">
      <w:pPr>
        <w:pStyle w:val="HTML"/>
      </w:pPr>
      <w:r>
        <w:t xml:space="preserve">¦     ¦          </w:t>
      </w:r>
      <w:r>
        <w:t xml:space="preserve">                                             ¦                  ¦      Российской Федерации      ¦дата его ¦кументов, ¦значение ¦                   ¦</w:t>
      </w:r>
    </w:p>
    <w:p w:rsidR="00000000" w:rsidRDefault="0003462F">
      <w:pPr>
        <w:pStyle w:val="HTML"/>
      </w:pPr>
      <w:r>
        <w:t>¦     +-------------------------------------------------------+------------------+------------------------</w:t>
      </w:r>
      <w:r>
        <w:t>--------+(их) рож-¦представ- ¦при реше-+-------------------+</w:t>
      </w:r>
    </w:p>
    <w:p w:rsidR="00000000" w:rsidRDefault="0003462F">
      <w:pPr>
        <w:pStyle w:val="HTML"/>
      </w:pPr>
      <w:r>
        <w:t>¦     ¦фамилия¦имя ¦отчество¦дата  ¦ста-¦адрес  ¦адрес  ¦СНИЛС¦серия¦номер¦ дата ¦наименова-¦серия ¦номер¦дата    ¦дения    ¦ленных для¦нии во-  ¦наиме- ¦  N  ¦ БИК ¦</w:t>
      </w:r>
    </w:p>
    <w:p w:rsidR="00000000" w:rsidRDefault="0003462F">
      <w:pPr>
        <w:pStyle w:val="HTML"/>
      </w:pPr>
      <w:r>
        <w:t xml:space="preserve">¦     ¦       ¦    ¦        </w:t>
      </w:r>
      <w:r>
        <w:t>¦рожде-¦тус ¦регист-¦места  ¦     ¦     ¦     ¦выдачи¦ние доку- ¦      ¦     ¦выдачи  ¦         ¦назначения¦просов   ¦нование¦счета¦     ¦</w:t>
      </w:r>
    </w:p>
    <w:p w:rsidR="00000000" w:rsidRDefault="0003462F">
      <w:pPr>
        <w:pStyle w:val="HTML"/>
      </w:pPr>
      <w:r>
        <w:t xml:space="preserve">¦     ¦       ¦    ¦        ¦ния   ¦    ¦рации  ¦житель-¦     ¦     ¦     ¦      ¦мента     ¦      ¦     ¦(продле-¦  </w:t>
      </w:r>
      <w:r>
        <w:t xml:space="preserve">       ¦пособия   ¦назначе- ¦банка  ¦     ¦     ¦</w:t>
      </w:r>
    </w:p>
    <w:p w:rsidR="00000000" w:rsidRDefault="0003462F">
      <w:pPr>
        <w:pStyle w:val="HTML"/>
      </w:pPr>
      <w:r>
        <w:t>¦     ¦       ¦    ¦        ¦      ¦    ¦       ¦ства   ¦     ¦     ¦     ¦      ¦          ¦      ¦     ¦ния)    ¦         ¦          ¦ния посо-¦       ¦     ¦     ¦</w:t>
      </w:r>
    </w:p>
    <w:p w:rsidR="00000000" w:rsidRDefault="0003462F">
      <w:pPr>
        <w:pStyle w:val="HTML"/>
      </w:pPr>
      <w:r>
        <w:t xml:space="preserve">¦     ¦       ¦    ¦        ¦      ¦  </w:t>
      </w:r>
      <w:r>
        <w:t xml:space="preserve">  ¦       ¦(пребы-¦     ¦     ¦     ¦      ¦          ¦      ¦     ¦        ¦         ¦          ¦бия      ¦       ¦     ¦     ¦</w:t>
      </w:r>
    </w:p>
    <w:p w:rsidR="00000000" w:rsidRDefault="0003462F">
      <w:pPr>
        <w:pStyle w:val="HTML"/>
      </w:pPr>
      <w:r>
        <w:lastRenderedPageBreak/>
        <w:t xml:space="preserve">¦     ¦       ¦    ¦        ¦      ¦    ¦       ¦вания) ¦     ¦     ¦     ¦      ¦          ¦      ¦     ¦        ¦         ¦  </w:t>
      </w:r>
      <w:r>
        <w:t xml:space="preserve">        ¦         ¦       ¦     ¦     ¦</w:t>
      </w:r>
    </w:p>
    <w:p w:rsidR="00000000" w:rsidRDefault="0003462F">
      <w:pPr>
        <w:pStyle w:val="HTML"/>
      </w:pPr>
      <w:r>
        <w:t>+-----+-------+----+--------+------+----+-------+-------+-----+-----+-----+------+----------+------+-----+--------+---------+----------+---------+-------+-----+-----+</w:t>
      </w:r>
    </w:p>
    <w:p w:rsidR="00000000" w:rsidRDefault="0003462F">
      <w:pPr>
        <w:pStyle w:val="HTML"/>
      </w:pPr>
      <w:r>
        <w:t>¦  1  ¦   2   ¦ 3  ¦   4    ¦  5   ¦ 6  ¦   7   ¦</w:t>
      </w:r>
      <w:r>
        <w:t xml:space="preserve">   8   ¦  9  ¦ 10  ¦ 11  ¦  12  ¦    13    ¦  14  ¦ 15  ¦   16   ¦   17    ¦    18    ¦    19   ¦  20   ¦ 21  ¦ 22  ¦</w:t>
      </w:r>
    </w:p>
    <w:p w:rsidR="00000000" w:rsidRDefault="0003462F">
      <w:pPr>
        <w:pStyle w:val="HTML"/>
      </w:pPr>
      <w:r>
        <w:t>+-----+-------+----+--------+------+----+-------+-------+-----+-----+-----+------+----------+------+-----+--------+---------+----------+--</w:t>
      </w:r>
      <w:r>
        <w:t>-------+-------+-----+-----+</w:t>
      </w:r>
    </w:p>
    <w:p w:rsidR="00000000" w:rsidRDefault="0003462F">
      <w:pPr>
        <w:pStyle w:val="HTML"/>
      </w:pPr>
      <w:r>
        <w:t>¦ИТОГО¦       ¦    ¦        ¦      ¦    ¦       ¦       ¦     ¦     ¦     ¦      ¦          ¦      ¦     ¦        ¦         ¦          ¦         ¦       ¦     ¦     ¦</w:t>
      </w:r>
    </w:p>
    <w:p w:rsidR="00000000" w:rsidRDefault="0003462F">
      <w:pPr>
        <w:pStyle w:val="HTML"/>
      </w:pPr>
      <w:r>
        <w:t>------+-------+----+--------+------+----+-------+-------+---</w:t>
      </w:r>
      <w:r>
        <w:t>--+-----+-----+------+----------+------+-----+--------+---------+----------+---------+-------+-----+------</w:t>
      </w:r>
    </w:p>
    <w:p w:rsidR="00000000" w:rsidRDefault="00034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62F">
      <w:pPr>
        <w:pStyle w:val="right"/>
      </w:pPr>
      <w:r>
        <w:t>Источник - Приказ ФСС РФ от 15.06.2012 № 223</w:t>
      </w:r>
    </w:p>
    <w:p w:rsidR="00000000" w:rsidRDefault="000346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https://порядокправа.рф/obrazecy/reestr_svedenij_neobxodimyx_dlya_naznacheniya_i_vyplaty_edinov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remennogo_posobiya_pri_rozhdenii_rebenka.htm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2F"/>
    <w:rsid w:val="0003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65333-87D5-42C5-B2E6-A71EDE3B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neobxodimyx_dlya_naznacheniya_i_vyplaty_edinovremennogo_posobiya_pri_rozhdenii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сведений, необходимых для назначения и выплаты единовременного пособия при рождении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2022-08-20T06:59:00Z</dcterms:created>
  <dcterms:modified xsi:type="dcterms:W3CDTF">2022-08-20T06:59:00Z</dcterms:modified>
</cp:coreProperties>
</file>