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03A">
      <w:pPr>
        <w:pStyle w:val="1"/>
        <w:rPr>
          <w:rFonts w:eastAsia="Times New Roman"/>
        </w:rPr>
      </w:pPr>
      <w:r>
        <w:rPr>
          <w:rFonts w:eastAsia="Times New Roman"/>
        </w:rPr>
        <w:t>Реестр социально ориентированных некоммерческих организаций - получателей поддержки (рекомендуемый образец)</w:t>
      </w:r>
    </w:p>
    <w:p w:rsidR="00000000" w:rsidRDefault="0096303A">
      <w:pPr>
        <w:pStyle w:val="right"/>
      </w:pPr>
      <w:r>
        <w:t xml:space="preserve">Приложение к Требованиям к технологическим, программным, лингвистическим, </w:t>
      </w:r>
      <w:r>
        <w:t xml:space="preserve">правовым и организационным средствам обеспечения пользования реестрами социально ориентированных некоммерческих организаций - получателей поддержки </w:t>
      </w:r>
    </w:p>
    <w:p w:rsidR="00000000" w:rsidRDefault="0096303A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96303A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социально ориентированных некоммерческих организаций - получателей поддержки </w:t>
      </w:r>
      <w:r>
        <w:rPr>
          <w:rFonts w:eastAsia="Times New Roman"/>
        </w:rPr>
        <w:t>_________________________________________________ наименование органа, предоставившего поддержку</w:t>
      </w:r>
    </w:p>
    <w:p w:rsidR="00000000" w:rsidRDefault="0096303A">
      <w:pPr>
        <w:pStyle w:val="HTML"/>
      </w:pPr>
      <w:r>
        <w:t>------------------------------------------------------------------------------------------</w:t>
      </w:r>
    </w:p>
    <w:p w:rsidR="00000000" w:rsidRDefault="0096303A">
      <w:pPr>
        <w:pStyle w:val="HTML"/>
      </w:pPr>
      <w:r>
        <w:t>¦Номер ¦Дата   ¦  Сведения о социально ориентированных  ¦    Сведени</w:t>
      </w:r>
      <w:r>
        <w:t>я      ¦Информация   ¦</w:t>
      </w:r>
    </w:p>
    <w:p w:rsidR="00000000" w:rsidRDefault="0096303A">
      <w:pPr>
        <w:pStyle w:val="HTML"/>
      </w:pPr>
      <w:r>
        <w:t>¦реест-¦приня- ¦     некоммерческих организациях -      ¦о предоставленной ¦(если имеет- ¦</w:t>
      </w:r>
    </w:p>
    <w:p w:rsidR="00000000" w:rsidRDefault="0096303A">
      <w:pPr>
        <w:pStyle w:val="HTML"/>
      </w:pPr>
      <w:r>
        <w:t>¦ровой ¦тия ре-¦         получателях поддержки          ¦    поддержке     ¦ся) о наруше-¦</w:t>
      </w:r>
    </w:p>
    <w:p w:rsidR="00000000" w:rsidRDefault="0096303A">
      <w:pPr>
        <w:pStyle w:val="HTML"/>
      </w:pPr>
      <w:r>
        <w:t>¦записи¦шения  +-----------------------------------</w:t>
      </w:r>
      <w:r>
        <w:t>-----+------------------+ниях, допу-  ¦</w:t>
      </w:r>
    </w:p>
    <w:p w:rsidR="00000000" w:rsidRDefault="0096303A">
      <w:pPr>
        <w:pStyle w:val="HTML"/>
      </w:pPr>
      <w:r>
        <w:t>¦и дата¦об ока-¦наиме-¦почтовый ¦основной ¦инден-¦виды  ¦форма ¦раз- ¦срок ¦щенных соци- ¦</w:t>
      </w:r>
    </w:p>
    <w:p w:rsidR="00000000" w:rsidRDefault="0096303A">
      <w:pPr>
        <w:pStyle w:val="HTML"/>
      </w:pPr>
      <w:r>
        <w:t>¦вклю- ¦зании  ¦нова- ¦адрес    ¦государ- ¦тифи- ¦дея-  ¦под-  ¦мер  ¦ока- ¦ально ориен- ¦</w:t>
      </w:r>
    </w:p>
    <w:p w:rsidR="00000000" w:rsidRDefault="0096303A">
      <w:pPr>
        <w:pStyle w:val="HTML"/>
      </w:pPr>
      <w:r>
        <w:t>¦чения ¦под-   ¦ние   ¦(местона-¦с</w:t>
      </w:r>
      <w:r>
        <w:t>твенный ¦каци- ¦тель- ¦держки¦под- ¦зания¦тированной   ¦</w:t>
      </w:r>
    </w:p>
    <w:p w:rsidR="00000000" w:rsidRDefault="0096303A">
      <w:pPr>
        <w:pStyle w:val="HTML"/>
      </w:pPr>
      <w:r>
        <w:t>¦сведе-¦держки ¦посто-¦хождение)¦регистра-¦онный ¦ности ¦      ¦держ-¦под- ¦некоммерче-  ¦</w:t>
      </w:r>
    </w:p>
    <w:p w:rsidR="00000000" w:rsidRDefault="0096303A">
      <w:pPr>
        <w:pStyle w:val="HTML"/>
      </w:pPr>
      <w:r>
        <w:t>¦ний в ¦или о  ¦янно  ¦постоянно¦ционный  ¦номер ¦неком-¦      ¦ки   ¦держ-¦ской органи- ¦</w:t>
      </w:r>
    </w:p>
    <w:p w:rsidR="00000000" w:rsidRDefault="0096303A">
      <w:pPr>
        <w:pStyle w:val="HTML"/>
      </w:pPr>
      <w:r>
        <w:t>¦реестр¦прекра-¦д</w:t>
      </w:r>
      <w:r>
        <w:t>ейст-¦действую-¦номер за-¦нало- ¦мер-  ¦      ¦     ¦ки   ¦зацией, полу-¦</w:t>
      </w:r>
    </w:p>
    <w:p w:rsidR="00000000" w:rsidRDefault="0096303A">
      <w:pPr>
        <w:pStyle w:val="HTML"/>
      </w:pPr>
      <w:r>
        <w:t>¦      ¦щении  ¦вующе-¦щего ор- ¦писи о   ¦гопла-¦ческой¦      ¦     ¦     ¦чившей под-  ¦</w:t>
      </w:r>
    </w:p>
    <w:p w:rsidR="00000000" w:rsidRDefault="0096303A">
      <w:pPr>
        <w:pStyle w:val="HTML"/>
      </w:pPr>
      <w:r>
        <w:t>¦      ¦оказа- ¦го ор-¦гана не- ¦государ- ¦тель- ¦орга- ¦      ¦     ¦     ¦держку, в том¦</w:t>
      </w:r>
    </w:p>
    <w:p w:rsidR="00000000" w:rsidRDefault="0096303A">
      <w:pPr>
        <w:pStyle w:val="HTML"/>
      </w:pPr>
      <w:r>
        <w:t>¦      ¦ния    ¦гана  ¦коммерче-¦ственной ¦щика  ¦низа- ¦      ¦     ¦     ¦числе о неце-¦</w:t>
      </w:r>
    </w:p>
    <w:p w:rsidR="00000000" w:rsidRDefault="0096303A">
      <w:pPr>
        <w:pStyle w:val="HTML"/>
      </w:pPr>
      <w:r>
        <w:t>¦      ¦поддер-¦неком-¦ской ор- ¦регистра-¦      ¦ции   ¦      ¦     ¦     ¦левом исполь-¦</w:t>
      </w:r>
    </w:p>
    <w:p w:rsidR="00000000" w:rsidRDefault="0096303A">
      <w:pPr>
        <w:pStyle w:val="HTML"/>
      </w:pPr>
      <w:r>
        <w:t xml:space="preserve">¦      ¦жки    ¦мерче-¦ганизации¦ции не-  ¦      ¦      ¦      ¦     ¦    </w:t>
      </w:r>
      <w:r>
        <w:t xml:space="preserve"> ¦зовании пре- ¦</w:t>
      </w:r>
    </w:p>
    <w:p w:rsidR="00000000" w:rsidRDefault="0096303A">
      <w:pPr>
        <w:pStyle w:val="HTML"/>
      </w:pPr>
      <w:r>
        <w:t>¦      ¦       ¦ской  ¦- полу-  ¦коммерче-¦      ¦      ¦      ¦     ¦     ¦доставленных ¦</w:t>
      </w:r>
    </w:p>
    <w:p w:rsidR="00000000" w:rsidRDefault="0096303A">
      <w:pPr>
        <w:pStyle w:val="HTML"/>
      </w:pPr>
      <w:r>
        <w:t>¦      ¦       ¦орга- ¦чателя   ¦ской ор- ¦      ¦      ¦      ¦     ¦     ¦средств и    ¦</w:t>
      </w:r>
    </w:p>
    <w:p w:rsidR="00000000" w:rsidRDefault="0096303A">
      <w:pPr>
        <w:pStyle w:val="HTML"/>
      </w:pPr>
      <w:r>
        <w:t>¦      ¦       ¦низа- ¦поддержки¦ганизации¦      ¦      ¦</w:t>
      </w:r>
      <w:r>
        <w:t xml:space="preserve">      ¦     ¦     ¦имущества    ¦</w:t>
      </w:r>
    </w:p>
    <w:p w:rsidR="00000000" w:rsidRDefault="0096303A">
      <w:pPr>
        <w:pStyle w:val="HTML"/>
      </w:pPr>
      <w:r>
        <w:lastRenderedPageBreak/>
        <w:t>¦      ¦       ¦ции   ¦         ¦(ОГРН)   ¦      ¦      ¦      ¦     ¦     ¦             ¦</w:t>
      </w:r>
    </w:p>
    <w:p w:rsidR="00000000" w:rsidRDefault="0096303A">
      <w:pPr>
        <w:pStyle w:val="HTML"/>
      </w:pPr>
      <w:r>
        <w:t>+------+-------+------+---------+---------+------+------+------+-----+-----+-------------+</w:t>
      </w:r>
    </w:p>
    <w:p w:rsidR="00000000" w:rsidRDefault="0096303A">
      <w:pPr>
        <w:pStyle w:val="HTML"/>
      </w:pPr>
      <w:r>
        <w:t xml:space="preserve">¦  1   ¦   2   ¦   3  ¦    4    ¦    5  </w:t>
      </w:r>
      <w:r>
        <w:t xml:space="preserve">  ¦  6   ¦  7   ¦  8   ¦  9  ¦ 10  ¦     11      ¦</w:t>
      </w:r>
    </w:p>
    <w:p w:rsidR="00000000" w:rsidRDefault="0096303A">
      <w:pPr>
        <w:pStyle w:val="HTML"/>
      </w:pPr>
      <w:r>
        <w:t>-------+-------+------+---------+---------+------+------+------+-----+-----+--------------</w:t>
      </w:r>
    </w:p>
    <w:p w:rsidR="00000000" w:rsidRDefault="009630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03A">
      <w:pPr>
        <w:pStyle w:val="right"/>
      </w:pPr>
      <w:r>
        <w:t>Источник - Приказ Минэкономразвития РФ от 17.05.2011 № 223</w:t>
      </w:r>
    </w:p>
    <w:p w:rsidR="00000000" w:rsidRDefault="009630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https://порядокправа.рф/obrazecy/reestr_socialno_orientirovannyx_nekommercheskix_organizacij_poluchatelej_podderzhki_rekomenduemyj_o.htm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3A"/>
    <w:rsid w:val="0096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4D057E-14A6-452E-9712-5B2DF4ECD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ocialno_orientirovannyx_nekommercheskix_organizacij_poluchatelej_podderzhki_rekomenduemy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2626</Characters>
  <Application>Microsoft Office Word</Application>
  <DocSecurity>0</DocSecurity>
  <Lines>21</Lines>
  <Paragraphs>6</Paragraphs>
  <ScaleCrop>false</ScaleCrop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социально ориентированных некоммерческих организаций - получателей поддержки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2022-08-20T06:56:00Z</dcterms:created>
  <dcterms:modified xsi:type="dcterms:W3CDTF">2022-08-20T06:56:00Z</dcterms:modified>
</cp:coreProperties>
</file>