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F29">
      <w:pPr>
        <w:pStyle w:val="1"/>
        <w:rPr>
          <w:rFonts w:eastAsia="Times New Roman"/>
        </w:rPr>
      </w:pPr>
      <w:r>
        <w:rPr>
          <w:rFonts w:eastAsia="Times New Roman"/>
        </w:rPr>
        <w:t>Реестр рекламных конструкций в администрации Шатурского муниципального района Московской области</w:t>
      </w:r>
    </w:p>
    <w:p w:rsidR="00000000" w:rsidRDefault="00E93F29">
      <w:pPr>
        <w:pStyle w:val="right"/>
      </w:pPr>
      <w:r>
        <w:t xml:space="preserve">Приложение N 4 к Положению о распространении рекламной информации, </w:t>
      </w:r>
      <w:r>
        <w:t>размещении средств наружной рекламы и информации на территории Шатурского муниципального района Московской области</w:t>
      </w:r>
    </w:p>
    <w:p w:rsidR="00000000" w:rsidRDefault="00E93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29">
      <w:pPr>
        <w:pStyle w:val="3"/>
        <w:rPr>
          <w:rFonts w:eastAsia="Times New Roman"/>
        </w:rPr>
      </w:pPr>
      <w:r>
        <w:rPr>
          <w:rFonts w:eastAsia="Times New Roman"/>
        </w:rPr>
        <w:t>РЕЕСТР РЕКЛАМНЫХ КОНСТРУКЦИЙ В АДМИНИСТРАЦИИ ШАТУРСКОГО МУНИЦИПАЛЬНОГО РАЙОНА МОСКОВСКОЙ ОБЛАСТИ</w:t>
      </w:r>
    </w:p>
    <w:p w:rsidR="00000000" w:rsidRDefault="00E93F29">
      <w:pPr>
        <w:pStyle w:val="HTML"/>
      </w:pPr>
      <w:r>
        <w:t>-------------------------------------------</w:t>
      </w:r>
      <w:r>
        <w:t>---------------------------------------------------------------------------------------------------------------------------------------------------------</w:t>
      </w:r>
    </w:p>
    <w:p w:rsidR="00000000" w:rsidRDefault="00E93F29">
      <w:pPr>
        <w:pStyle w:val="HTML"/>
      </w:pPr>
      <w:r>
        <w:t>¦N  ¦Реестровый¦Дата       ¦Наименование  ¦Адрес      ¦Собственник ¦ИНН,      ¦Сумма     ¦N         ¦Д</w:t>
      </w:r>
      <w:r>
        <w:t>ата      ¦Срок      ¦Тип        ¦Размер      ¦Кол-во ¦Общая    ¦Общая площадь ¦% от общей    ¦</w:t>
      </w:r>
    </w:p>
    <w:p w:rsidR="00000000" w:rsidRDefault="00E93F29">
      <w:pPr>
        <w:pStyle w:val="HTML"/>
      </w:pPr>
      <w:r>
        <w:t>¦п/п¦N         ¦регистрации¦владельца     ¦места      ¦земельного  ¦отметка   ¦госпошлины¦разрешения¦разрешения¦действия  ¦рекламной  ¦рекламной   ¦сторон ¦площа</w:t>
      </w:r>
      <w:r>
        <w:t>дь  ¦информационных¦площади всех  ¦</w:t>
      </w:r>
    </w:p>
    <w:p w:rsidR="00000000" w:rsidRDefault="00E93F29">
      <w:pPr>
        <w:pStyle w:val="HTML"/>
      </w:pPr>
      <w:r>
        <w:t>¦   ¦          ¦в реестре  ¦рекламной     ¦установки  ¦участка,    ¦об уплате ¦          ¦          ¦          ¦разрешения¦конструкции¦конструкции,¦(полей)¦рекламных¦полей по      ¦РК на         ¦</w:t>
      </w:r>
    </w:p>
    <w:p w:rsidR="00000000" w:rsidRDefault="00E93F29">
      <w:pPr>
        <w:pStyle w:val="HTML"/>
      </w:pPr>
      <w:r>
        <w:t xml:space="preserve">¦   ¦          ¦       </w:t>
      </w:r>
      <w:r>
        <w:t xml:space="preserve">    ¦конструкции,  ¦рекламной  ¦здания или  ¦госпошлины¦          ¦          ¦          ¦          ¦           ¦м           ¦       ¦полей,   ¦организации, м¦территории    ¦</w:t>
      </w:r>
    </w:p>
    <w:p w:rsidR="00000000" w:rsidRDefault="00E93F29">
      <w:pPr>
        <w:pStyle w:val="HTML"/>
      </w:pPr>
      <w:r>
        <w:t xml:space="preserve">¦   ¦          ¦           ¦ФИО           ¦конструкции¦иного       ¦          ¦   </w:t>
      </w:r>
      <w:r>
        <w:t xml:space="preserve">       ¦          ¦          ¦          ¦           ¦            ¦       ¦кв. м    ¦              ¦образования,  ¦</w:t>
      </w:r>
    </w:p>
    <w:p w:rsidR="00000000" w:rsidRDefault="00E93F29">
      <w:pPr>
        <w:pStyle w:val="HTML"/>
      </w:pPr>
      <w:r>
        <w:t xml:space="preserve">¦   ¦          ¦           ¦представителя,¦           ¦недвижимого ¦          ¦          ¦          ¦          ¦          ¦           ¦      </w:t>
      </w:r>
      <w:r>
        <w:t xml:space="preserve">      ¦       ¦         ¦              ¦разрешения на ¦</w:t>
      </w:r>
    </w:p>
    <w:p w:rsidR="00000000" w:rsidRDefault="00E93F29">
      <w:pPr>
        <w:pStyle w:val="HTML"/>
      </w:pPr>
      <w:r>
        <w:t>¦   ¦          ¦           ¦адрес, телефон¦           ¦имущества,  ¦          ¦          ¦          ¦          ¦          ¦           ¦            ¦       ¦         ¦              ¦которые выданы¦</w:t>
      </w:r>
    </w:p>
    <w:p w:rsidR="00000000" w:rsidRDefault="00E93F29">
      <w:pPr>
        <w:pStyle w:val="HTML"/>
      </w:pPr>
      <w:r>
        <w:t xml:space="preserve">¦  </w:t>
      </w:r>
      <w:r>
        <w:t xml:space="preserve"> ¦          ¦           ¦              ¦           ¦к которому  ¦          ¦          ¦          ¦          ¦          ¦           ¦            ¦       ¦         ¦              ¦администрацией¦</w:t>
      </w:r>
    </w:p>
    <w:p w:rsidR="00000000" w:rsidRDefault="00E93F29">
      <w:pPr>
        <w:pStyle w:val="HTML"/>
      </w:pPr>
      <w:r>
        <w:t>¦   ¦          ¦           ¦              ¦           ¦присоед</w:t>
      </w:r>
      <w:r>
        <w:t>инена¦          ¦          ¦          ¦          ¦          ¦           ¦            ¦       ¦         ¦              ¦              ¦</w:t>
      </w:r>
    </w:p>
    <w:p w:rsidR="00000000" w:rsidRDefault="00E93F29">
      <w:pPr>
        <w:pStyle w:val="HTML"/>
      </w:pPr>
      <w:r>
        <w:t xml:space="preserve">¦   ¦          ¦           ¦              ¦           ¦рекламная   ¦          ¦          ¦          ¦          ¦         </w:t>
      </w:r>
      <w:r>
        <w:t xml:space="preserve"> ¦           ¦            ¦       ¦         ¦              ¦              ¦</w:t>
      </w:r>
    </w:p>
    <w:p w:rsidR="00000000" w:rsidRDefault="00E93F29">
      <w:pPr>
        <w:pStyle w:val="HTML"/>
      </w:pPr>
      <w:r>
        <w:t xml:space="preserve">¦   ¦          ¦           ¦              ¦           ¦конструкция ¦          ¦          ¦          ¦          ¦          ¦           ¦            ¦       ¦         ¦              </w:t>
      </w:r>
      <w:r>
        <w:t>¦              ¦</w:t>
      </w:r>
    </w:p>
    <w:p w:rsidR="00000000" w:rsidRDefault="00E93F29">
      <w:pPr>
        <w:pStyle w:val="HTML"/>
      </w:pPr>
      <w:r>
        <w:t>+---+----------+-----------+--------------+-----------+------------+----------+----------+----------+----------+----------+-----------+------------+-------+---------+--------------+--------------+</w:t>
      </w:r>
    </w:p>
    <w:p w:rsidR="00000000" w:rsidRDefault="00E93F29">
      <w:pPr>
        <w:pStyle w:val="HTML"/>
      </w:pPr>
      <w:r>
        <w:lastRenderedPageBreak/>
        <w:t xml:space="preserve">¦   ¦          ¦           ¦              </w:t>
      </w:r>
      <w:r>
        <w:t>¦           ¦            ¦          ¦          ¦          ¦          ¦          ¦           ¦            ¦       ¦         ¦              ¦              ¦</w:t>
      </w:r>
    </w:p>
    <w:p w:rsidR="00000000" w:rsidRDefault="00E93F29">
      <w:pPr>
        <w:pStyle w:val="HTML"/>
      </w:pPr>
      <w:r>
        <w:t>----+----------+-----------+--------------+-----------+------------+----------+----------+----------+</w:t>
      </w:r>
      <w:r>
        <w:t>----------+----------+-----------+------------+-------+---------+--------------+---------------</w:t>
      </w:r>
    </w:p>
    <w:p w:rsidR="00000000" w:rsidRDefault="00E93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29">
      <w:pPr>
        <w:pStyle w:val="right"/>
      </w:pPr>
      <w:r>
        <w:t>Источник - Решение Совета депутатов Шатурского муниципального района МО от 26.05.2010 № 10/8</w:t>
      </w:r>
    </w:p>
    <w:p w:rsidR="00000000" w:rsidRDefault="00E93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https://порядокправа.рф/obrazecy/reestr_reklamnyx_konstrukcij_v_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administracii_shaturskogo_municipalnogo_rajona_moskovskoj_oblasti.htm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F29"/>
    <w:rsid w:val="00E9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6D2090-4166-4BA8-B78A-00747EAC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klamnyx_konstrukcij_v_administracii_shatur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рекламных конструкций в администрации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2022-08-20T06:48:00Z</dcterms:created>
  <dcterms:modified xsi:type="dcterms:W3CDTF">2022-08-20T06:48:00Z</dcterms:modified>
</cp:coreProperties>
</file>