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431">
      <w:pPr>
        <w:pStyle w:val="1"/>
        <w:rPr>
          <w:rFonts w:eastAsia="Times New Roman"/>
        </w:rPr>
      </w:pPr>
      <w:r>
        <w:rPr>
          <w:rFonts w:eastAsia="Times New Roman"/>
        </w:rPr>
        <w:t>Реестр реэкспортируемых/реимпортируемых экспресс-грузов</w:t>
      </w:r>
    </w:p>
    <w:p w:rsidR="00000000" w:rsidRDefault="00C25431">
      <w:pPr>
        <w:pStyle w:val="right"/>
      </w:pPr>
      <w:r>
        <w:t xml:space="preserve">Приложение 2 к Инструкции о порядке использования транспортных (перевозочных), </w:t>
      </w:r>
      <w:r>
        <w:t>коммерческих и (или) иных документов в качестве декларации на товары</w:t>
      </w:r>
    </w:p>
    <w:p w:rsidR="00000000" w:rsidRDefault="00C25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431">
      <w:pPr>
        <w:pStyle w:val="HTML"/>
      </w:pPr>
      <w:r>
        <w:t xml:space="preserve">                         Реестр реэкспортируемых/</w:t>
      </w:r>
    </w:p>
    <w:p w:rsidR="00000000" w:rsidRDefault="00C25431">
      <w:pPr>
        <w:pStyle w:val="HTML"/>
      </w:pPr>
      <w:r>
        <w:t>реимпортируемых экспресс-грузов</w:t>
      </w:r>
    </w:p>
    <w:p w:rsidR="00000000" w:rsidRDefault="00C25431">
      <w:pPr>
        <w:pStyle w:val="HTML"/>
      </w:pPr>
      <w:r>
        <w:t>N _______________________________________________________</w:t>
      </w:r>
    </w:p>
    <w:p w:rsidR="00000000" w:rsidRDefault="00C25431">
      <w:pPr>
        <w:pStyle w:val="HTML"/>
      </w:pPr>
      <w:r>
        <w:t>(наименование экспресс-перевозчика, дата оформ</w:t>
      </w:r>
      <w:r>
        <w:t>ления</w:t>
      </w:r>
    </w:p>
    <w:p w:rsidR="00000000" w:rsidRDefault="00C25431">
      <w:pPr>
        <w:pStyle w:val="HTML"/>
      </w:pPr>
      <w:r>
        <w:t>реестра, направление перемещения экспресс-грузов)</w:t>
      </w:r>
    </w:p>
    <w:p w:rsidR="00000000" w:rsidRDefault="00C25431">
      <w:pPr>
        <w:pStyle w:val="HTML"/>
      </w:pPr>
      <w:r>
        <w:t>_____________________________________________________________</w:t>
      </w:r>
    </w:p>
    <w:p w:rsidR="00000000" w:rsidRDefault="00C25431">
      <w:pPr>
        <w:pStyle w:val="HTML"/>
      </w:pPr>
      <w:r>
        <w:t>(наименование таможенного органа, которому декларируются</w:t>
      </w:r>
    </w:p>
    <w:p w:rsidR="00000000" w:rsidRDefault="00C25431">
      <w:pPr>
        <w:pStyle w:val="HTML"/>
      </w:pPr>
      <w:r>
        <w:t>товары; сведения о таможенной процедуре)</w:t>
      </w:r>
    </w:p>
    <w:p w:rsidR="00000000" w:rsidRDefault="00C25431">
      <w:pPr>
        <w:pStyle w:val="HTML"/>
      </w:pPr>
    </w:p>
    <w:p w:rsidR="00000000" w:rsidRDefault="00C25431">
      <w:pPr>
        <w:pStyle w:val="HTML"/>
      </w:pPr>
      <w:r>
        <w:t>---------------------------------------</w:t>
      </w:r>
      <w:r>
        <w:t>------------------------------------------------------------------------------------------------------------</w:t>
      </w:r>
    </w:p>
    <w:p w:rsidR="00000000" w:rsidRDefault="00C25431">
      <w:pPr>
        <w:pStyle w:val="HTML"/>
      </w:pPr>
      <w:r>
        <w:t>¦ N  ¦Номер     ¦   Номер   ¦Номер     ¦Отпра- ¦Полу-  ¦Наиме-    ¦Кол-во ¦   Код    ¦   Вес   ¦ Фактурная ¦ Таможенная  ¦   Сведения о   ¦Приме- ¦</w:t>
      </w:r>
    </w:p>
    <w:p w:rsidR="00000000" w:rsidRDefault="00C25431">
      <w:pPr>
        <w:pStyle w:val="HTML"/>
      </w:pPr>
      <w:r>
        <w:t>¦п/п ¦индиви-   ¦   общей   ¦индивидуа-¦витель ¦чатель ¦нование   ¦эксп-  ¦экспресс- ¦ брутто/ ¦стоимость, ¦ стоимость,  ¦  документах,   ¦чание  ¦</w:t>
      </w:r>
    </w:p>
    <w:p w:rsidR="00000000" w:rsidRDefault="00C25431">
      <w:pPr>
        <w:pStyle w:val="HTML"/>
      </w:pPr>
      <w:r>
        <w:t xml:space="preserve">¦    ¦дуальной  ¦ накладной ¦льной     ¦       ¦       ¦экспресс- ¦ресс-  ¦ груза по ¦ нетто,  ¦ в валюте, </w:t>
      </w:r>
      <w:r>
        <w:t>¦  в валюте   ¦ подтверждающих ¦       ¦</w:t>
      </w:r>
    </w:p>
    <w:p w:rsidR="00000000" w:rsidRDefault="00C25431">
      <w:pPr>
        <w:pStyle w:val="HTML"/>
      </w:pPr>
      <w:r>
        <w:t>¦    ¦накладной ¦    при    ¦накладной ¦       ¦       ¦груза     ¦грузов ¦ТН ВЭД ТС ¦   кг    ¦ указанной ¦ государств -¦   соблюдение   ¦       ¦</w:t>
      </w:r>
    </w:p>
    <w:p w:rsidR="00000000" w:rsidRDefault="00C25431">
      <w:pPr>
        <w:pStyle w:val="HTML"/>
      </w:pPr>
      <w:r>
        <w:t>¦    ¦при       ¦  вывозе/  ¦при       ¦       ¦       ¦          ¦</w:t>
      </w:r>
      <w:r>
        <w:t xml:space="preserve">       ¦          ¦         ¦ в ком-ких ¦   членов    ¦   запретов и   ¦       ¦</w:t>
      </w:r>
    </w:p>
    <w:p w:rsidR="00000000" w:rsidRDefault="00C25431">
      <w:pPr>
        <w:pStyle w:val="HTML"/>
      </w:pPr>
      <w:r>
        <w:t>¦    ¦вывозе/   ¦   ввозе   ¦прибытии  ¦       ¦       ¦          ¦       ¦          ¦         ¦  док-тах  ¦ таможенного ¦  ограничений   ¦       ¦</w:t>
      </w:r>
    </w:p>
    <w:p w:rsidR="00000000" w:rsidRDefault="00C25431">
      <w:pPr>
        <w:pStyle w:val="HTML"/>
      </w:pPr>
      <w:r>
        <w:t xml:space="preserve">¦    ¦ввозе     ¦          </w:t>
      </w:r>
      <w:r>
        <w:t xml:space="preserve"> ¦          ¦       ¦       ¦          ¦       ¦          ¦         ¦           ¦    союза    ¦ (вид, N и дата ¦       ¦</w:t>
      </w:r>
    </w:p>
    <w:p w:rsidR="00000000" w:rsidRDefault="00C25431">
      <w:pPr>
        <w:pStyle w:val="HTML"/>
      </w:pPr>
      <w:r>
        <w:t xml:space="preserve">¦    ¦          ¦           ¦          ¦       ¦       ¦          ¦       ¦          ¦         ¦           ¦             ¦     выдачи  </w:t>
      </w:r>
      <w:r>
        <w:t xml:space="preserve">   ¦       ¦</w:t>
      </w:r>
    </w:p>
    <w:p w:rsidR="00000000" w:rsidRDefault="00C25431">
      <w:pPr>
        <w:pStyle w:val="HTML"/>
      </w:pPr>
      <w:r>
        <w:t>¦    ¦          ¦           ¦          ¦       ¦       ¦          ¦       ¦          ¦         ¦           ¦             ¦   документа)   ¦       ¦</w:t>
      </w:r>
    </w:p>
    <w:p w:rsidR="00000000" w:rsidRDefault="00C25431">
      <w:pPr>
        <w:pStyle w:val="HTML"/>
      </w:pPr>
      <w:r>
        <w:t>+----+----------+-----------+----------+-------+-------+----------+-------+----------+---------</w:t>
      </w:r>
      <w:r>
        <w:t>+-----------+-------------+----------------+-------+</w:t>
      </w:r>
    </w:p>
    <w:p w:rsidR="00000000" w:rsidRDefault="00C25431">
      <w:pPr>
        <w:pStyle w:val="HTML"/>
      </w:pPr>
      <w:r>
        <w:t>¦ 1  ¦    2     ¦     3     ¦    4     ¦   5   ¦   6   ¦    7     ¦   8   ¦    9     ¦   10    ¦    11     ¦     12      ¦       13       ¦  14   ¦</w:t>
      </w:r>
    </w:p>
    <w:p w:rsidR="00000000" w:rsidRDefault="00C25431">
      <w:pPr>
        <w:pStyle w:val="HTML"/>
      </w:pPr>
      <w:r>
        <w:t>+----+----------+-----------+----------+-------+-------</w:t>
      </w:r>
      <w:r>
        <w:t>+----------+-------+----------+---------+-----------+-------------+----------------+-------+</w:t>
      </w:r>
    </w:p>
    <w:p w:rsidR="00000000" w:rsidRDefault="00C25431">
      <w:pPr>
        <w:pStyle w:val="HTML"/>
      </w:pPr>
      <w:r>
        <w:t>¦    ¦          ¦           ¦          ¦       ¦       ¦          ¦       ¦          ¦         ¦           ¦             ¦                ¦       ¦</w:t>
      </w:r>
    </w:p>
    <w:p w:rsidR="00000000" w:rsidRDefault="00C25431">
      <w:pPr>
        <w:pStyle w:val="HTML"/>
      </w:pPr>
      <w:r>
        <w:t>+----+---------</w:t>
      </w:r>
      <w:r>
        <w:t>-+-----------+----------+-------+-------+----------+-------+----------+---------+-----------+-------------+----------------+-------+</w:t>
      </w:r>
    </w:p>
    <w:p w:rsidR="00000000" w:rsidRDefault="00C25431">
      <w:pPr>
        <w:pStyle w:val="HTML"/>
      </w:pPr>
      <w:r>
        <w:t xml:space="preserve">¦    ¦          ¦           ¦          ¦       ¦       ¦          ¦       ¦          ¦         ¦           ¦             ¦ </w:t>
      </w:r>
      <w:r>
        <w:t xml:space="preserve">               ¦       ¦</w:t>
      </w:r>
    </w:p>
    <w:p w:rsidR="00000000" w:rsidRDefault="00C25431">
      <w:pPr>
        <w:pStyle w:val="HTML"/>
      </w:pPr>
      <w:r>
        <w:t>-----+----------+-----------+----------+-------+-------+----------+-------+----------+---------+-----------+-------------+----------------+--------</w:t>
      </w:r>
    </w:p>
    <w:p w:rsidR="00000000" w:rsidRDefault="00C25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431">
      <w:pPr>
        <w:pStyle w:val="just"/>
      </w:pPr>
      <w:r>
        <w:t>Примечание: Реестр должен содержать следующие реквизиты экспресс-перевозчика: юридический и фактический адр</w:t>
      </w:r>
      <w:r>
        <w:t xml:space="preserve">еса, номер документа, свидетельствующего о включении в Реестр таможенных представителей, коды ОКПО и ИНН, другие сведения, необходимые </w:t>
      </w:r>
      <w:r>
        <w:lastRenderedPageBreak/>
        <w:t>для таможенных целей. Реестр экспресс-грузов подписывает уполномоченное лицо экспресс-перевозчика, каждый лист реестра за</w:t>
      </w:r>
      <w:r>
        <w:t>веряется печатью экспресс-перевозчика.</w:t>
      </w:r>
    </w:p>
    <w:p w:rsidR="00000000" w:rsidRDefault="00C25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431">
      <w:pPr>
        <w:pStyle w:val="right"/>
      </w:pPr>
      <w:r>
        <w:t>Источник - Решение Комиссии Таможенного союза от 20.05.2010 № 263 (с изменениями и дополнениями на 2014 год)</w:t>
      </w:r>
    </w:p>
    <w:p w:rsidR="00000000" w:rsidRDefault="00C254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https://порядокправа.рф/obrazecy/reestr_reeksportiruemyx_reimportiruemyx_ekspress_gruzov.htm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431"/>
    <w:rsid w:val="00C2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2EDB7D-A924-4D1C-BB97-2BB9C4D0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eeksportiruemyx_reimportiruemyx_ekspress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реэкспортируемых/реимпортируемых экспресс-грузов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2022-08-20T06:47:00Z</dcterms:created>
  <dcterms:modified xsi:type="dcterms:W3CDTF">2022-08-20T06:47:00Z</dcterms:modified>
</cp:coreProperties>
</file>