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A06">
      <w:pPr>
        <w:pStyle w:val="1"/>
        <w:rPr>
          <w:rFonts w:eastAsia="Times New Roman"/>
        </w:rPr>
      </w:pPr>
      <w:r>
        <w:rPr>
          <w:rFonts w:eastAsia="Times New Roman"/>
        </w:rPr>
        <w:t>Реестр расходных обязательств Можайского муниципального района Московской области</w:t>
      </w:r>
    </w:p>
    <w:p w:rsidR="00000000" w:rsidRDefault="00B60A06">
      <w:pPr>
        <w:pStyle w:val="right"/>
      </w:pPr>
      <w:r>
        <w:t>Приложение 1 к Порядку ведения реестра расходных обязательств Можайского муниципального района</w:t>
      </w:r>
    </w:p>
    <w:p w:rsidR="00000000" w:rsidRDefault="00B6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06">
      <w:pPr>
        <w:pStyle w:val="HTML"/>
      </w:pPr>
      <w:r>
        <w:t>УТВЕРЖДАЮ                                 СОГЛАСОВАНО</w:t>
      </w:r>
    </w:p>
    <w:p w:rsidR="00000000" w:rsidRDefault="00B60A06">
      <w:pPr>
        <w:pStyle w:val="HTML"/>
      </w:pPr>
      <w:r>
        <w:t>Заместитель главы администрации           Начальник Финансово-казначейского</w:t>
      </w:r>
    </w:p>
    <w:p w:rsidR="00000000" w:rsidRDefault="00B60A06">
      <w:pPr>
        <w:pStyle w:val="HTML"/>
      </w:pPr>
      <w:r>
        <w:t>Можайского муниципального района          управления администрации</w:t>
      </w:r>
    </w:p>
    <w:p w:rsidR="00000000" w:rsidRDefault="00B60A06">
      <w:pPr>
        <w:pStyle w:val="HTML"/>
      </w:pPr>
      <w:r>
        <w:t>Можайского муниципального района</w:t>
      </w:r>
    </w:p>
    <w:p w:rsidR="00000000" w:rsidRDefault="00B60A06">
      <w:pPr>
        <w:pStyle w:val="HTML"/>
      </w:pPr>
    </w:p>
    <w:p w:rsidR="00000000" w:rsidRDefault="00B60A06">
      <w:pPr>
        <w:pStyle w:val="HTML"/>
      </w:pPr>
      <w:r>
        <w:t>РЕЕСТР</w:t>
      </w:r>
    </w:p>
    <w:p w:rsidR="00000000" w:rsidRDefault="00B60A06">
      <w:pPr>
        <w:pStyle w:val="HTML"/>
      </w:pPr>
      <w:r>
        <w:t>РАСХОДНЫХ ОБЯЗАТЕЛЬСТВ МОЖАЙСКОГО МУНИЦИПАЛЬНОГО РАЙОНА</w:t>
      </w:r>
    </w:p>
    <w:p w:rsidR="00000000" w:rsidRDefault="00B60A06">
      <w:pPr>
        <w:pStyle w:val="HTML"/>
      </w:pPr>
      <w:r>
        <w:t>НА _____________</w:t>
      </w:r>
      <w:r>
        <w:t>__ ГОД</w:t>
      </w:r>
    </w:p>
    <w:p w:rsidR="00000000" w:rsidRDefault="00B60A06">
      <w:pPr>
        <w:pStyle w:val="HTML"/>
      </w:pPr>
    </w:p>
    <w:p w:rsidR="00000000" w:rsidRDefault="00B60A06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B60A06">
      <w:pPr>
        <w:pStyle w:val="HTML"/>
      </w:pPr>
      <w:r>
        <w:t>¦Главный         ¦Наименование ¦Р</w:t>
      </w:r>
      <w:r>
        <w:t>еквизиты нормативного ¦Статья,     ¦Дата      ¦Срок        ¦Код раздела  ¦Код          ¦Код целевой  ¦Код вида     ¦КОСГУ¦Объем средств на исполнение расходного обязательства      ¦</w:t>
      </w:r>
    </w:p>
    <w:p w:rsidR="00000000" w:rsidRDefault="00B60A06">
      <w:pPr>
        <w:pStyle w:val="HTML"/>
      </w:pPr>
      <w:r>
        <w:t>¦распорядитель   ¦расходного   ¦правового акта,        ¦пункт,      ¦вступ</w:t>
      </w:r>
      <w:r>
        <w:t>ления¦действия    ¦классификации¦подраздела   ¦статьи       ¦расходов     ¦     ¦(тыс. рублей)                                             ¦</w:t>
      </w:r>
    </w:p>
    <w:p w:rsidR="00000000" w:rsidRDefault="00B60A06">
      <w:pPr>
        <w:pStyle w:val="HTML"/>
      </w:pPr>
      <w:r>
        <w:t>¦средств бюджета ¦обязательства¦договора, соглашения   ¦подпункт,   ¦в силу    ¦нормативного¦расходов     ¦классифи</w:t>
      </w:r>
      <w:r>
        <w:t>кации¦классификации¦классификации¦     +----------------------------------------------------------+</w:t>
      </w:r>
    </w:p>
    <w:p w:rsidR="00000000" w:rsidRDefault="00B60A06">
      <w:pPr>
        <w:pStyle w:val="HTML"/>
      </w:pPr>
      <w:r>
        <w:t>¦Можайского      ¦             ¦                       ¦абзац       ¦норматив- ¦правового   ¦бюджета      ¦расходов     ¦расходов     ¦расходов     ¦     ¦о</w:t>
      </w:r>
      <w:r>
        <w:t>тчетный год        ¦текущий¦очередной¦второй   ¦третий   ¦</w:t>
      </w:r>
    </w:p>
    <w:p w:rsidR="00000000" w:rsidRDefault="00B60A06">
      <w:pPr>
        <w:pStyle w:val="HTML"/>
      </w:pPr>
      <w:r>
        <w:t>¦муниципального  ¦             ¦                       ¦нормативного¦ного      ¦акта,       ¦             ¦бюджета      ¦бюджета      ¦бюджета      ¦     +--------------------+год    ¦год      ¦год</w:t>
      </w:r>
      <w:r>
        <w:t xml:space="preserve">      ¦год      ¦</w:t>
      </w:r>
    </w:p>
    <w:p w:rsidR="00000000" w:rsidRDefault="00B60A06">
      <w:pPr>
        <w:pStyle w:val="HTML"/>
      </w:pPr>
      <w:r>
        <w:t>¦района          ¦             ¦                       ¦правового   ¦правового ¦договора,   ¦             ¦             ¦             ¦             ¦     ¦плановый¦фактический¦(план) ¦         ¦планового¦планового¦</w:t>
      </w:r>
    </w:p>
    <w:p w:rsidR="00000000" w:rsidRDefault="00B60A06">
      <w:pPr>
        <w:pStyle w:val="HTML"/>
      </w:pPr>
      <w:r>
        <w:t xml:space="preserve">+----------------+     </w:t>
      </w:r>
      <w:r>
        <w:t xml:space="preserve">        +-----------------------+акта,       ¦акта,     ¦соглашения  ¦             ¦             ¦             ¦             ¦     ¦        ¦           ¦       ¦         ¦периода  ¦периода  ¦</w:t>
      </w:r>
    </w:p>
    <w:p w:rsidR="00000000" w:rsidRDefault="00B60A06">
      <w:pPr>
        <w:pStyle w:val="HTML"/>
      </w:pPr>
      <w:r>
        <w:t>¦Код¦Наименование¦             ¦Тип¦Дата¦Номер¦Название¦договора</w:t>
      </w:r>
      <w:r>
        <w:t>,   ¦договора, ¦            ¦             ¦             ¦             ¦             ¦     ¦        ¦           ¦       ¦         ¦         ¦         ¦</w:t>
      </w:r>
    </w:p>
    <w:p w:rsidR="00000000" w:rsidRDefault="00B60A06">
      <w:pPr>
        <w:pStyle w:val="HTML"/>
      </w:pPr>
      <w:r>
        <w:t xml:space="preserve">¦   ¦            ¦             ¦   ¦    ¦     ¦        ¦соглашения  ¦соглашения¦            ¦            </w:t>
      </w:r>
      <w:r>
        <w:t xml:space="preserve"> ¦             ¦             ¦             ¦     ¦        ¦           ¦       ¦         ¦         ¦         ¦</w:t>
      </w:r>
    </w:p>
    <w:p w:rsidR="00000000" w:rsidRDefault="00B60A06">
      <w:pPr>
        <w:pStyle w:val="HTML"/>
      </w:pPr>
      <w:r>
        <w:t>+---+------------+-------------+---+----+-----+--------+------------+----------+------------+-------------+-------------+-------------+-----------</w:t>
      </w:r>
      <w:r>
        <w:t>--+-----+--------+-----------+-------+---------+---------+---------+</w:t>
      </w:r>
    </w:p>
    <w:p w:rsidR="00000000" w:rsidRDefault="00B60A06">
      <w:pPr>
        <w:pStyle w:val="HTML"/>
      </w:pPr>
      <w:r>
        <w:t xml:space="preserve">¦ 1 ¦     2      ¦      3      ¦ 4 ¦ 5  ¦  6  ¦   7    ¦     8      ¦    9     ¦     10     ¦     11      ¦     12      ¦     13      ¦     14      ¦ 15  ¦   16   ¦    17     ¦  18   ¦   </w:t>
      </w:r>
      <w:r>
        <w:t>19    ¦   20    ¦   21    ¦</w:t>
      </w:r>
    </w:p>
    <w:p w:rsidR="00000000" w:rsidRDefault="00B60A06">
      <w:pPr>
        <w:pStyle w:val="HTML"/>
      </w:pPr>
      <w:r>
        <w:t>----+------------+-------------+---+----+-----+--------+------------+----------+------------+-------------+-------------+-------------+-------------+-----+--------+-----------+-------+---------+---------+----------</w:t>
      </w:r>
    </w:p>
    <w:p w:rsidR="00000000" w:rsidRDefault="00B60A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A06">
      <w:pPr>
        <w:pStyle w:val="right"/>
      </w:pPr>
      <w:r>
        <w:lastRenderedPageBreak/>
        <w:t>Источник - П</w:t>
      </w:r>
      <w:r>
        <w:t>остановление главы Можайского муниципального района МО от 08.09.2011 № 1461-П</w:t>
      </w:r>
    </w:p>
    <w:p w:rsidR="00000000" w:rsidRDefault="00B60A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https://порядокправа.рф/obrazecy/reestr_rasxodnyx_obyazatelstv_mozhajskogo_municipalnogo_rajona_moskovskoj_oblasti.htm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06"/>
    <w:rsid w:val="00B6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5DFB8-DFE8-4A52-8088-4BDB8EAE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obyazatelstv_mozhaj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обязательств Можайского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