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F08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расходных обязательств Министерства культуры и массовых коммуникаций Российской Федерации</w:t>
      </w:r>
    </w:p>
    <w:p w:rsidR="00000000" w:rsidRDefault="00BE1F08">
      <w:pPr>
        <w:pStyle w:val="right"/>
      </w:pPr>
      <w:r>
        <w:t xml:space="preserve">Приложение 1 к Порядку ведения реестра расходных обязательств Министерства </w:t>
      </w:r>
      <w:r>
        <w:t>культуры и массовых коммуникаций Российской Федерации</w:t>
      </w:r>
    </w:p>
    <w:p w:rsidR="00000000" w:rsidRDefault="00BE1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F08">
      <w:pPr>
        <w:pStyle w:val="HTML"/>
      </w:pPr>
      <w:r>
        <w:t>СБП 04      Министерство культуры и массовых коммуникаций Российской Федерации</w:t>
      </w:r>
    </w:p>
    <w:p w:rsidR="00000000" w:rsidRDefault="00BE1F08">
      <w:pPr>
        <w:pStyle w:val="HTML"/>
      </w:pPr>
    </w:p>
    <w:p w:rsidR="00000000" w:rsidRDefault="00BE1F08">
      <w:pPr>
        <w:pStyle w:val="HTML"/>
      </w:pPr>
      <w:r>
        <w:t>-------------------------------------------------------------------------------------------------------------------------</w:t>
      </w:r>
      <w:r>
        <w:t>-------------------------------------------</w:t>
      </w:r>
    </w:p>
    <w:p w:rsidR="00000000" w:rsidRDefault="00BE1F08">
      <w:pPr>
        <w:pStyle w:val="HTML"/>
      </w:pPr>
      <w:r>
        <w:t>¦ Код ¦Код    ¦Наиме- ¦  Реквизиты нормативного   ¦ Статья, пункт, подпункт,  ¦Дата  ¦Срок   ¦Код  ¦Код  ¦Код   ¦Код  ¦Код   ¦  Объем средств на исполнение  ¦Код  ¦</w:t>
      </w:r>
    </w:p>
    <w:p w:rsidR="00000000" w:rsidRDefault="00BE1F08">
      <w:pPr>
        <w:pStyle w:val="HTML"/>
      </w:pPr>
      <w:r>
        <w:t>¦ГРБС ¦расход-¦нование¦ правового акта, договор</w:t>
      </w:r>
      <w:r>
        <w:t>а, ¦    абзац нормативного     ¦вступ-¦дейст- ¦раз- ¦под- ¦целе- ¦вида ¦подс- ¦   расходного обязательства    ¦мето-¦</w:t>
      </w:r>
    </w:p>
    <w:p w:rsidR="00000000" w:rsidRDefault="00BE1F08">
      <w:pPr>
        <w:pStyle w:val="HTML"/>
      </w:pPr>
      <w:r>
        <w:t>¦     ¦ного   ¦расход-¦        соглашения         ¦      правового акта       ¦ления ¦вия    ¦дела ¦раз- ¦вой   ¦рас- ¦татьи ¦         (ты</w:t>
      </w:r>
      <w:r>
        <w:t>с. рублей)         ¦дики ¦</w:t>
      </w:r>
    </w:p>
    <w:p w:rsidR="00000000" w:rsidRDefault="00BE1F08">
      <w:pPr>
        <w:pStyle w:val="HTML"/>
      </w:pPr>
      <w:r>
        <w:t>¦     ¦обяза- ¦ного   ¦                           ¦                           ¦в силу¦норма- ¦функ-¦дела ¦статьи¦ходов¦эконо-¦                               ¦рас- ¦</w:t>
      </w:r>
    </w:p>
    <w:p w:rsidR="00000000" w:rsidRDefault="00BE1F08">
      <w:pPr>
        <w:pStyle w:val="HTML"/>
      </w:pPr>
      <w:r>
        <w:t xml:space="preserve">¦     ¦тель-  ¦обяза- ¦                           ¦             </w:t>
      </w:r>
      <w:r>
        <w:t xml:space="preserve">              ¦норма-¦тивного¦цио- ¦функ-¦функ- ¦функ-¦мичес-¦                               ¦чета ¦</w:t>
      </w:r>
    </w:p>
    <w:p w:rsidR="00000000" w:rsidRDefault="00BE1F08">
      <w:pPr>
        <w:pStyle w:val="HTML"/>
      </w:pPr>
      <w:r>
        <w:t xml:space="preserve">¦     ¦ства   ¦тель-  ¦                           ¦                           ¦тивно-¦право- ¦наль-¦цио- ¦цио-  ¦цио- ¦кой   ¦                             </w:t>
      </w:r>
      <w:r>
        <w:t xml:space="preserve">  ¦объе-¦</w:t>
      </w:r>
    </w:p>
    <w:p w:rsidR="00000000" w:rsidRDefault="00BE1F08">
      <w:pPr>
        <w:pStyle w:val="HTML"/>
      </w:pPr>
      <w:r>
        <w:t>¦     ¦       ¦ства   ¦                           ¦                           ¦го    ¦вого   ¦ной  ¦наль-¦наль- ¦наль-¦клас- ¦                               ¦ма   ¦</w:t>
      </w:r>
    </w:p>
    <w:p w:rsidR="00000000" w:rsidRDefault="00BE1F08">
      <w:pPr>
        <w:pStyle w:val="HTML"/>
      </w:pPr>
      <w:r>
        <w:t>¦     ¦       ¦       ¦                           ¦                           ¦пр</w:t>
      </w:r>
      <w:r>
        <w:t>аво-¦акта,  ¦клас-¦ной  ¦ной   ¦ной  ¦сифи- ¦                               ¦рас- ¦</w:t>
      </w:r>
    </w:p>
    <w:p w:rsidR="00000000" w:rsidRDefault="00BE1F08">
      <w:pPr>
        <w:pStyle w:val="HTML"/>
      </w:pPr>
      <w:r>
        <w:t>¦     ¦       ¦       ¦                           ¦                           ¦вого  ¦догово-¦сифи-¦клас-¦клас- ¦клас-¦кации ¦                               ¦ходов¦</w:t>
      </w:r>
    </w:p>
    <w:p w:rsidR="00000000" w:rsidRDefault="00BE1F08">
      <w:pPr>
        <w:pStyle w:val="HTML"/>
      </w:pPr>
      <w:r>
        <w:t>¦     ¦</w:t>
      </w:r>
      <w:r>
        <w:t xml:space="preserve">       ¦       ¦                           ¦                           ¦акта, ¦ра,    ¦кации¦сифи-¦сифи- ¦сифи-¦      ¦                               ¦     ¦</w:t>
      </w:r>
    </w:p>
    <w:p w:rsidR="00000000" w:rsidRDefault="00BE1F08">
      <w:pPr>
        <w:pStyle w:val="HTML"/>
      </w:pPr>
      <w:r>
        <w:t xml:space="preserve">¦     ¦       ¦       ¦                           ¦                           ¦дого- ¦согла- ¦    </w:t>
      </w:r>
      <w:r>
        <w:t xml:space="preserve"> ¦кации¦кации ¦кации¦      ¦                               ¦     ¦</w:t>
      </w:r>
    </w:p>
    <w:p w:rsidR="00000000" w:rsidRDefault="00BE1F08">
      <w:pPr>
        <w:pStyle w:val="HTML"/>
      </w:pPr>
      <w:r>
        <w:t>¦     ¦       ¦       ¦                           ¦                           ¦вора, ¦шения  ¦     ¦     ¦      ¦     ¦      ¦                               ¦     ¦</w:t>
      </w:r>
    </w:p>
    <w:p w:rsidR="00000000" w:rsidRDefault="00BE1F08">
      <w:pPr>
        <w:pStyle w:val="HTML"/>
      </w:pPr>
      <w:r>
        <w:t xml:space="preserve">¦     ¦       ¦       ¦ </w:t>
      </w:r>
      <w:r>
        <w:t xml:space="preserve">                          ¦                           ¦согла-¦       ¦     ¦     ¦      ¦     ¦      ¦                               ¦     ¦</w:t>
      </w:r>
    </w:p>
    <w:p w:rsidR="00000000" w:rsidRDefault="00BE1F08">
      <w:pPr>
        <w:pStyle w:val="HTML"/>
      </w:pPr>
      <w:r>
        <w:t xml:space="preserve">¦     ¦       ¦       ¦                           ¦                           ¦шения ¦       ¦     ¦     ¦      ¦  </w:t>
      </w:r>
      <w:r>
        <w:t xml:space="preserve">   ¦      ¦                               ¦     ¦</w:t>
      </w:r>
    </w:p>
    <w:p w:rsidR="00000000" w:rsidRDefault="00BE1F08">
      <w:pPr>
        <w:pStyle w:val="HTML"/>
      </w:pPr>
      <w:r>
        <w:lastRenderedPageBreak/>
        <w:t>+-----+-------+-------+---------------------------+---------------------------+------+-------+-----+-----+------+-----+------+-------------------------------+-----+</w:t>
      </w:r>
    </w:p>
    <w:p w:rsidR="00000000" w:rsidRDefault="00BE1F08">
      <w:pPr>
        <w:pStyle w:val="HTML"/>
      </w:pPr>
      <w:r>
        <w:t xml:space="preserve">¦  1  ¦   2   ¦   3   ¦            4     </w:t>
      </w:r>
      <w:r>
        <w:t xml:space="preserve">         ¦             5             ¦  6   ¦   7   ¦  8  ¦  9  ¦  10  ¦ 11  ¦  12  ¦ 13  ¦ 14  ¦ 15 ¦ 16 ¦ 17 ¦ 18 ¦ 19  ¦</w:t>
      </w:r>
    </w:p>
    <w:p w:rsidR="00000000" w:rsidRDefault="00BE1F08">
      <w:pPr>
        <w:pStyle w:val="HTML"/>
      </w:pPr>
      <w:r>
        <w:t>+-----+-------+-------+---------------------------+---------------------------+------+-------+-----+-----+------+-----+------+-----+</w:t>
      </w:r>
      <w:r>
        <w:t>-----+----+----+----+----+-----+</w:t>
      </w:r>
    </w:p>
    <w:p w:rsidR="00000000" w:rsidRDefault="00BE1F08">
      <w:pPr>
        <w:pStyle w:val="HTML"/>
      </w:pPr>
      <w:r>
        <w:t>¦ГРБС ¦  Код  ¦Обяза- ¦Тип¦Источ-¦Дата¦Номер¦Наз- ¦Раз-¦Глава¦Ста-¦Пункт¦Абзац¦Вступ-¦Оконча-¦ Рз  ¦ Прз ¦  Ст  ¦ Вид ¦  Эк  ¦2006п¦2006ф¦2007¦2008¦2009¦2010¦Мето-¦</w:t>
      </w:r>
    </w:p>
    <w:p w:rsidR="00000000" w:rsidRDefault="00BE1F08">
      <w:pPr>
        <w:pStyle w:val="HTML"/>
      </w:pPr>
      <w:r>
        <w:t xml:space="preserve">¦     ¦       ¦тель-  ¦   ¦ник   ¦    ¦     ¦вание¦дел ¦  </w:t>
      </w:r>
      <w:r>
        <w:t xml:space="preserve">   ¦тья ¦     ¦     ¦ление ¦ние    ¦     ¦     ¦      ¦     ¦      ¦     ¦     ¦    ¦    ¦    ¦    ¦дика ¦</w:t>
      </w:r>
    </w:p>
    <w:p w:rsidR="00000000" w:rsidRDefault="00BE1F08">
      <w:pPr>
        <w:pStyle w:val="HTML"/>
      </w:pPr>
      <w:r>
        <w:t xml:space="preserve">¦     ¦       ¦ство   ¦   ¦      ¦    ¦     ¦     ¦    ¦     ¦    ¦     ¦     ¦      ¦       ¦     ¦     ¦      ¦     ¦      ¦     ¦     ¦    ¦    ¦ </w:t>
      </w:r>
      <w:r>
        <w:t xml:space="preserve">   ¦    ¦     ¦</w:t>
      </w:r>
    </w:p>
    <w:p w:rsidR="00000000" w:rsidRDefault="00BE1F08">
      <w:pPr>
        <w:pStyle w:val="HTML"/>
      </w:pPr>
      <w:r>
        <w:t>+-----+-------+-------+---+------+----+-----+-----+----+-----+----+-----+-----+------+-------+-----+-----+------+-----+------+-----+-----+----+----+----+----+-----+</w:t>
      </w:r>
    </w:p>
    <w:p w:rsidR="00000000" w:rsidRDefault="00BE1F08">
      <w:pPr>
        <w:pStyle w:val="HTML"/>
      </w:pPr>
      <w:r>
        <w:t>+-----+-------+-------+---+------+----+-----+-----+----+-----+----+-----+--</w:t>
      </w:r>
      <w:r>
        <w:t>---+------+-------+-----+-----+------+-----+------+-----+-----+----+----+----+----+-----+</w:t>
      </w:r>
    </w:p>
    <w:p w:rsidR="00000000" w:rsidRDefault="00BE1F08">
      <w:pPr>
        <w:pStyle w:val="HTML"/>
      </w:pPr>
      <w:r>
        <w:t>+-----+-------+-------+---+------+----+-----+-----+----+-----+----+-----+-----+------+-------+-----+-----+------+-----+------+-----+-----+----+----+----+----+-----+</w:t>
      </w:r>
    </w:p>
    <w:p w:rsidR="00000000" w:rsidRDefault="00BE1F08">
      <w:pPr>
        <w:pStyle w:val="HTML"/>
      </w:pPr>
      <w:r>
        <w:t>------+-------+-------+---+------+----+-----+-----+----+-----+----+-----+-----+------+-----</w:t>
      </w:r>
      <w:r>
        <w:t>--+-----+-----+------+-----+------+-----+-----+----+----+----+----+------</w:t>
      </w:r>
    </w:p>
    <w:p w:rsidR="00000000" w:rsidRDefault="00BE1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F08">
      <w:pPr>
        <w:pStyle w:val="right"/>
      </w:pPr>
      <w:r>
        <w:t>Источник - Приказ Минкультуры России от 06.08.2007 № 1245</w:t>
      </w:r>
    </w:p>
    <w:p w:rsidR="00000000" w:rsidRDefault="00BE1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https://порядокправа.рф/obrazecy/reestr_rasxodnyx_obyazatelstv_ministerstva_kultury_i_massovyx_kommunikacij_rossijskoj_fed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F08"/>
    <w:rsid w:val="00BE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83BA0-6A87-47D7-BE94-002F1E3A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obyazatelstv_ministerstva_kultury_i_massovyx_kommunikacij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обязательств Министерства культуры и массовых коммуникаций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2022-08-20T06:46:00Z</dcterms:created>
  <dcterms:modified xsi:type="dcterms:W3CDTF">2022-08-20T06:46:00Z</dcterms:modified>
</cp:coreProperties>
</file>