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63B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городского округа Красноармейск Московской области</w:t>
      </w:r>
    </w:p>
    <w:p w:rsidR="00000000" w:rsidRDefault="0038063B">
      <w:pPr>
        <w:pStyle w:val="right"/>
      </w:pPr>
      <w:r>
        <w:t>Приложение к Порядку ведения реестра расходных обязательств городского округа Красноармейск Московской области</w:t>
      </w:r>
    </w:p>
    <w:p w:rsidR="00000000" w:rsidRDefault="0038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63B">
      <w:pPr>
        <w:pStyle w:val="HTML"/>
      </w:pPr>
      <w:r>
        <w:t xml:space="preserve">Утверждаю:                                </w:t>
      </w:r>
      <w:r>
        <w:t>Согласовано:</w:t>
      </w:r>
    </w:p>
    <w:p w:rsidR="00000000" w:rsidRDefault="0038063B">
      <w:pPr>
        <w:pStyle w:val="HTML"/>
      </w:pPr>
      <w:r>
        <w:t>_________________________________________ _________________________________</w:t>
      </w:r>
    </w:p>
    <w:p w:rsidR="00000000" w:rsidRDefault="0038063B">
      <w:pPr>
        <w:pStyle w:val="HTML"/>
      </w:pPr>
      <w:r>
        <w:t>(должность, подпись, ФИО руководителя        (должность, подпись, ФИО</w:t>
      </w:r>
    </w:p>
    <w:p w:rsidR="00000000" w:rsidRDefault="0038063B">
      <w:pPr>
        <w:pStyle w:val="HTML"/>
      </w:pPr>
      <w:r>
        <w:t>органа местного самоуправления)      руководителя финансового органа</w:t>
      </w:r>
    </w:p>
    <w:p w:rsidR="00000000" w:rsidRDefault="0038063B">
      <w:pPr>
        <w:pStyle w:val="HTML"/>
      </w:pPr>
      <w:r>
        <w:t>муниципального образования)</w:t>
      </w:r>
    </w:p>
    <w:p w:rsidR="00000000" w:rsidRDefault="0038063B">
      <w:pPr>
        <w:pStyle w:val="HTML"/>
      </w:pPr>
      <w:r>
        <w:t>М.П.                                      М.П.</w:t>
      </w:r>
    </w:p>
    <w:p w:rsidR="00000000" w:rsidRDefault="0038063B">
      <w:pPr>
        <w:pStyle w:val="HTML"/>
      </w:pPr>
    </w:p>
    <w:p w:rsidR="00000000" w:rsidRDefault="0038063B">
      <w:pPr>
        <w:pStyle w:val="HTML"/>
      </w:pPr>
      <w:r>
        <w:t>РЕЕСТР</w:t>
      </w:r>
    </w:p>
    <w:p w:rsidR="00000000" w:rsidRDefault="0038063B">
      <w:pPr>
        <w:pStyle w:val="HTML"/>
      </w:pPr>
      <w:r>
        <w:t>РАСХОДНЫХ ОБЯЗАТЕЛЬСТВ ГОРОДСКОГО ОКРУГА КРАСНОАРМЕЙСК</w:t>
      </w:r>
    </w:p>
    <w:p w:rsidR="00000000" w:rsidRDefault="0038063B">
      <w:pPr>
        <w:pStyle w:val="HTML"/>
      </w:pPr>
      <w:r>
        <w:t>МОСКОВСКОЙ ОБЛАСТИ</w:t>
      </w:r>
    </w:p>
    <w:p w:rsidR="00000000" w:rsidRDefault="0038063B">
      <w:pPr>
        <w:pStyle w:val="HTML"/>
      </w:pPr>
    </w:p>
    <w:p w:rsidR="00000000" w:rsidRDefault="0038063B">
      <w:pPr>
        <w:pStyle w:val="HTML"/>
      </w:pPr>
      <w:r>
        <w:t>------------------------------------------------------------------------------------------------------------------------------</w:t>
      </w:r>
      <w:r>
        <w:t>-----------------------------------------------------------------------------</w:t>
      </w:r>
    </w:p>
    <w:p w:rsidR="00000000" w:rsidRDefault="0038063B">
      <w:pPr>
        <w:pStyle w:val="HTML"/>
      </w:pPr>
      <w:r>
        <w:t>¦Наименование ¦Код          ¦Нормативное правовое регулирование, определяющее финансовое обеспечение и порядок расходования средств  ¦Объем средств на исполнение расходного обяза</w:t>
      </w:r>
      <w:r>
        <w:t>тельства по всем        ¦</w:t>
      </w:r>
    </w:p>
    <w:p w:rsidR="00000000" w:rsidRDefault="0038063B">
      <w:pPr>
        <w:pStyle w:val="HTML"/>
      </w:pPr>
      <w:r>
        <w:t>¦вопроса      ¦бюджетной    ¦                                                                                                        ¦муниципальным образованиям (тыс. рублей)                            ¦</w:t>
      </w:r>
    </w:p>
    <w:p w:rsidR="00000000" w:rsidRDefault="0038063B">
      <w:pPr>
        <w:pStyle w:val="HTML"/>
      </w:pPr>
      <w:r>
        <w:t>¦местного     ¦классификац</w:t>
      </w:r>
      <w:r>
        <w:t>ии+--------------------------------------------------------------------------------------------------------+--------------------------------------------------------------------+</w:t>
      </w:r>
    </w:p>
    <w:p w:rsidR="00000000" w:rsidRDefault="0038063B">
      <w:pPr>
        <w:pStyle w:val="HTML"/>
      </w:pPr>
      <w:r>
        <w:t>¦значения,    ¦(Рз, Прз)    ¦Нормативные правовые акты,        ¦Нормативные пр</w:t>
      </w:r>
      <w:r>
        <w:t>авовые акты,        ¦Нормативные правовые акты,        ¦Отчетный финансовый год ¦Текущий   ¦Очередной ¦Плановый период      ¦</w:t>
      </w:r>
    </w:p>
    <w:p w:rsidR="00000000" w:rsidRDefault="0038063B">
      <w:pPr>
        <w:pStyle w:val="HTML"/>
      </w:pPr>
      <w:r>
        <w:t xml:space="preserve">¦расходного   ¦             ¦договоры, соглашения Российской   ¦договоры, соглашения субъекта     ¦договоры, соглашения           </w:t>
      </w:r>
      <w:r>
        <w:t xml:space="preserve">   ¦                        ¦финансовый¦финансовый¦                     ¦</w:t>
      </w:r>
    </w:p>
    <w:p w:rsidR="00000000" w:rsidRDefault="0038063B">
      <w:pPr>
        <w:pStyle w:val="HTML"/>
      </w:pPr>
      <w:r>
        <w:t xml:space="preserve">¦обязательства¦             ¦Федерации                         ¦Российской Федерации              ¦муниципальных образований         ¦                        ¦20___ год ¦20___ год ¦ </w:t>
      </w:r>
      <w:r>
        <w:t xml:space="preserve">                    ¦</w:t>
      </w:r>
    </w:p>
    <w:p w:rsidR="00000000" w:rsidRDefault="0038063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¦             +----------------------------------+----------------------------------+----------------------------------+------------------------+          ¦          +---------------------+</w:t>
      </w:r>
    </w:p>
    <w:p w:rsidR="00000000" w:rsidRDefault="0038063B">
      <w:pPr>
        <w:pStyle w:val="HTML"/>
      </w:pPr>
      <w:r>
        <w:t>¦             ¦             ¦Н</w:t>
      </w:r>
      <w:r>
        <w:t>аименование¦Номер     ¦Дата      ¦Наименование¦Номер     ¦Дата      ¦Наименование¦Номер     ¦Дата      ¦Запланировано¦Фактически¦          ¦          ¦Финансовый¦Финансовый¦</w:t>
      </w:r>
    </w:p>
    <w:p w:rsidR="00000000" w:rsidRDefault="0038063B">
      <w:pPr>
        <w:pStyle w:val="HTML"/>
      </w:pPr>
      <w:r>
        <w:t>¦             ¦             ¦и реквизиты ¦статьи,   ¦вступления¦и реквизиты ¦стать</w:t>
      </w:r>
      <w:r>
        <w:t>и,   ¦вступления¦и реквизиты ¦статьи,   ¦вступления¦20___ год    ¦исполнено ¦          ¦          ¦год + 1   ¦год + 2   ¦</w:t>
      </w:r>
    </w:p>
    <w:p w:rsidR="00000000" w:rsidRDefault="0038063B">
      <w:pPr>
        <w:pStyle w:val="HTML"/>
      </w:pPr>
      <w:r>
        <w:t>¦             ¦             ¦нормативного¦части,    ¦в силу    ¦нормативного¦части,    ¦в силу    ¦нормативного¦части,    ¦в силу    ¦</w:t>
      </w:r>
      <w:r>
        <w:t xml:space="preserve">             ¦20___ год ¦          ¦          ¦          ¦          ¦</w:t>
      </w:r>
    </w:p>
    <w:p w:rsidR="00000000" w:rsidRDefault="0038063B">
      <w:pPr>
        <w:pStyle w:val="HTML"/>
      </w:pPr>
      <w:r>
        <w:t xml:space="preserve">¦             ¦             ¦правового   ¦пункта,   ¦и срок    ¦правового   ¦пункта,   ¦и срок    ¦правового   ¦пункта,   ¦и срок    ¦             ¦          ¦          ¦          ¦     </w:t>
      </w:r>
      <w:r>
        <w:t xml:space="preserve">     ¦          ¦</w:t>
      </w:r>
    </w:p>
    <w:p w:rsidR="00000000" w:rsidRDefault="0038063B">
      <w:pPr>
        <w:pStyle w:val="HTML"/>
      </w:pPr>
      <w:r>
        <w:t>¦             ¦             ¦акта        ¦подпункта,¦действия  ¦акта        ¦подпункта,¦действия  ¦акта        ¦подпункта,¦действия  ¦             ¦          ¦          ¦          ¦          ¦          ¦</w:t>
      </w:r>
    </w:p>
    <w:p w:rsidR="00000000" w:rsidRDefault="0038063B">
      <w:pPr>
        <w:pStyle w:val="HTML"/>
      </w:pPr>
      <w:r>
        <w:lastRenderedPageBreak/>
        <w:t xml:space="preserve">¦             ¦             ¦     </w:t>
      </w:r>
      <w:r>
        <w:t xml:space="preserve">       ¦абзаца    ¦          ¦            ¦абзаца    ¦          ¦            ¦абзаца    ¦          ¦             ¦          ¦          ¦          ¦          ¦          ¦</w:t>
      </w:r>
    </w:p>
    <w:p w:rsidR="00000000" w:rsidRDefault="0038063B">
      <w:pPr>
        <w:pStyle w:val="HTML"/>
      </w:pPr>
      <w:r>
        <w:t>+-------------+-------------+------------+----------+----------+------------+----------+----------+------------+----------+----------+-------------+----------+----------+----------+----------+----------+</w:t>
      </w:r>
    </w:p>
    <w:p w:rsidR="00000000" w:rsidRDefault="0038063B">
      <w:pPr>
        <w:pStyle w:val="HTML"/>
      </w:pPr>
      <w:r>
        <w:t xml:space="preserve">¦гр. 1  ¦гр. 2¦гр. 3        ¦гр. 4       ¦гр. 5     </w:t>
      </w:r>
      <w:r>
        <w:t>¦гр. 6     ¦гр. 7       ¦гр. 8     ¦гр. 9     ¦гр. 10      ¦гр. 11    ¦гр. 12    ¦гр. 13       ¦гр. 14    ¦гр. 15    ¦гр. 16    ¦гр. 17    ¦гр. 18    ¦</w:t>
      </w:r>
    </w:p>
    <w:p w:rsidR="00000000" w:rsidRDefault="0038063B">
      <w:pPr>
        <w:pStyle w:val="HTML"/>
      </w:pPr>
      <w:r>
        <w:t>+-------+-----+-------------+------------+----------+----------+------------+----------+----------+-----</w:t>
      </w:r>
      <w:r>
        <w:t>-------+----------+----------+-------------+----------+----------+----------+----------+----------+</w:t>
      </w:r>
    </w:p>
    <w:p w:rsidR="00000000" w:rsidRDefault="0038063B">
      <w:pPr>
        <w:pStyle w:val="HTML"/>
      </w:pPr>
      <w:r>
        <w:t xml:space="preserve">¦       ¦     ¦             ¦            ¦          ¦          ¦            ¦          ¦          ¦            ¦          ¦          ¦             ¦        </w:t>
      </w:r>
      <w:r>
        <w:t xml:space="preserve">  ¦          ¦          ¦          ¦          ¦</w:t>
      </w:r>
    </w:p>
    <w:p w:rsidR="00000000" w:rsidRDefault="0038063B">
      <w:pPr>
        <w:pStyle w:val="HTML"/>
      </w:pPr>
      <w:r>
        <w:t>--------+-----+-------------+------------+----------+----------+------------+----------+----------+------------+----------+----------+-------------+----------+----------+----------+----------+-----------</w:t>
      </w:r>
    </w:p>
    <w:p w:rsidR="00000000" w:rsidRDefault="0038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63B">
      <w:pPr>
        <w:pStyle w:val="sel"/>
        <w:divId w:val="1078750693"/>
      </w:pPr>
      <w:r>
        <w:t>1 В</w:t>
      </w:r>
      <w:r>
        <w:t xml:space="preserve"> случае необходимости органом местного самоуправления, являющимся распорядителем средств бюджета городского округа Красноармейск, муниципальными учреждениями городского округа Красноармейск, являющимися получателями средств бюджета городского округа Красно</w:t>
      </w:r>
      <w:r>
        <w:t>армейск, приводятся дополнительные данные в приложении к представляемым ими реестрам расходных обязательств бюджета городского округа Красноармейск по форме, согласно приложению к настоящему реестру.</w:t>
      </w:r>
    </w:p>
    <w:p w:rsidR="00000000" w:rsidRDefault="0038063B">
      <w:pPr>
        <w:pStyle w:val="right"/>
      </w:pPr>
      <w:r>
        <w:t>Источник - Постановление главы городского округа Красноа</w:t>
      </w:r>
      <w:r>
        <w:t>рмейск МО от 21.09.2011 № 437</w:t>
      </w:r>
    </w:p>
    <w:p w:rsidR="00000000" w:rsidRDefault="00380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https://порядокправа.рф/obrazecy/reestr_rasxodnyx_obyazatelstv_gorodskogo_okruga_krasnoarmejsk_moskovskoj_oblasti.htm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3B"/>
    <w:rsid w:val="0038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C0CFF-E6D6-495C-B20F-BAAF9588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75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gorodskogo_okruga_krasnoarmej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2022-08-20T06:46:00Z</dcterms:created>
  <dcterms:modified xsi:type="dcterms:W3CDTF">2022-08-20T06:46:00Z</dcterms:modified>
</cp:coreProperties>
</file>