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7B9C">
      <w:pPr>
        <w:pStyle w:val="1"/>
        <w:rPr>
          <w:rFonts w:eastAsia="Times New Roman"/>
        </w:rPr>
      </w:pPr>
      <w:r>
        <w:rPr>
          <w:rFonts w:eastAsia="Times New Roman"/>
        </w:rPr>
        <w:t>Реестр паспортов антитеррористической защищенности торговых объектов, объектов общественного питания и бытовых услуг, расположенных на территории Московской области</w:t>
      </w:r>
    </w:p>
    <w:p w:rsidR="00000000" w:rsidRDefault="00C27B9C">
      <w:pPr>
        <w:pStyle w:val="right"/>
      </w:pPr>
      <w:r>
        <w:t>Приложение N 1 к Административному регламенту Министерства потребительского рынка и услуг Московской области по исполнению государственной функции по ведению Реестра паспортов антитеррористической защищенности торговых объектов, объектов общественного пита</w:t>
      </w:r>
      <w:r>
        <w:t>ния и бытовых услуг, расположенных на территории Московской области</w:t>
      </w:r>
    </w:p>
    <w:p w:rsidR="00000000" w:rsidRDefault="00C27B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B9C">
      <w:pPr>
        <w:pStyle w:val="right"/>
      </w:pPr>
      <w:r>
        <w:t>Форма</w:t>
      </w:r>
    </w:p>
    <w:p w:rsidR="00000000" w:rsidRDefault="00C27B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B9C">
      <w:pPr>
        <w:pStyle w:val="3"/>
        <w:rPr>
          <w:rFonts w:eastAsia="Times New Roman"/>
        </w:rPr>
      </w:pPr>
      <w:r>
        <w:rPr>
          <w:rFonts w:eastAsia="Times New Roman"/>
        </w:rPr>
        <w:t>Реестр паспортов антитеррористической защищенности торговых объектов, объектов общественного питания и бытовых услуг, расположенных на территории Московской области</w:t>
      </w:r>
    </w:p>
    <w:p w:rsidR="00000000" w:rsidRDefault="00C27B9C">
      <w:pPr>
        <w:pStyle w:val="HTML"/>
      </w:pPr>
      <w:r>
        <w:t>---------------</w:t>
      </w:r>
      <w:r>
        <w:t>-----------------------------------------------------------------------------------------------------------------------------------------------------------------------------------------</w:t>
      </w:r>
    </w:p>
    <w:p w:rsidR="00000000" w:rsidRDefault="00C27B9C">
      <w:pPr>
        <w:pStyle w:val="HTML"/>
      </w:pPr>
      <w:r>
        <w:t xml:space="preserve">¦Наименования        ¦Общая площадь  ¦Наименования организаций,       </w:t>
      </w:r>
      <w:r>
        <w:t xml:space="preserve">   ¦Наличие      ¦Средства видеонаблюдения   ¦Кнопка      ¦Громкого-¦Индивиду-¦Наличие    ¦Дата       ¦Код            ¦Примечание¦</w:t>
      </w:r>
    </w:p>
    <w:p w:rsidR="00000000" w:rsidRDefault="00C27B9C">
      <w:pPr>
        <w:pStyle w:val="HTML"/>
      </w:pPr>
      <w:r>
        <w:t>¦объектов с указанием¦объектов (кв.  ¦осуществляющих охрану объектов     ¦парковок:    ¦(единиц)                   ¦тревожной</w:t>
      </w:r>
      <w:r>
        <w:t xml:space="preserve">   ¦ворящая  ¦альные   ¦металло-   ¦утверждения¦деятельности,  ¦          ¦</w:t>
      </w:r>
    </w:p>
    <w:p w:rsidR="00000000" w:rsidRDefault="00C27B9C">
      <w:pPr>
        <w:pStyle w:val="HTML"/>
      </w:pPr>
      <w:r>
        <w:t>¦их собственников,   ¦м) для объектов¦(количество человек), с указанием  ¦плоскостная  ¦                           ¦сигнализации¦связь    ¦средства ¦детекторов:¦Паспорта   ¦осущест</w:t>
      </w:r>
      <w:r>
        <w:t>вляемой ¦          ¦</w:t>
      </w:r>
    </w:p>
    <w:p w:rsidR="00000000" w:rsidRDefault="00C27B9C">
      <w:pPr>
        <w:pStyle w:val="HTML"/>
      </w:pPr>
      <w:r>
        <w:t>¦почтовых            ¦общественного  ¦телефонов их руководителей         ¦подземная,   ¦                           ¦(единиц)    ¦(да/нет) ¦защиты   ¦ручных,    ¦           ¦на объекте, по ¦          ¦</w:t>
      </w:r>
    </w:p>
    <w:p w:rsidR="00000000" w:rsidRDefault="00C27B9C">
      <w:pPr>
        <w:pStyle w:val="HTML"/>
      </w:pPr>
      <w:r>
        <w:t xml:space="preserve">¦(фактических)       ¦питания -   </w:t>
      </w:r>
      <w:r>
        <w:t xml:space="preserve">   ¦                                   ¦паркинг и их ¦                           ¦            ¦         ¦(единиц) ¦арочных    ¦           ¦общероссийскому¦          ¦</w:t>
      </w:r>
    </w:p>
    <w:p w:rsidR="00000000" w:rsidRDefault="00C27B9C">
      <w:pPr>
        <w:pStyle w:val="HTML"/>
      </w:pPr>
      <w:r>
        <w:t xml:space="preserve">¦адресов, фамилий,   ¦количество     ¦                                   ¦площадь (кв. ¦ </w:t>
      </w:r>
      <w:r>
        <w:t xml:space="preserve">                          ¦            ¦         ¦         ¦(штук)     ¦           ¦классификатору ¦          ¦</w:t>
      </w:r>
    </w:p>
    <w:p w:rsidR="00000000" w:rsidRDefault="00C27B9C">
      <w:pPr>
        <w:pStyle w:val="HTML"/>
      </w:pPr>
      <w:r>
        <w:t xml:space="preserve">¦имен, отчеств       ¦посадочных мест+-----------------------------------+м, количество+---------------------------+            ¦         ¦     </w:t>
      </w:r>
      <w:r>
        <w:t xml:space="preserve">    ¦           ¦           ¦видов          ¦          ¦</w:t>
      </w:r>
    </w:p>
    <w:p w:rsidR="00000000" w:rsidRDefault="00C27B9C">
      <w:pPr>
        <w:pStyle w:val="HTML"/>
      </w:pPr>
      <w:r>
        <w:t xml:space="preserve">¦руководителей, в том¦               ¦Собственная ¦Частное     ¦Вневедом-¦машиномест)  ¦Внутри здания¦Снаружи      ¦            ¦         ¦         ¦           ¦           ¦экономической  ¦          </w:t>
      </w:r>
      <w:r>
        <w:t>¦</w:t>
      </w:r>
    </w:p>
    <w:p w:rsidR="00000000" w:rsidRDefault="00C27B9C">
      <w:pPr>
        <w:pStyle w:val="HTML"/>
      </w:pPr>
      <w:r>
        <w:t>¦числе лиц,          ¦               ¦служба      ¦охранное    ¦ственная ¦             ¦(сооружения) ¦здания       ¦            ¦         ¦         ¦           ¦           ¦деятельности   ¦          ¦</w:t>
      </w:r>
    </w:p>
    <w:p w:rsidR="00000000" w:rsidRDefault="00C27B9C">
      <w:pPr>
        <w:pStyle w:val="HTML"/>
      </w:pPr>
      <w:r>
        <w:lastRenderedPageBreak/>
        <w:t>¦ответственных за    ¦               ¦безопасности¦пр</w:t>
      </w:r>
      <w:r>
        <w:t>едприятие ¦охрана   ¦             ¦             ¦(сооружения),¦            ¦         ¦         ¦           ¦           ¦(ОКВЭД)        ¦          ¦</w:t>
      </w:r>
    </w:p>
    <w:p w:rsidR="00000000" w:rsidRDefault="00C27B9C">
      <w:pPr>
        <w:pStyle w:val="HTML"/>
      </w:pPr>
      <w:r>
        <w:t>¦безопасность, их    ¦               ¦            ¦            ¦         ¦             ¦             ¦в т.ч.</w:t>
      </w:r>
      <w:r>
        <w:t xml:space="preserve"> на    ¦            ¦         ¦         ¦           ¦           ¦               ¦          ¦</w:t>
      </w:r>
    </w:p>
    <w:p w:rsidR="00000000" w:rsidRDefault="00C27B9C">
      <w:pPr>
        <w:pStyle w:val="HTML"/>
      </w:pPr>
      <w:r>
        <w:t xml:space="preserve">¦телефоны, общая     ¦               ¦            ¦            ¦         ¦             ¦             ¦парковке     ¦            ¦         ¦         ¦           ¦  </w:t>
      </w:r>
      <w:r>
        <w:t xml:space="preserve">         ¦               ¦          ¦</w:t>
      </w:r>
    </w:p>
    <w:p w:rsidR="00000000" w:rsidRDefault="00C27B9C">
      <w:pPr>
        <w:pStyle w:val="HTML"/>
      </w:pPr>
      <w:r>
        <w:t>¦численность         ¦               ¦            ¦            ¦         ¦             ¦             ¦             ¦            ¦         ¦         ¦           ¦           ¦               ¦          ¦</w:t>
      </w:r>
    </w:p>
    <w:p w:rsidR="00000000" w:rsidRDefault="00C27B9C">
      <w:pPr>
        <w:pStyle w:val="HTML"/>
      </w:pPr>
      <w:r>
        <w:t xml:space="preserve">¦персонала,      </w:t>
      </w:r>
      <w:r>
        <w:t xml:space="preserve">    ¦               ¦            ¦            ¦         ¦             ¦             ¦             ¦            ¦         ¦         ¦           ¦           ¦               ¦          ¦</w:t>
      </w:r>
    </w:p>
    <w:p w:rsidR="00000000" w:rsidRDefault="00C27B9C">
      <w:pPr>
        <w:pStyle w:val="HTML"/>
      </w:pPr>
      <w:r>
        <w:t xml:space="preserve">¦работающего на      ¦               ¦            ¦            ¦        </w:t>
      </w:r>
      <w:r>
        <w:t xml:space="preserve"> ¦             ¦             ¦             ¦            ¦         ¦         ¦           ¦           ¦               ¦          ¦</w:t>
      </w:r>
    </w:p>
    <w:p w:rsidR="00000000" w:rsidRDefault="00C27B9C">
      <w:pPr>
        <w:pStyle w:val="HTML"/>
      </w:pPr>
      <w:r>
        <w:t xml:space="preserve">¦объектах (включая   ¦               ¦            ¦            ¦         ¦             ¦             ¦             ¦           </w:t>
      </w:r>
      <w:r>
        <w:t xml:space="preserve"> ¦         ¦         ¦           ¦           ¦               ¦          ¦</w:t>
      </w:r>
    </w:p>
    <w:p w:rsidR="00000000" w:rsidRDefault="00C27B9C">
      <w:pPr>
        <w:pStyle w:val="HTML"/>
      </w:pPr>
      <w:r>
        <w:t xml:space="preserve">¦персонал            ¦               ¦            ¦            ¦         ¦             ¦             ¦             ¦            ¦         ¦         ¦           ¦           ¦         </w:t>
      </w:r>
      <w:r>
        <w:t xml:space="preserve">      ¦          ¦</w:t>
      </w:r>
    </w:p>
    <w:p w:rsidR="00000000" w:rsidRDefault="00C27B9C">
      <w:pPr>
        <w:pStyle w:val="HTML"/>
      </w:pPr>
      <w:r>
        <w:t>¦пользователей       ¦               ¦            ¦            ¦         ¦             ¦             ¦             ¦            ¦         ¦         ¦           ¦           ¦               ¦          ¦</w:t>
      </w:r>
    </w:p>
    <w:p w:rsidR="00000000" w:rsidRDefault="00C27B9C">
      <w:pPr>
        <w:pStyle w:val="HTML"/>
      </w:pPr>
      <w:r>
        <w:t xml:space="preserve">¦помещений), в т.ч. в¦              </w:t>
      </w:r>
      <w:r>
        <w:t xml:space="preserve"> ¦            ¦            ¦         ¦             ¦             ¦             ¦            ¦         ¦         ¦           ¦           ¦               ¦          ¦</w:t>
      </w:r>
    </w:p>
    <w:p w:rsidR="00000000" w:rsidRDefault="00C27B9C">
      <w:pPr>
        <w:pStyle w:val="HTML"/>
      </w:pPr>
      <w:r>
        <w:t xml:space="preserve">¦"максимальную смену"¦               ¦            ¦            ¦         ¦             ¦   </w:t>
      </w:r>
      <w:r>
        <w:t xml:space="preserve">          ¦             ¦            ¦         ¦         ¦           ¦           ¦               ¦          ¦</w:t>
      </w:r>
    </w:p>
    <w:p w:rsidR="00000000" w:rsidRDefault="00C27B9C">
      <w:pPr>
        <w:pStyle w:val="HTML"/>
      </w:pPr>
      <w:r>
        <w:t>+--------------------+---------------+------------+------------+---------+-------------+-------------+-------------+------------+---------+-------</w:t>
      </w:r>
      <w:r>
        <w:t>--+-----------+-----------+---------------+----------+</w:t>
      </w:r>
    </w:p>
    <w:p w:rsidR="00000000" w:rsidRDefault="00C27B9C">
      <w:pPr>
        <w:pStyle w:val="HTML"/>
      </w:pPr>
      <w:r>
        <w:t>¦         1          ¦       2       ¦     3      ¦     4      ¦    5    ¦      6      ¦      7      ¦      8      ¦     9      ¦   10    ¦   11    ¦    12     ¦    13     ¦      14       ¦    15    ¦</w:t>
      </w:r>
    </w:p>
    <w:p w:rsidR="00000000" w:rsidRDefault="00C27B9C">
      <w:pPr>
        <w:pStyle w:val="HTML"/>
      </w:pPr>
      <w:r>
        <w:t>---------------------+---------------+------------+------------+---------+-------------+-------------+-------------+------------+---------+---------+-----------+-----------+---------------+-----------</w:t>
      </w:r>
    </w:p>
    <w:p w:rsidR="00000000" w:rsidRDefault="00C27B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B9C">
      <w:pPr>
        <w:pStyle w:val="right"/>
      </w:pPr>
      <w:r>
        <w:t>Источник - Распоряжение Министерства потребительского</w:t>
      </w:r>
      <w:r>
        <w:t xml:space="preserve"> рынка и услуг МО от 03.05.2012 № 10-Р</w:t>
      </w:r>
    </w:p>
    <w:p w:rsidR="00000000" w:rsidRDefault="00C27B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https://порядокправа.рф/obrazecy/reestr_pasportov_antiterroristicheskoj_zashhishhennosti_torgovyx_obektov_obektov_obshhestvennogo_pitaniya.htm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B9C"/>
    <w:rsid w:val="00C27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FCD34F-4688-43F8-8B2B-D61B2F855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pasportov_antiterroristicheskoj_zashhishhennosti_torgovyx_obektov_obektov_obshhestvennogo_pi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893</Words>
  <Characters>5096</Characters>
  <Application>Microsoft Office Word</Application>
  <DocSecurity>0</DocSecurity>
  <Lines>42</Lines>
  <Paragraphs>11</Paragraphs>
  <ScaleCrop>false</ScaleCrop>
  <Company/>
  <LinksUpToDate>false</LinksUpToDate>
  <CharactersWithSpaces>5978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паспортов антитеррористической защищенности торговых объектов, объектов общественного питания и бытовых услуг, расположенных на территории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2022-08-20T06:27:00Z</dcterms:created>
  <dcterms:modified xsi:type="dcterms:W3CDTF">2022-08-20T06:27:00Z</dcterms:modified>
</cp:coreProperties>
</file>