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00C">
      <w:pPr>
        <w:pStyle w:val="1"/>
        <w:rPr>
          <w:rFonts w:eastAsia="Times New Roman"/>
        </w:rPr>
      </w:pPr>
      <w:r>
        <w:rPr>
          <w:rFonts w:eastAsia="Times New Roman"/>
        </w:rPr>
        <w:t>Реестр объектов животноводства, находящихся в стадии строительства. Форма № РОС (ежеквартальная)</w:t>
      </w:r>
    </w:p>
    <w:p w:rsidR="00000000" w:rsidRDefault="009E400C">
      <w:pPr>
        <w:pStyle w:val="right"/>
      </w:pPr>
      <w:r>
        <w:t>Приложение к Письму Минсельхоза России от 20.06.2012 N АЧ-24-27/5101</w:t>
      </w:r>
    </w:p>
    <w:p w:rsidR="00000000" w:rsidRDefault="009E4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00C">
      <w:pPr>
        <w:pStyle w:val="HTML"/>
      </w:pPr>
      <w:r>
        <w:t>--------------------------------------------</w:t>
      </w:r>
    </w:p>
    <w:p w:rsidR="00000000" w:rsidRDefault="009E400C">
      <w:pPr>
        <w:pStyle w:val="HTML"/>
      </w:pPr>
      <w:r>
        <w:t xml:space="preserve">¦Представляют:      </w:t>
      </w:r>
      <w:r>
        <w:t>¦ Сроки представления  ¦</w:t>
      </w:r>
    </w:p>
    <w:p w:rsidR="00000000" w:rsidRDefault="009E400C">
      <w:pPr>
        <w:pStyle w:val="HTML"/>
      </w:pPr>
      <w:r>
        <w:t>+-------------------+                      ¦</w:t>
      </w:r>
    </w:p>
    <w:p w:rsidR="00000000" w:rsidRDefault="009E400C">
      <w:pPr>
        <w:pStyle w:val="HTML"/>
      </w:pPr>
      <w:r>
        <w:t>¦Субъекты Российской¦  до 20 числа месяца, ¦</w:t>
      </w:r>
    </w:p>
    <w:p w:rsidR="00000000" w:rsidRDefault="009E400C">
      <w:pPr>
        <w:pStyle w:val="HTML"/>
      </w:pPr>
      <w:r>
        <w:t>¦     Федерации     ¦следующего за отчетным¦</w:t>
      </w:r>
    </w:p>
    <w:p w:rsidR="00000000" w:rsidRDefault="009E400C">
      <w:pPr>
        <w:pStyle w:val="HTML"/>
      </w:pPr>
      <w:r>
        <w:t>¦                   ¦      кварталом       ¦</w:t>
      </w:r>
    </w:p>
    <w:p w:rsidR="00000000" w:rsidRDefault="009E400C">
      <w:pPr>
        <w:pStyle w:val="HTML"/>
      </w:pPr>
      <w:r>
        <w:t xml:space="preserve">--------------------+-----------------------       </w:t>
      </w:r>
      <w:r>
        <w:t xml:space="preserve">          Ежеквартальная</w:t>
      </w:r>
    </w:p>
    <w:p w:rsidR="00000000" w:rsidRDefault="009E400C">
      <w:pPr>
        <w:pStyle w:val="HTML"/>
      </w:pPr>
    </w:p>
    <w:p w:rsidR="00000000" w:rsidRDefault="009E400C">
      <w:pPr>
        <w:pStyle w:val="HTML"/>
      </w:pPr>
      <w:r>
        <w:t>Реестр</w:t>
      </w:r>
    </w:p>
    <w:p w:rsidR="00000000" w:rsidRDefault="009E400C">
      <w:pPr>
        <w:pStyle w:val="HTML"/>
      </w:pPr>
      <w:r>
        <w:t xml:space="preserve">объектов животноводства  </w:t>
      </w:r>
      <w:r>
        <w:rPr>
          <w:vertAlign w:val="superscript"/>
        </w:rPr>
        <w:t>1</w:t>
      </w:r>
      <w:r>
        <w:t xml:space="preserve"> , находящихся</w:t>
      </w:r>
    </w:p>
    <w:p w:rsidR="00000000" w:rsidRDefault="009E400C">
      <w:pPr>
        <w:pStyle w:val="HTML"/>
      </w:pPr>
      <w:r>
        <w:t>в стадии строительства</w:t>
      </w:r>
    </w:p>
    <w:p w:rsidR="00000000" w:rsidRDefault="009E400C">
      <w:pPr>
        <w:pStyle w:val="HTML"/>
      </w:pPr>
      <w:r>
        <w:t>(Форма РОС)</w:t>
      </w:r>
    </w:p>
    <w:p w:rsidR="00000000" w:rsidRDefault="009E400C">
      <w:pPr>
        <w:pStyle w:val="HTML"/>
      </w:pPr>
    </w:p>
    <w:p w:rsidR="00000000" w:rsidRDefault="009E400C">
      <w:pPr>
        <w:pStyle w:val="HTML"/>
      </w:pPr>
      <w:r>
        <w:t>по __________________________                          по _________________</w:t>
      </w:r>
    </w:p>
    <w:p w:rsidR="00000000" w:rsidRDefault="009E400C">
      <w:pPr>
        <w:pStyle w:val="HTML"/>
      </w:pPr>
      <w:r>
        <w:t>(наименование субъекта РФ)                             (по состоянию н</w:t>
      </w:r>
      <w:r>
        <w:t>а)</w:t>
      </w:r>
    </w:p>
    <w:p w:rsidR="00000000" w:rsidRDefault="009E400C">
      <w:pPr>
        <w:pStyle w:val="HTML"/>
      </w:pPr>
    </w:p>
    <w:p w:rsidR="00000000" w:rsidRDefault="009E400C">
      <w:pPr>
        <w:pStyle w:val="HTML"/>
      </w:pPr>
      <w:r>
        <w:t>--------------------------------------------------------------------------------------------------------------------------------------------------------------------------</w:t>
      </w:r>
    </w:p>
    <w:p w:rsidR="00000000" w:rsidRDefault="009E400C">
      <w:pPr>
        <w:pStyle w:val="HTML"/>
      </w:pPr>
      <w:r>
        <w:t>¦  N  ¦Полное ¦Направле-¦Факти- ¦Ф.И.О.¦Контакт- ¦Проектная¦Произве- ¦Прогноз   ¦</w:t>
      </w:r>
      <w:r>
        <w:t>Сметная¦ Затрачено  ¦Необходимо  ¦   Получено   ¦ Планируется  ¦Дата   ¦Дата   ¦Источ-  ¦</w:t>
      </w:r>
    </w:p>
    <w:p w:rsidR="00000000" w:rsidRDefault="009E400C">
      <w:pPr>
        <w:pStyle w:val="HTML"/>
      </w:pPr>
      <w:r>
        <w:t xml:space="preserve">¦     ¦наиме- ¦ние дея- ¦ческое ¦руко- ¦ные      ¦мощность ¦дено за  ¦производ- ¦стои-  ¦ средств, в ¦кредитных   ¦ субсидий на  ¦   выдать в   ¦ввода в¦выхода ¦ники </w:t>
      </w:r>
      <w:r>
        <w:t xml:space="preserve">   ¦</w:t>
      </w:r>
    </w:p>
    <w:p w:rsidR="00000000" w:rsidRDefault="009E400C">
      <w:pPr>
        <w:pStyle w:val="HTML"/>
      </w:pPr>
      <w:r>
        <w:t>¦     ¦нование¦тельности¦место- ¦води- ¦телефоны ¦  в год  ¦отчетный ¦ства на   ¦мость  ¦    т.ч.    ¦ресурсов на ¦субсидирование¦ текущем году ¦эксплу-¦на пол-¦финанси-¦</w:t>
      </w:r>
    </w:p>
    <w:p w:rsidR="00000000" w:rsidRDefault="009E400C">
      <w:pPr>
        <w:pStyle w:val="HTML"/>
      </w:pPr>
      <w:r>
        <w:t xml:space="preserve">¦     ¦органи-¦ </w:t>
      </w:r>
      <w:r>
        <w:rPr>
          <w:vertAlign w:val="superscript"/>
        </w:rPr>
        <w:t>1</w:t>
      </w:r>
      <w:r>
        <w:t xml:space="preserve">       ¦распо- ¦теля  ¦(рабочий/¦   </w:t>
      </w:r>
      <w:r>
        <w:rPr>
          <w:vertAlign w:val="superscript"/>
        </w:rPr>
        <w:t>2</w:t>
      </w:r>
      <w:r>
        <w:t xml:space="preserve">     ¦период   ¦текущий   </w:t>
      </w:r>
      <w:r>
        <w:t>¦строи- ¦            ¦завершение  ¦  процентной  ¦ субсидий на  ¦атацию ¦ную    ¦рования ¦</w:t>
      </w:r>
    </w:p>
    <w:p w:rsidR="00000000" w:rsidRDefault="009E400C">
      <w:pPr>
        <w:pStyle w:val="HTML"/>
      </w:pPr>
      <w:r>
        <w:t xml:space="preserve">¦     ¦зации  ¦(строго -¦ложение¦      ¦факс/    ¦         ¦ </w:t>
      </w:r>
      <w:r>
        <w:rPr>
          <w:vertAlign w:val="superscript"/>
        </w:rPr>
        <w:t>2</w:t>
      </w:r>
      <w:r>
        <w:t xml:space="preserve">       ¦год  </w:t>
      </w:r>
      <w:r>
        <w:rPr>
          <w:vertAlign w:val="superscript"/>
        </w:rPr>
        <w:t>2</w:t>
      </w:r>
      <w:r>
        <w:t xml:space="preserve">    ¦тель-  ¦            ¦строитель-  ¦  ставки за   ¦субсидирование¦(месяц,¦проект-¦(наи</w:t>
      </w:r>
      <w:r>
        <w:t>ме- ¦</w:t>
      </w:r>
    </w:p>
    <w:p w:rsidR="00000000" w:rsidRDefault="009E400C">
      <w:pPr>
        <w:pStyle w:val="HTML"/>
      </w:pPr>
      <w:r>
        <w:t>¦     ¦       ¦выбрать  ¦объекта¦      ¦мобиль-  ¦         ¦         ¦          ¦ства   ¦            ¦ства, млн.  ¦   отчетный   ¦  процентной  ¦год)   ¦ную    ¦нование ¦</w:t>
      </w:r>
    </w:p>
    <w:p w:rsidR="00000000" w:rsidRDefault="009E400C">
      <w:pPr>
        <w:pStyle w:val="HTML"/>
      </w:pPr>
      <w:r>
        <w:t xml:space="preserve">¦     ¦       ¦из списка¦(адрес)¦      ¦ный)     ¦         ¦         ¦         </w:t>
      </w:r>
      <w:r>
        <w:t xml:space="preserve"> ¦объек- ¦            ¦руб.  </w:t>
      </w:r>
      <w:r>
        <w:rPr>
          <w:vertAlign w:val="superscript"/>
        </w:rPr>
        <w:t>3</w:t>
      </w:r>
      <w:r>
        <w:t xml:space="preserve">     ¦ период, млн. ¦ ставки, млн. ¦       ¦мощ-   ¦банка/  ¦</w:t>
      </w:r>
    </w:p>
    <w:p w:rsidR="00000000" w:rsidRDefault="009E400C">
      <w:pPr>
        <w:pStyle w:val="HTML"/>
      </w:pPr>
      <w:r>
        <w:t>¦     ¦       ¦в приме- ¦       ¦      ¦         ¦         ¦         ¦          ¦та,    ¦            ¦            ¦рублей, в том ¦ руб., в том  ¦       ¦ность  ¦бан</w:t>
      </w:r>
      <w:r>
        <w:t>ков) ¦</w:t>
      </w:r>
    </w:p>
    <w:p w:rsidR="00000000" w:rsidRDefault="009E400C">
      <w:pPr>
        <w:pStyle w:val="HTML"/>
      </w:pPr>
      <w:r>
        <w:t>¦     ¦       ¦чании)   ¦       ¦      ¦         ¦         ¦         ¦          ¦млн.   ¦            ¦            ¦   числе из   ¦   числе из   ¦       ¦(месяц,¦        ¦</w:t>
      </w:r>
    </w:p>
    <w:p w:rsidR="00000000" w:rsidRDefault="009E400C">
      <w:pPr>
        <w:pStyle w:val="HTML"/>
      </w:pPr>
      <w:r>
        <w:t xml:space="preserve">¦     ¦       ¦         ¦       ¦      ¦         </w:t>
      </w:r>
      <w:r>
        <w:t>+---------+---------+----------+руб.   +------------+------------+--------------+--------------+       ¦год)   ¦        ¦</w:t>
      </w:r>
    </w:p>
    <w:p w:rsidR="00000000" w:rsidRDefault="009E400C">
      <w:pPr>
        <w:pStyle w:val="HTML"/>
      </w:pPr>
      <w:r>
        <w:lastRenderedPageBreak/>
        <w:t>¦     ¦       ¦         ¦       ¦      ¦         ¦го-¦тыс. ¦го-¦тыс. ¦го-¦ тыс. ¦       ¦Собст-¦Заем-¦в те-¦в сле-¦феде-¦реги-   ¦феде</w:t>
      </w:r>
      <w:r>
        <w:t>-¦регио-  ¦       ¦       ¦        ¦</w:t>
      </w:r>
    </w:p>
    <w:p w:rsidR="00000000" w:rsidRDefault="009E400C">
      <w:pPr>
        <w:pStyle w:val="HTML"/>
      </w:pPr>
      <w:r>
        <w:t>¦     ¦       ¦         ¦       ¦      ¦         ¦лов¦тонн/¦лов¦тонн/¦лов¦тонн/ ¦       ¦венные¦ные  ¦кущем¦дующем¦раль-¦онально-¦раль-¦нального¦       ¦       ¦        ¦</w:t>
      </w:r>
    </w:p>
    <w:p w:rsidR="00000000" w:rsidRDefault="009E400C">
      <w:pPr>
        <w:pStyle w:val="HTML"/>
      </w:pPr>
      <w:r>
        <w:t xml:space="preserve">¦     ¦       ¦         ¦       ¦      ¦        </w:t>
      </w:r>
      <w:r>
        <w:t xml:space="preserve"> ¦   ¦млн. ¦   ¦млн. ¦   ¦ млн. ¦       ¦сред- ¦сред-¦20__ ¦20__  ¦ного ¦го      ¦ного ¦бюджета ¦       ¦       ¦        ¦</w:t>
      </w:r>
    </w:p>
    <w:p w:rsidR="00000000" w:rsidRDefault="009E400C">
      <w:pPr>
        <w:pStyle w:val="HTML"/>
      </w:pPr>
      <w:r>
        <w:t>¦     ¦       ¦         ¦       ¦      ¦         ¦   ¦штук ¦   ¦штук ¦   ¦ штук ¦       ¦ства, ¦ства,¦году ¦году  ¦бюд- ¦бюджета ¦бюд</w:t>
      </w:r>
      <w:r>
        <w:t>- ¦        ¦       ¦       ¦        ¦</w:t>
      </w:r>
    </w:p>
    <w:p w:rsidR="00000000" w:rsidRDefault="009E400C">
      <w:pPr>
        <w:pStyle w:val="HTML"/>
      </w:pPr>
      <w:r>
        <w:t>¦     ¦       ¦         ¦       ¦      ¦         ¦   ¦(яиц)¦   ¦(яиц)¦   ¦(яиц) ¦       ¦млн.  ¦млн. ¦     ¦      ¦жета ¦        ¦жета ¦        ¦       ¦       ¦        ¦</w:t>
      </w:r>
    </w:p>
    <w:p w:rsidR="00000000" w:rsidRDefault="009E400C">
      <w:pPr>
        <w:pStyle w:val="HTML"/>
      </w:pPr>
      <w:r>
        <w:t xml:space="preserve">¦     ¦       ¦         ¦       ¦      ¦       </w:t>
      </w:r>
      <w:r>
        <w:t xml:space="preserve">  ¦   ¦     ¦   ¦     ¦   ¦      ¦       ¦руб.  ¦руб. ¦     ¦      ¦     ¦        ¦     ¦        ¦       ¦       ¦        ¦</w:t>
      </w:r>
    </w:p>
    <w:p w:rsidR="00000000" w:rsidRDefault="009E400C">
      <w:pPr>
        <w:pStyle w:val="HTML"/>
      </w:pPr>
      <w:r>
        <w:t>+-----+-------+---------+-------+------+---------+---+-----+---+-----+---+------+-------+------+-----+-----+------+-----+--------+--</w:t>
      </w:r>
      <w:r>
        <w:t>---+--------+-------+-------+--------+</w:t>
      </w:r>
    </w:p>
    <w:p w:rsidR="00000000" w:rsidRDefault="009E400C">
      <w:pPr>
        <w:pStyle w:val="HTML"/>
      </w:pPr>
      <w:r>
        <w:t>¦  1  ¦   2   ¦    3    ¦   4   ¦  5   ¦    6    ¦ 7 ¦  8  ¦ 9 ¦ 10  ¦11 ¦  12  ¦  13   ¦  14  ¦ 15  ¦  16 ¦  17  ¦ 18  ¦   19   ¦ 20  ¦   21   ¦  22   ¦  23   ¦   24   ¦</w:t>
      </w:r>
    </w:p>
    <w:p w:rsidR="00000000" w:rsidRDefault="009E400C">
      <w:pPr>
        <w:pStyle w:val="HTML"/>
      </w:pPr>
      <w:r>
        <w:t>+-----+-------+---------+-------+------+------</w:t>
      </w:r>
      <w:r>
        <w:t>---+---+-----+---+-----+---+------+-------+------+-----+-----+------+-----+--------+-----+--------+-------+-------+--------+</w:t>
      </w:r>
    </w:p>
    <w:p w:rsidR="00000000" w:rsidRDefault="009E400C">
      <w:pPr>
        <w:pStyle w:val="HTML"/>
      </w:pPr>
      <w:r>
        <w:t xml:space="preserve">¦1    ¦       ¦         ¦       ¦      ¦         ¦   ¦     ¦   ¦     ¦   ¦      ¦       ¦      ¦     ¦     ¦      ¦     ¦        ¦ </w:t>
      </w:r>
      <w:r>
        <w:t xml:space="preserve">    ¦        ¦       ¦       ¦        ¦</w:t>
      </w:r>
    </w:p>
    <w:p w:rsidR="00000000" w:rsidRDefault="009E400C">
      <w:pPr>
        <w:pStyle w:val="HTML"/>
      </w:pPr>
      <w:r>
        <w:t>+-----+-------+---------+-------+------+---------+---+-----+---+-----+---+------+-------+------+-----+-----+------+-----+--------+-----+--------+-------+-------+--------+</w:t>
      </w:r>
    </w:p>
    <w:p w:rsidR="00000000" w:rsidRDefault="009E400C">
      <w:pPr>
        <w:pStyle w:val="HTML"/>
      </w:pPr>
      <w:r>
        <w:t xml:space="preserve">¦2    ¦       ¦         ¦       ¦      ¦     </w:t>
      </w:r>
      <w:r>
        <w:t xml:space="preserve">    ¦   ¦     ¦   ¦     ¦   ¦      ¦       ¦      ¦     ¦     ¦      ¦     ¦        ¦     ¦        ¦       ¦       ¦        ¦</w:t>
      </w:r>
    </w:p>
    <w:p w:rsidR="00000000" w:rsidRDefault="009E400C">
      <w:pPr>
        <w:pStyle w:val="HTML"/>
      </w:pPr>
      <w:r>
        <w:t>+-----+-------+---------+-------+------+---------+---+-----+---+-----+---+------+-------+------+-----+-----+------+-----+--------+</w:t>
      </w:r>
      <w:r>
        <w:t>-----+--------+-------+-------+--------+</w:t>
      </w:r>
    </w:p>
    <w:p w:rsidR="00000000" w:rsidRDefault="009E400C">
      <w:pPr>
        <w:pStyle w:val="HTML"/>
      </w:pPr>
      <w:r>
        <w:t>¦...  ¦       ¦         ¦       ¦      ¦         ¦   ¦     ¦   ¦     ¦   ¦      ¦       ¦      ¦     ¦     ¦      ¦     ¦        ¦     ¦        ¦       ¦       ¦        ¦</w:t>
      </w:r>
    </w:p>
    <w:p w:rsidR="00000000" w:rsidRDefault="009E400C">
      <w:pPr>
        <w:pStyle w:val="HTML"/>
      </w:pPr>
      <w:r>
        <w:t>+-----+-------+---------+-------+------+----</w:t>
      </w:r>
      <w:r>
        <w:t>-----+---+-----+---+-----+---+------+-------+------+-----+-----+------+-----+--------+-----+--------+-------+-------+--------+</w:t>
      </w:r>
    </w:p>
    <w:p w:rsidR="00000000" w:rsidRDefault="009E400C">
      <w:pPr>
        <w:pStyle w:val="HTML"/>
      </w:pPr>
      <w:r>
        <w:t xml:space="preserve">¦100  ¦       ¦         ¦       ¦      ¦         ¦   ¦     ¦   ¦     ¦   ¦      ¦       ¦      ¦     ¦     ¦      ¦     ¦        </w:t>
      </w:r>
      <w:r>
        <w:t>¦     ¦        ¦       ¦       ¦        ¦</w:t>
      </w:r>
    </w:p>
    <w:p w:rsidR="00000000" w:rsidRDefault="009E400C">
      <w:pPr>
        <w:pStyle w:val="HTML"/>
      </w:pPr>
      <w:r>
        <w:t>+-----+-------+---------+-------+------+---------+---+-----+---+-----+---+------+-------+------+-----+-----+------+-----+--------+-----+--------+-------+-------+--------+</w:t>
      </w:r>
    </w:p>
    <w:p w:rsidR="00000000" w:rsidRDefault="009E400C">
      <w:pPr>
        <w:pStyle w:val="HTML"/>
      </w:pPr>
      <w:r>
        <w:t xml:space="preserve">¦Итого¦х      ¦х        ¦х      ¦х     ¦х  </w:t>
      </w:r>
      <w:r>
        <w:t xml:space="preserve">      ¦х  ¦х    ¦х  ¦х    ¦х  ¦х     ¦       ¦      ¦     ¦     ¦      ¦     ¦        ¦     ¦        ¦х      ¦х      ¦х       ¦</w:t>
      </w:r>
    </w:p>
    <w:p w:rsidR="00000000" w:rsidRDefault="009E400C">
      <w:pPr>
        <w:pStyle w:val="HTML"/>
      </w:pPr>
      <w:r>
        <w:t>------+-------+---------+-------+------+---------+---+-----+---+-----+---+------+-------+------+-----+-----+------+-----+-------</w:t>
      </w:r>
      <w:r>
        <w:t>-+-----+--------+-------+-------+---------</w:t>
      </w:r>
    </w:p>
    <w:p w:rsidR="00000000" w:rsidRDefault="009E4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00C">
      <w:pPr>
        <w:pStyle w:val="sel"/>
        <w:divId w:val="1215435223"/>
      </w:pPr>
      <w:r>
        <w:t>1 Мясное скотоводство, молочное скотоводство, свиноводство, овцеводство, бройлерное птицеводство, производство индеек/уток/гусей, яичное птицеводство, козоводство, табунное коневодство, оленеводство, кроме племре</w:t>
      </w:r>
      <w:r>
        <w:t>продукторов, строительство убойного цеха, комбикормового завода, цехов по переработке молока/мяса, другое.</w:t>
      </w:r>
    </w:p>
    <w:p w:rsidR="00000000" w:rsidRDefault="009E400C">
      <w:pPr>
        <w:pStyle w:val="sel"/>
        <w:divId w:val="1215435223"/>
      </w:pPr>
      <w:r>
        <w:t>2 В зависимости от вида деятельности.</w:t>
      </w:r>
    </w:p>
    <w:p w:rsidR="00000000" w:rsidRDefault="009E400C">
      <w:pPr>
        <w:pStyle w:val="sel"/>
        <w:divId w:val="1215435223"/>
      </w:pPr>
      <w:r>
        <w:t>3 Заполняется для проектов с незавершенным строительством.</w:t>
      </w:r>
    </w:p>
    <w:p w:rsidR="00000000" w:rsidRDefault="009E400C">
      <w:pPr>
        <w:pStyle w:val="HTML"/>
      </w:pPr>
      <w:r>
        <w:t>Руководитель (заместитель руководителя)</w:t>
      </w:r>
    </w:p>
    <w:p w:rsidR="00000000" w:rsidRDefault="009E400C">
      <w:pPr>
        <w:pStyle w:val="HTML"/>
      </w:pPr>
      <w:r>
        <w:t>уполномоченн</w:t>
      </w:r>
      <w:r>
        <w:t>ого органа управления АПК      ________________  _____________</w:t>
      </w:r>
    </w:p>
    <w:p w:rsidR="00000000" w:rsidRDefault="009E400C">
      <w:pPr>
        <w:pStyle w:val="HTML"/>
      </w:pPr>
      <w:r>
        <w:t>(Подпись)        (Ф.И.О.)</w:t>
      </w:r>
    </w:p>
    <w:p w:rsidR="00000000" w:rsidRDefault="009E400C">
      <w:pPr>
        <w:pStyle w:val="HTML"/>
      </w:pPr>
      <w:r>
        <w:t>___________________________________</w:t>
      </w:r>
    </w:p>
    <w:p w:rsidR="00000000" w:rsidRDefault="009E400C">
      <w:pPr>
        <w:pStyle w:val="HTML"/>
      </w:pPr>
      <w:r>
        <w:t>(дата составления документа)</w:t>
      </w:r>
    </w:p>
    <w:p w:rsidR="00000000" w:rsidRDefault="009E400C">
      <w:pPr>
        <w:pStyle w:val="HTML"/>
      </w:pPr>
    </w:p>
    <w:p w:rsidR="00000000" w:rsidRDefault="009E400C">
      <w:pPr>
        <w:pStyle w:val="HTML"/>
      </w:pPr>
      <w:r>
        <w:t>Исп. (Ф., контактный телефон)</w:t>
      </w:r>
    </w:p>
    <w:p w:rsidR="00000000" w:rsidRDefault="009E4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00C">
      <w:pPr>
        <w:pStyle w:val="right"/>
      </w:pPr>
      <w:r>
        <w:t>Источник - Письмо Минсельхоза России от 20.06.2012 № АЧ-24-27/5101</w:t>
      </w:r>
    </w:p>
    <w:p w:rsidR="00000000" w:rsidRDefault="009E4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https://порядокправа.рф/obrazecy/reestr_obektov_zhivotnovodstva_naxodyashhixsya_v_stadii_stroitelstva_forma_n_ros_ezhekvartalnaya.htm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0C"/>
    <w:rsid w:val="009E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AB26C1-7D63-4207-9B4E-0000C3C3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43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bektov_zhivotnovodstva_naxodyashhixsya_v_stadii_stroitelstva_forma_n_ros_ezhe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5949</Characters>
  <Application>Microsoft Office Word</Application>
  <DocSecurity>0</DocSecurity>
  <Lines>49</Lines>
  <Paragraphs>13</Paragraphs>
  <ScaleCrop>false</ScaleCrop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объектов животноводства, находящихся в стадии строительства. Форма № РОС (ежеквартальная)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2022-08-20T06:21:00Z</dcterms:created>
  <dcterms:modified xsi:type="dcterms:W3CDTF">2022-08-20T06:21:00Z</dcterms:modified>
</cp:coreProperties>
</file>