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C1B">
      <w:pPr>
        <w:pStyle w:val="1"/>
        <w:rPr>
          <w:rFonts w:eastAsia="Times New Roman"/>
        </w:rPr>
      </w:pPr>
      <w:r>
        <w:rPr>
          <w:rFonts w:eastAsia="Times New Roman"/>
        </w:rPr>
        <w:t>Реестр о поступлении в бюджеты</w:t>
      </w:r>
    </w:p>
    <w:p w:rsidR="00000000" w:rsidRDefault="00CB0C1B">
      <w:pPr>
        <w:pStyle w:val="right"/>
      </w:pPr>
      <w:r>
        <w:t xml:space="preserve">Приложение N 1 </w:t>
      </w:r>
    </w:p>
    <w:p w:rsidR="00000000" w:rsidRDefault="00CB0C1B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ФНС России </w:t>
      </w:r>
      <w:r>
        <w:br/>
        <w:t xml:space="preserve">от 15 августа 2012 г. N НД-7-1/560@ </w:t>
      </w:r>
    </w:p>
    <w:p w:rsidR="00000000" w:rsidRDefault="00CB0C1B">
      <w:pPr>
        <w:pStyle w:val="3"/>
        <w:rPr>
          <w:rFonts w:eastAsia="Times New Roman"/>
        </w:rPr>
      </w:pPr>
      <w:r>
        <w:rPr>
          <w:rFonts w:eastAsia="Times New Roman"/>
        </w:rPr>
        <w:t>Реестр о поступлении в бюджеты по состоянию на 1 ______ (года)</w:t>
      </w:r>
    </w:p>
    <w:p w:rsidR="00000000" w:rsidRDefault="00CB0C1B">
      <w:pPr>
        <w:pStyle w:val="right"/>
        <w:spacing w:after="240" w:afterAutospacing="0"/>
      </w:pPr>
      <w:r>
        <w:t xml:space="preserve">Единицы измерения: рублей </w:t>
      </w:r>
      <w:r>
        <w:rPr>
          <w:vertAlign w:val="superscript"/>
        </w:rPr>
        <w:t>1</w:t>
      </w:r>
      <w:r>
        <w:t xml:space="preserve"> </w:t>
      </w:r>
    </w:p>
    <w:p w:rsidR="00000000" w:rsidRDefault="00CB0C1B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CB0C1B">
      <w:pPr>
        <w:pStyle w:val="HTML"/>
      </w:pPr>
      <w:r>
        <w:t>¦ N ¦ОКАТО¦КБК¦ Поступило ¦В том числе¦                                        Из общей сум</w:t>
      </w:r>
      <w:r>
        <w:t>мы поступлений перечислено:                                        ¦Ос- ¦</w:t>
      </w:r>
    </w:p>
    <w:p w:rsidR="00000000" w:rsidRDefault="00CB0C1B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¦   ¦   всего   ¦в иностран-+-----------------------------------------------------------------------------------------------------------------------+та- ¦</w:t>
      </w:r>
    </w:p>
    <w:p w:rsidR="00000000" w:rsidRDefault="00CB0C1B">
      <w:pPr>
        <w:pStyle w:val="HTML"/>
      </w:pPr>
      <w:r>
        <w:t>¦   ¦     ¦   +--</w:t>
      </w:r>
      <w:r>
        <w:t>---------+ной валюте ¦            в бюджеты:             ¦            во внебюджетные фонды:             ¦Иным полу- ¦по уровню  ¦ в прочие  ¦ток ¦</w:t>
      </w:r>
    </w:p>
    <w:p w:rsidR="00000000" w:rsidRDefault="00CB0C1B">
      <w:pPr>
        <w:pStyle w:val="HTML"/>
      </w:pPr>
      <w:r>
        <w:t>¦   ¦     ¦   ¦с на-¦в том¦в федераль-+-----------------------------------+---------------------------------</w:t>
      </w:r>
      <w:r>
        <w:t>--------------+чателям:   ¦бюджета,   ¦  бюджеты  ¦на  ¦</w:t>
      </w:r>
    </w:p>
    <w:p w:rsidR="00000000" w:rsidRDefault="00CB0C1B">
      <w:pPr>
        <w:pStyle w:val="HTML"/>
      </w:pPr>
      <w:r>
        <w:t>¦   ¦     ¦   ¦чала ¦числе¦ный бюджет ¦федеральный¦субъекта РФ¦  местный  ¦Пенсионный ¦   Фонд    ¦Федеральный¦территори- ¦           ¦устанавли- ¦           ¦сче-¦</w:t>
      </w:r>
    </w:p>
    <w:p w:rsidR="00000000" w:rsidRDefault="00CB0C1B">
      <w:pPr>
        <w:pStyle w:val="HTML"/>
      </w:pPr>
      <w:r>
        <w:t>¦   ¦     ¦   ¦года ¦в те-¦на счет</w:t>
      </w:r>
      <w:r>
        <w:t>а   ¦           ¦           ¦           ¦  фонд РФ  ¦социального¦фонд обяза-¦альные     ¦           ¦вающему    ¦           ¦те  ¦</w:t>
      </w:r>
    </w:p>
    <w:p w:rsidR="00000000" w:rsidRDefault="00CB0C1B">
      <w:pPr>
        <w:pStyle w:val="HTML"/>
      </w:pPr>
      <w:r>
        <w:t xml:space="preserve">¦   ¦     ¦   ¦всего¦кущем¦Федерально-¦           ¦           ¦           ¦           ¦страхования¦тельного   ¦фонды      ¦  </w:t>
      </w:r>
      <w:r>
        <w:t xml:space="preserve">         ¦ставку     ¦           ¦    ¦</w:t>
      </w:r>
    </w:p>
    <w:p w:rsidR="00000000" w:rsidRDefault="00CB0C1B">
      <w:pPr>
        <w:pStyle w:val="HTML"/>
      </w:pPr>
      <w:r>
        <w:t>¦   ¦     ¦   ¦     ¦меся-¦го казна-  ¦           ¦           ¦           ¦           ¦    РФ     ¦медицинско-¦обязатель- ¦           ¦           ¦           ¦    ¦</w:t>
      </w:r>
    </w:p>
    <w:p w:rsidR="00000000" w:rsidRDefault="00CB0C1B">
      <w:pPr>
        <w:pStyle w:val="HTML"/>
      </w:pPr>
      <w:r>
        <w:t>¦   ¦     ¦   ¦     ¦це   ¦чейства    ¦           ¦</w:t>
      </w:r>
      <w:r>
        <w:t xml:space="preserve">           ¦           ¦           ¦           ¦го страхо- ¦ного меди- ¦           ¦           ¦           ¦    ¦</w:t>
      </w:r>
    </w:p>
    <w:p w:rsidR="00000000" w:rsidRDefault="00CB0C1B">
      <w:pPr>
        <w:pStyle w:val="HTML"/>
      </w:pPr>
      <w:r>
        <w:t xml:space="preserve">¦   ¦     ¦   ¦     ¦     ¦           ¦           ¦           ¦           ¦           ¦           ¦вания      ¦цинского   ¦           ¦       </w:t>
      </w:r>
      <w:r>
        <w:t xml:space="preserve">    ¦           ¦    ¦</w:t>
      </w:r>
    </w:p>
    <w:p w:rsidR="00000000" w:rsidRDefault="00CB0C1B">
      <w:pPr>
        <w:pStyle w:val="HTML"/>
      </w:pPr>
      <w:r>
        <w:t>¦   ¦     ¦   ¦     ¦     ¦           ¦           ¦           ¦           ¦           ¦           ¦           ¦страхования¦           ¦           ¦           ¦    ¦</w:t>
      </w:r>
    </w:p>
    <w:p w:rsidR="00000000" w:rsidRDefault="00CB0C1B">
      <w:pPr>
        <w:pStyle w:val="HTML"/>
      </w:pPr>
      <w:r>
        <w:t>¦   ¦     ¦   ¦     ¦     +-----------+-----------+-----------+-----</w:t>
      </w:r>
      <w:r>
        <w:t>------+-----------+-----------+-----------+-----------+-----------+-----------+-----------+    ¦</w:t>
      </w:r>
    </w:p>
    <w:p w:rsidR="00000000" w:rsidRDefault="00CB0C1B">
      <w:pPr>
        <w:pStyle w:val="HTML"/>
      </w:pPr>
      <w:r>
        <w:t>¦   ¦     ¦   ¦     ¦     ¦с на-¦в том¦с на-¦в том¦с на-¦в том¦с на-¦в том¦с на-¦в том¦с на-¦в том¦с на-¦в том¦с на-¦в том¦с на-¦в том¦с на-¦в том¦с на-¦в том¦</w:t>
      </w:r>
      <w:r>
        <w:t xml:space="preserve">    ¦</w:t>
      </w:r>
    </w:p>
    <w:p w:rsidR="00000000" w:rsidRDefault="00CB0C1B">
      <w:pPr>
        <w:pStyle w:val="HTML"/>
      </w:pPr>
      <w:r>
        <w:t>¦   ¦     ¦   ¦     ¦     ¦чала ¦числе¦чала ¦числе¦чала ¦числе¦чала ¦числе¦чала ¦числе¦чала ¦числе¦чала ¦числе¦чала ¦числе¦чала ¦числе¦чала ¦числе¦чала ¦числе¦    ¦</w:t>
      </w:r>
    </w:p>
    <w:p w:rsidR="00000000" w:rsidRDefault="00CB0C1B">
      <w:pPr>
        <w:pStyle w:val="HTML"/>
      </w:pPr>
      <w:r>
        <w:t>¦   ¦     ¦   ¦     ¦     ¦года ¦в те-¦года ¦в те-¦года ¦в те-¦года ¦в те-¦года ¦в те</w:t>
      </w:r>
      <w:r>
        <w:t>-¦года ¦в те-¦года ¦в те-¦года ¦в те-¦года ¦в те-¦года ¦в те-¦года ¦в те-¦    ¦</w:t>
      </w:r>
    </w:p>
    <w:p w:rsidR="00000000" w:rsidRDefault="00CB0C1B">
      <w:pPr>
        <w:pStyle w:val="HTML"/>
      </w:pPr>
      <w:r>
        <w:lastRenderedPageBreak/>
        <w:t>¦   ¦     ¦   ¦     ¦     ¦всего¦кущем¦всего¦кущем¦всего¦кущем¦всего¦кущем¦всего¦кущем¦всего¦кущем¦всего¦кущем¦всего¦кущем¦всего¦кущем¦всего¦кущем¦всего¦кущем¦    ¦</w:t>
      </w:r>
    </w:p>
    <w:p w:rsidR="00000000" w:rsidRDefault="00CB0C1B">
      <w:pPr>
        <w:pStyle w:val="HTML"/>
      </w:pPr>
      <w:r>
        <w:t>¦   ¦     ¦</w:t>
      </w:r>
      <w:r>
        <w:t xml:space="preserve">   ¦     ¦     ¦     ¦меся-¦     ¦меся-¦     ¦меся-¦     ¦меся-¦     ¦меся-¦     ¦меся-¦     ¦меся-¦     ¦меся-¦     ¦меся-¦     ¦меся-¦     ¦меся-¦    ¦</w:t>
      </w:r>
    </w:p>
    <w:p w:rsidR="00000000" w:rsidRDefault="00CB0C1B">
      <w:pPr>
        <w:pStyle w:val="HTML"/>
      </w:pPr>
      <w:r>
        <w:t xml:space="preserve">¦   ¦     ¦   ¦     ¦     ¦     ¦це   ¦     ¦це   ¦     ¦це   ¦     ¦це   ¦     ¦це   ¦     ¦це   ¦   </w:t>
      </w:r>
      <w:r>
        <w:t xml:space="preserve">  ¦це   ¦     ¦це   ¦     ¦це   ¦     ¦це   ¦     ¦це   ¦    ¦</w:t>
      </w:r>
    </w:p>
    <w:p w:rsidR="00000000" w:rsidRDefault="00CB0C1B">
      <w:pPr>
        <w:pStyle w:val="HTML"/>
      </w:pPr>
      <w:r>
        <w:t>+---+-----+---+-----+-----+-----+-----+-----+-----+-----+-----+-----+-----+-----+-----+-----+-----+-----+-----+-----+-----+-----+-----+-----+-----+-----+-----+----+</w:t>
      </w:r>
    </w:p>
    <w:p w:rsidR="00000000" w:rsidRDefault="00CB0C1B">
      <w:pPr>
        <w:pStyle w:val="HTML"/>
      </w:pPr>
      <w:r>
        <w:t xml:space="preserve">¦ 1 ¦  2  ¦ 3 ¦  4  ¦  5  ¦ </w:t>
      </w:r>
      <w:r>
        <w:t xml:space="preserve"> 6  ¦  7  ¦  8  ¦  9  ¦ 10  ¦ 11  ¦ 12  ¦ 13  ¦ 14  ¦ 15  ¦ 16  ¦ 17  ¦ 18  ¦ 19  ¦ 20  ¦ 21  ¦ 22  ¦ 23  ¦ 24  ¦ 25  ¦ 26  ¦ 27  ¦ 28 ¦</w:t>
      </w:r>
    </w:p>
    <w:p w:rsidR="00000000" w:rsidRDefault="00CB0C1B">
      <w:pPr>
        <w:pStyle w:val="HTML"/>
      </w:pPr>
      <w:r>
        <w:t>+---+-----+---+-----+-----+-----+-----+-----+-----+-----+-----+-----+-----+-----+-----+-----+-----+-----+-----+-----+--</w:t>
      </w:r>
      <w:r>
        <w:t>---+-----+-----+-----+-----+-----+-----+----+</w:t>
      </w:r>
    </w:p>
    <w:p w:rsidR="00000000" w:rsidRDefault="00CB0C1B">
      <w:pPr>
        <w:pStyle w:val="HTML"/>
      </w:pPr>
      <w:r>
        <w:t>+---+-----+---+-----+-----+-----+-----+-----+-----+-----+-----+-----+-----+-----+-----+-----+-----+-----+-----+-----+-----+-----+-----+-----+-----+-----+-----+----+</w:t>
      </w:r>
    </w:p>
    <w:p w:rsidR="00000000" w:rsidRDefault="00CB0C1B">
      <w:pPr>
        <w:pStyle w:val="HTML"/>
      </w:pPr>
      <w:r>
        <w:t>+---+-----+---+-----+-----+-----+-----+-----+-----+-----+-----+-----+-----+-----+-----+-----+-----+-----+-----+-----+-----+-----+-----+-----+-----+-----+-----+----+</w:t>
      </w:r>
    </w:p>
    <w:p w:rsidR="00000000" w:rsidRDefault="00CB0C1B">
      <w:pPr>
        <w:pStyle w:val="HTML"/>
      </w:pPr>
      <w:r>
        <w:t>+---+-----+---+-----+-----+-----+-----+-----+-----+-----+-----+-----+-----+-----+-----+----</w:t>
      </w:r>
      <w:r>
        <w:t>-+-----+-----+-----+-----+-----+-----+-----+-----+-----+-----+-----+----+</w:t>
      </w:r>
    </w:p>
    <w:p w:rsidR="00000000" w:rsidRDefault="00CB0C1B">
      <w:pPr>
        <w:pStyle w:val="HTML"/>
      </w:pPr>
      <w:r>
        <w:t>¦   ¦ИТОГО по ¦     ¦     ¦     ¦     ¦     ¦     ¦     ¦     ¦     ¦     ¦     ¦     ¦     ¦     ¦     ¦     ¦     ¦     ¦     ¦     ¦     ¦     ¦     ¦     ¦    ¦</w:t>
      </w:r>
    </w:p>
    <w:p w:rsidR="00000000" w:rsidRDefault="00CB0C1B">
      <w:pPr>
        <w:pStyle w:val="HTML"/>
      </w:pPr>
      <w:r>
        <w:t xml:space="preserve">¦   ¦КБК      ¦  </w:t>
      </w:r>
      <w:r>
        <w:t xml:space="preserve">   ¦     ¦     ¦     ¦     ¦     ¦     ¦     ¦     ¦     ¦     ¦     ¦     ¦     ¦     ¦     ¦     ¦     ¦     ¦     ¦     ¦     ¦     ¦     ¦    ¦</w:t>
      </w:r>
    </w:p>
    <w:p w:rsidR="00000000" w:rsidRDefault="00CB0C1B">
      <w:pPr>
        <w:pStyle w:val="HTML"/>
      </w:pPr>
      <w:r>
        <w:t>+---+---------+-----+-----+-----+-----+-----+-----+-----+-----+-----+-----+-----+-----+-----+-----+-----+---</w:t>
      </w:r>
      <w:r>
        <w:t>--+-----+-----+-----+-----+-----+-----+-----+-----+----+</w:t>
      </w:r>
    </w:p>
    <w:p w:rsidR="00000000" w:rsidRDefault="00CB0C1B">
      <w:pPr>
        <w:pStyle w:val="HTML"/>
      </w:pPr>
      <w:r>
        <w:t>¦   ¦ИТОГО по ¦     ¦     ¦     ¦     ¦     ¦     ¦     ¦     ¦     ¦     ¦     ¦     ¦     ¦     ¦     ¦     ¦     ¦     ¦     ¦     ¦     ¦     ¦     ¦     ¦    ¦</w:t>
      </w:r>
    </w:p>
    <w:p w:rsidR="00000000" w:rsidRDefault="00CB0C1B">
      <w:pPr>
        <w:pStyle w:val="HTML"/>
      </w:pPr>
      <w:r>
        <w:t xml:space="preserve">¦   ¦ОКАТО    ¦     ¦     ¦     ¦ </w:t>
      </w:r>
      <w:r>
        <w:t xml:space="preserve">    ¦     ¦     ¦     ¦     ¦     ¦     ¦     ¦     ¦     ¦     ¦     ¦     ¦     ¦     ¦     ¦     ¦     ¦     ¦     ¦     ¦    ¦</w:t>
      </w:r>
    </w:p>
    <w:p w:rsidR="00000000" w:rsidRDefault="00CB0C1B">
      <w:pPr>
        <w:pStyle w:val="HTML"/>
      </w:pPr>
      <w:r>
        <w:t>+---+---------+-----+-----+-----+-----+-----+-----+-----+-----+-----+-----+-----+-----+-----+-----+-----+-----+-----+-----+--</w:t>
      </w:r>
      <w:r>
        <w:t>---+-----+-----+-----+-----+-----+----+</w:t>
      </w:r>
    </w:p>
    <w:p w:rsidR="00000000" w:rsidRDefault="00CB0C1B">
      <w:pPr>
        <w:pStyle w:val="HTML"/>
      </w:pPr>
      <w:r>
        <w:t>¦   ¦ИТОГО по ¦     ¦     ¦     ¦     ¦     ¦     ¦     ¦     ¦     ¦     ¦     ¦     ¦     ¦     ¦     ¦     ¦     ¦     ¦     ¦     ¦     ¦     ¦     ¦     ¦    ¦</w:t>
      </w:r>
    </w:p>
    <w:p w:rsidR="00000000" w:rsidRDefault="00CB0C1B">
      <w:pPr>
        <w:pStyle w:val="HTML"/>
      </w:pPr>
      <w:r>
        <w:t>¦   ¦элементу ¦     ¦     ¦     ¦     ¦     ¦     ¦</w:t>
      </w:r>
      <w:r>
        <w:t xml:space="preserve">     ¦     ¦     ¦     ¦     ¦     ¦     ¦     ¦     ¦     ¦     ¦     ¦     ¦     ¦     ¦     ¦     ¦     ¦    ¦</w:t>
      </w:r>
    </w:p>
    <w:p w:rsidR="00000000" w:rsidRDefault="00CB0C1B">
      <w:pPr>
        <w:pStyle w:val="HTML"/>
      </w:pPr>
      <w:r>
        <w:t xml:space="preserve">¦   ¦доходов  ¦     ¦     ¦     ¦     ¦     ¦     ¦     ¦     ¦     ¦     ¦     ¦     ¦     ¦     ¦     ¦     ¦     ¦     ¦     ¦     ¦     ¦ </w:t>
      </w:r>
      <w:r>
        <w:t xml:space="preserve">    ¦     ¦     ¦    ¦</w:t>
      </w:r>
    </w:p>
    <w:p w:rsidR="00000000" w:rsidRDefault="00CB0C1B">
      <w:pPr>
        <w:pStyle w:val="HTML"/>
      </w:pPr>
      <w:r>
        <w:t>+---+---------+-----+-----+-----+-----+-----+-----+-----+-----+-----+-----+-----+-----+-----+-----+-----+-----+-----+-----+-----+-----+-----+-----+-----+-----+----+</w:t>
      </w:r>
    </w:p>
    <w:p w:rsidR="00000000" w:rsidRDefault="00CB0C1B">
      <w:pPr>
        <w:pStyle w:val="HTML"/>
      </w:pPr>
      <w:r>
        <w:t xml:space="preserve">¦   ¦ВСЕГО    ¦     ¦     ¦     ¦     ¦     ¦     ¦     ¦     ¦     </w:t>
      </w:r>
      <w:r>
        <w:t>¦     ¦     ¦     ¦     ¦     ¦     ¦     ¦     ¦     ¦     ¦     ¦     ¦     ¦     ¦     ¦    ¦</w:t>
      </w:r>
    </w:p>
    <w:p w:rsidR="00000000" w:rsidRDefault="00CB0C1B">
      <w:pPr>
        <w:pStyle w:val="HTML"/>
      </w:pPr>
      <w:r>
        <w:t>----+---------+-----+-----+-----+-----+-----+-----+-----+-----+-----+-----+-----+-----+-----+-----+-----+-----+-----+-----+-----+-----+-----+-----+-----+-----+</w:t>
      </w:r>
      <w:r>
        <w:t>-----</w:t>
      </w:r>
    </w:p>
    <w:p w:rsidR="00000000" w:rsidRDefault="00CB0C1B">
      <w:pPr>
        <w:pStyle w:val="HTML"/>
      </w:pPr>
    </w:p>
    <w:p w:rsidR="00000000" w:rsidRDefault="00CB0C1B">
      <w:pPr>
        <w:pStyle w:val="HTML"/>
      </w:pPr>
      <w:r>
        <w:t>Начальник отдела  _____________________   _________   _____________________</w:t>
      </w:r>
    </w:p>
    <w:p w:rsidR="00000000" w:rsidRDefault="00CB0C1B">
      <w:pPr>
        <w:pStyle w:val="HTML"/>
      </w:pPr>
      <w:r>
        <w:t>(наименование отдела)   (подпись)   (расшифровка подписи)</w:t>
      </w:r>
    </w:p>
    <w:p w:rsidR="00000000" w:rsidRDefault="00CB0C1B">
      <w:pPr>
        <w:pStyle w:val="HTML"/>
      </w:pPr>
    </w:p>
    <w:p w:rsidR="00000000" w:rsidRDefault="00CB0C1B">
      <w:pPr>
        <w:pStyle w:val="HTML"/>
      </w:pPr>
      <w:r>
        <w:t>Руководитель (заместитель Руководителя)</w:t>
      </w:r>
    </w:p>
    <w:p w:rsidR="00000000" w:rsidRDefault="00CB0C1B">
      <w:pPr>
        <w:pStyle w:val="HTML"/>
      </w:pPr>
      <w:r>
        <w:t xml:space="preserve">УФНС России  </w:t>
      </w:r>
      <w:r>
        <w:rPr>
          <w:vertAlign w:val="superscript"/>
        </w:rPr>
        <w:t>3</w:t>
      </w:r>
      <w:r>
        <w:t xml:space="preserve">                            _________   ____________________</w:t>
      </w:r>
      <w:r>
        <w:t>_</w:t>
      </w:r>
    </w:p>
    <w:p w:rsidR="00000000" w:rsidRDefault="00CB0C1B">
      <w:pPr>
        <w:pStyle w:val="HTML"/>
      </w:pPr>
      <w:r>
        <w:t>(подпись)   (расшифровка подписи)</w:t>
      </w:r>
    </w:p>
    <w:p w:rsidR="00000000" w:rsidRDefault="00CB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C1B">
      <w:pPr>
        <w:pStyle w:val="sel"/>
        <w:divId w:val="352918858"/>
      </w:pPr>
      <w:r>
        <w:t>1 В рублях с двумя десятичными знаками после запятой.</w:t>
      </w:r>
    </w:p>
    <w:p w:rsidR="00000000" w:rsidRDefault="00CB0C1B">
      <w:pPr>
        <w:pStyle w:val="sel"/>
        <w:divId w:val="352918858"/>
      </w:pPr>
      <w:r>
        <w:t>2 Заполняется по КБК с кодами элемента дохода, имеющими значение "03", "04", "05", "10". Данные формируются только по муниципальным образованиям, имеющим самостоятел</w:t>
      </w:r>
      <w:r>
        <w:t>ьный бюджет на текущий финансовый год. Если подведомственные территории муниципального района не имеют самостоятельного бюджета, сведения по бюджетополучателю (муниципальному району) формируются путем суммирования поступивших и перечисленных сумм по муници</w:t>
      </w:r>
      <w:r>
        <w:t>пальным образованиям, входящим в состав данного муниципального образования, в автоматизированном режиме.</w:t>
      </w:r>
    </w:p>
    <w:p w:rsidR="00000000" w:rsidRDefault="00CB0C1B">
      <w:pPr>
        <w:pStyle w:val="right"/>
      </w:pPr>
      <w:r>
        <w:t>Источник - Приказ ФНС России от 15.08.2012 № НД-7-1/560@</w:t>
      </w:r>
    </w:p>
    <w:p w:rsidR="00000000" w:rsidRDefault="00CB0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https://порядокправа.рф/obrazecy/reestr_o_postuplenii_v_byudzhety.htm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1B"/>
    <w:rsid w:val="00CB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AB78D-729A-4C69-8CE7-14B06BEE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91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_postuplenii_v_byudzhe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6382</Characters>
  <Application>Microsoft Office Word</Application>
  <DocSecurity>0</DocSecurity>
  <Lines>53</Lines>
  <Paragraphs>14</Paragraphs>
  <ScaleCrop>false</ScaleCrop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 поступлении в бюджеты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2022-08-20T06:19:00Z</dcterms:created>
  <dcterms:modified xsi:type="dcterms:W3CDTF">2022-08-20T06:19:00Z</dcterms:modified>
</cp:coreProperties>
</file>