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9B6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муниципального имущества (иное муниципальное недвижимое имущество) городского округа Черноголовка Московской области</w:t>
      </w:r>
    </w:p>
    <w:p w:rsidR="00000000" w:rsidRDefault="005A09B6">
      <w:pPr>
        <w:pStyle w:val="right"/>
      </w:pPr>
      <w:r>
        <w:t>Приложение N 3 к Положению об учете муниципального имущества, ведении 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5A0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B6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имущества. Раздел 1 (муниципальная казна). Подр</w:t>
      </w:r>
      <w:r>
        <w:rPr>
          <w:rFonts w:eastAsia="Times New Roman"/>
        </w:rPr>
        <w:t>аздел "Иное муниципальное недвижимое имущество"</w:t>
      </w:r>
    </w:p>
    <w:p w:rsidR="00000000" w:rsidRDefault="005A09B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</w:t>
      </w:r>
      <w:r>
        <w:t>------------------</w:t>
      </w:r>
    </w:p>
    <w:p w:rsidR="00000000" w:rsidRDefault="005A09B6">
      <w:pPr>
        <w:pStyle w:val="HTML"/>
      </w:pPr>
      <w:r>
        <w:t>¦Данные об объектах учета по состоянию на "___" __________ 20__ года                                                                                                                                                             ¦</w:t>
      </w:r>
    </w:p>
    <w:p w:rsidR="00000000" w:rsidRDefault="005A09B6">
      <w:pPr>
        <w:pStyle w:val="HTML"/>
      </w:pPr>
      <w:r>
        <w:t>+---------</w:t>
      </w:r>
      <w:r>
        <w:t>-----------------------------------------------------------------------------------------------------------------------------------------------------------------------------------------------------------------------+</w:t>
      </w:r>
    </w:p>
    <w:p w:rsidR="00000000" w:rsidRDefault="005A09B6">
      <w:pPr>
        <w:pStyle w:val="HTML"/>
      </w:pPr>
      <w:r>
        <w:t>¦N  ¦Наименование¦Инвентарный¦Количеств</w:t>
      </w:r>
      <w:r>
        <w:t>о,¦Адрес¦Кадастровый¦Краткие       ¦Ограничения (обременения)                              ¦Дата ввода в¦Дата      ¦Основание ¦Сведения о     ¦Первоначальная¦Остаточная¦Дата   ¦Основание¦</w:t>
      </w:r>
    </w:p>
    <w:p w:rsidR="00000000" w:rsidRDefault="005A09B6">
      <w:pPr>
        <w:pStyle w:val="HTML"/>
      </w:pPr>
      <w:r>
        <w:t>¦п/п¦объекта     ¦номер      ¦ед.        ¦     ¦номер      ¦техничес</w:t>
      </w:r>
      <w:r>
        <w:t>кие   +-------------------------------------------------------+эксплуатацию¦постановки¦постановки¦государственной¦стоимость     ¦стоимость ¦снятия ¦снятия   ¦</w:t>
      </w:r>
    </w:p>
    <w:p w:rsidR="00000000" w:rsidRDefault="005A09B6">
      <w:pPr>
        <w:pStyle w:val="HTML"/>
      </w:pPr>
      <w:r>
        <w:t>¦   ¦            ¦объекта    ¦           ¦     ¦           ¦характеристики¦Вид¦Дата         ¦Осно</w:t>
      </w:r>
      <w:r>
        <w:t>вание    ¦Дата       ¦Основание  ¦            ¦на учет   ¦на учет   ¦регистрации    ¦на дату       ¦на дату   ¦с учета¦с учета  ¦</w:t>
      </w:r>
    </w:p>
    <w:p w:rsidR="00000000" w:rsidRDefault="005A09B6">
      <w:pPr>
        <w:pStyle w:val="HTML"/>
      </w:pPr>
      <w:r>
        <w:t>¦   ¦            ¦           ¦           ¦     ¦           ¦              ¦   ¦возникновения¦возникновения¦прекращения¦прекращ</w:t>
      </w:r>
      <w:r>
        <w:t>ения¦            ¦          ¦          ¦права          ¦постановки    ¦окончания ¦       ¦         ¦</w:t>
      </w:r>
    </w:p>
    <w:p w:rsidR="00000000" w:rsidRDefault="005A09B6">
      <w:pPr>
        <w:pStyle w:val="HTML"/>
      </w:pPr>
      <w:r>
        <w:t>¦   ¦            ¦           ¦           ¦     ¦           ¦              ¦   ¦             ¦             ¦           ¦           ¦            ¦          ¦</w:t>
      </w:r>
      <w:r>
        <w:t xml:space="preserve">          ¦               ¦на учет, руб. ¦отчетного ¦       ¦         ¦</w:t>
      </w:r>
    </w:p>
    <w:p w:rsidR="00000000" w:rsidRDefault="005A09B6">
      <w:pPr>
        <w:pStyle w:val="HTML"/>
      </w:pPr>
      <w:r>
        <w:t xml:space="preserve">¦   ¦            ¦           ¦           ¦     ¦           ¦              ¦   ¦             ¦             ¦           ¦           ¦            ¦          ¦          ¦               ¦  </w:t>
      </w:r>
      <w:r>
        <w:t xml:space="preserve">            ¦периода,  ¦       ¦         ¦</w:t>
      </w:r>
    </w:p>
    <w:p w:rsidR="00000000" w:rsidRDefault="005A09B6">
      <w:pPr>
        <w:pStyle w:val="HTML"/>
      </w:pPr>
      <w:r>
        <w:t xml:space="preserve">¦   ¦            ¦           ¦           ¦     ¦           ¦              ¦   ¦             ¦             ¦           ¦           ¦            ¦          ¦          ¦               ¦              ¦руб.      ¦     </w:t>
      </w:r>
      <w:r>
        <w:t xml:space="preserve">  ¦         ¦</w:t>
      </w:r>
    </w:p>
    <w:p w:rsidR="00000000" w:rsidRDefault="005A09B6">
      <w:pPr>
        <w:pStyle w:val="HTML"/>
      </w:pPr>
      <w:r>
        <w:t>+---+------------+-----------+-----------+-----+-----------+--------------+---+-------------+-------------+-----------+-----------+------------+----------+----------+---------------+--------------+----------+-------+---------+</w:t>
      </w:r>
    </w:p>
    <w:p w:rsidR="00000000" w:rsidRDefault="005A09B6">
      <w:pPr>
        <w:pStyle w:val="HTML"/>
      </w:pPr>
      <w:r>
        <w:t xml:space="preserve">¦ 1 ¦     2    </w:t>
      </w:r>
      <w:r>
        <w:t xml:space="preserve">  ¦     3     ¦     4     ¦  5  ¦     6     ¦      7       ¦ 8 ¦      9      ¦     10      ¦    11     ¦    12     ¦     13     ¦    14    ¦    15    ¦      16       ¦      17      ¦    18    ¦  19   ¦   20    ¦</w:t>
      </w:r>
    </w:p>
    <w:p w:rsidR="00000000" w:rsidRDefault="005A09B6">
      <w:pPr>
        <w:pStyle w:val="HTML"/>
      </w:pPr>
      <w:r>
        <w:t>----+------------+-----------+-----------+--</w:t>
      </w:r>
      <w:r>
        <w:t>---+-----------+--------------+---+-------------+-------------+-----------+-----------+------------+----------+----------+---------------+--------------+----------+-------+----------</w:t>
      </w:r>
    </w:p>
    <w:p w:rsidR="00000000" w:rsidRDefault="005A0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B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Реестр муниципального имущества. Раздел 2 (муниципальное недвижимое имущ</w:t>
      </w:r>
      <w:r>
        <w:rPr>
          <w:rFonts w:eastAsia="Times New Roman"/>
        </w:rPr>
        <w:t>ество). Подраздел "Иное муниципальное недвижимое имущество"</w:t>
      </w:r>
    </w:p>
    <w:p w:rsidR="00000000" w:rsidRDefault="005A09B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</w:t>
      </w:r>
      <w:r>
        <w:t>------------------------------</w:t>
      </w:r>
    </w:p>
    <w:p w:rsidR="00000000" w:rsidRDefault="005A09B6">
      <w:pPr>
        <w:pStyle w:val="HTML"/>
      </w:pPr>
      <w:r>
        <w:t xml:space="preserve">¦Данные об объектах учета по состоянию на "___" __________ 20__ года                                                                                                                                                             </w:t>
      </w:r>
      <w:r>
        <w:t>¦</w:t>
      </w:r>
    </w:p>
    <w:p w:rsidR="00000000" w:rsidRDefault="005A09B6">
      <w:pPr>
        <w:pStyle w:val="HTML"/>
      </w:pPr>
      <w:r>
        <w:t>+--------------------------------------------------------------------------------------------------------------------------------------------------------------------------------------------------------------------------------+</w:t>
      </w:r>
    </w:p>
    <w:p w:rsidR="00000000" w:rsidRDefault="005A09B6">
      <w:pPr>
        <w:pStyle w:val="HTML"/>
      </w:pPr>
      <w:r>
        <w:t>¦Правообладатель: _________</w:t>
      </w:r>
      <w:r>
        <w:t>___________ (наименование)                                                                                                                                                                            ¦</w:t>
      </w:r>
    </w:p>
    <w:p w:rsidR="00000000" w:rsidRDefault="005A09B6">
      <w:pPr>
        <w:pStyle w:val="HTML"/>
      </w:pPr>
      <w:r>
        <w:t>+-------------------------------------------------------</w:t>
      </w:r>
      <w:r>
        <w:t>-------------------------------------------------------------------------------------------------------------------------------------------------------------------------+</w:t>
      </w:r>
    </w:p>
    <w:p w:rsidR="00000000" w:rsidRDefault="005A09B6">
      <w:pPr>
        <w:pStyle w:val="HTML"/>
      </w:pPr>
      <w:r>
        <w:t>¦N  ¦Наименование¦Инвентарный¦Количество,¦Адрес¦Кадастровый¦Краткие       ¦Ограничени</w:t>
      </w:r>
      <w:r>
        <w:t>я (обременения)                              ¦Дата ввода в¦Дата      ¦Основание ¦Сведения о     ¦Первоначальная¦Остаточная¦Дата   ¦Основание¦</w:t>
      </w:r>
    </w:p>
    <w:p w:rsidR="00000000" w:rsidRDefault="005A09B6">
      <w:pPr>
        <w:pStyle w:val="HTML"/>
      </w:pPr>
      <w:r>
        <w:t>¦п/п¦объекта     ¦номер      ¦ед.        ¦     ¦номер      ¦технические   +---------------------------------------</w:t>
      </w:r>
      <w:r>
        <w:t>----------------+эксплуатацию¦постановки¦постановки¦государственной¦стоимость     ¦стоимость ¦снятия ¦снятия   ¦</w:t>
      </w:r>
    </w:p>
    <w:p w:rsidR="00000000" w:rsidRDefault="005A09B6">
      <w:pPr>
        <w:pStyle w:val="HTML"/>
      </w:pPr>
      <w:r>
        <w:t xml:space="preserve">¦   ¦            ¦объекта    ¦           ¦     ¦           ¦характеристики¦Вид¦Дата         ¦Основание    ¦Дата       ¦Основание  ¦            </w:t>
      </w:r>
      <w:r>
        <w:t>¦на учет   ¦на учет   ¦регистрации    ¦на дату       ¦на дату   ¦с учета¦с учета  ¦</w:t>
      </w:r>
    </w:p>
    <w:p w:rsidR="00000000" w:rsidRDefault="005A09B6">
      <w:pPr>
        <w:pStyle w:val="HTML"/>
      </w:pPr>
      <w:r>
        <w:t xml:space="preserve">¦   ¦            ¦           ¦           ¦     ¦           ¦              ¦   ¦возникновения¦возникновения¦прекращения¦прекращения¦            ¦          ¦          ¦права </w:t>
      </w:r>
      <w:r>
        <w:t xml:space="preserve">         ¦постановки    ¦окончания ¦       ¦         ¦</w:t>
      </w:r>
    </w:p>
    <w:p w:rsidR="00000000" w:rsidRDefault="005A09B6">
      <w:pPr>
        <w:pStyle w:val="HTML"/>
      </w:pPr>
      <w:r>
        <w:t xml:space="preserve">¦   ¦            ¦           ¦           ¦     ¦           ¦              ¦   ¦             ¦             ¦           ¦           ¦            ¦          ¦          ¦               </w:t>
      </w:r>
      <w:r>
        <w:t>¦на учет, руб. ¦отчетного ¦       ¦         ¦</w:t>
      </w:r>
    </w:p>
    <w:p w:rsidR="00000000" w:rsidRDefault="005A09B6">
      <w:pPr>
        <w:pStyle w:val="HTML"/>
      </w:pPr>
      <w:r>
        <w:t xml:space="preserve">¦   ¦            ¦           ¦           ¦     ¦           ¦              ¦   ¦             ¦             ¦           ¦           ¦            ¦          ¦          ¦               ¦              ¦периода,  ¦  </w:t>
      </w:r>
      <w:r>
        <w:t xml:space="preserve">     ¦         ¦</w:t>
      </w:r>
    </w:p>
    <w:p w:rsidR="00000000" w:rsidRDefault="005A09B6">
      <w:pPr>
        <w:pStyle w:val="HTML"/>
      </w:pPr>
      <w:r>
        <w:t>¦   ¦            ¦           ¦           ¦     ¦           ¦              ¦   ¦             ¦             ¦           ¦           ¦            ¦          ¦          ¦               ¦              ¦руб.      ¦       ¦         ¦</w:t>
      </w:r>
    </w:p>
    <w:p w:rsidR="00000000" w:rsidRDefault="005A09B6">
      <w:pPr>
        <w:pStyle w:val="HTML"/>
      </w:pPr>
      <w:r>
        <w:t>+---+-------</w:t>
      </w:r>
      <w:r>
        <w:t>-----+-----------+-----------+-----+-----------+--------------+---+-------------+-------------+-----------+-----------+------------+----------+----------+---------------+--------------+----------+-------+---------+</w:t>
      </w:r>
    </w:p>
    <w:p w:rsidR="00000000" w:rsidRDefault="005A09B6">
      <w:pPr>
        <w:pStyle w:val="HTML"/>
      </w:pPr>
      <w:r>
        <w:t xml:space="preserve">¦ 1 ¦     2      ¦     3     ¦     4     </w:t>
      </w:r>
      <w:r>
        <w:t>¦  5  ¦     6     ¦      7       ¦ 8 ¦      9      ¦     10      ¦    11     ¦    12     ¦     13     ¦    14    ¦    15    ¦      16       ¦      17      ¦    18    ¦  19   ¦   20    ¦</w:t>
      </w:r>
    </w:p>
    <w:p w:rsidR="00000000" w:rsidRDefault="005A09B6">
      <w:pPr>
        <w:pStyle w:val="HTML"/>
      </w:pPr>
      <w:r>
        <w:t>----+------------+-----------+-----------+-----+-----------+----------</w:t>
      </w:r>
      <w:r>
        <w:t>----+---+-------------+-------------+-----------+-----------+------------+----------+----------+---------------+--------------+----------+-------+----------</w:t>
      </w:r>
    </w:p>
    <w:p w:rsidR="00000000" w:rsidRDefault="005A0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B6">
      <w:pPr>
        <w:pStyle w:val="right"/>
      </w:pPr>
      <w:r>
        <w:t>Источник - Решение Совета депутатов городского округа Черноголовка МО от 25.10.2011 № 55/305</w:t>
      </w:r>
    </w:p>
    <w:p w:rsidR="00000000" w:rsidRDefault="005A0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https://порядокправа.рф/obrazecy/reestr_municipalnogo_imushhestva_inoe_municipalnoe_nedvizhimoe_imushhestvo_gorodskogo_okruga_chernogol.htm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B6"/>
    <w:rsid w:val="005A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5E622-78BC-41D7-A375-15A43A21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ogo_imushhestva_inoe_municipalnoe_nedvizhimoe_imushhestvo_gorodskogo_okruga_cherno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муниципального имущества (иное муниципальное недвижимое имущество)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