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EE0">
      <w:pPr>
        <w:pStyle w:val="1"/>
        <w:rPr>
          <w:rFonts w:eastAsia="Times New Roman"/>
        </w:rPr>
      </w:pPr>
      <w:r>
        <w:rPr>
          <w:rFonts w:eastAsia="Times New Roman"/>
        </w:rPr>
        <w:t>Реестр имущества, находящегося в муниципальной собственности г. Коломны Московской области</w:t>
      </w:r>
    </w:p>
    <w:p w:rsidR="00000000" w:rsidRDefault="00172EE0">
      <w:pPr>
        <w:pStyle w:val="right"/>
      </w:pPr>
      <w:r>
        <w:t xml:space="preserve">Приложение N 1 к Положению о формировании, управлении, распоряжении </w:t>
      </w:r>
      <w:r>
        <w:t>муниципальной собственностью в муниципальном образовании "город Коломна"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E0">
      <w:pPr>
        <w:pStyle w:val="3"/>
        <w:rPr>
          <w:rFonts w:eastAsia="Times New Roman"/>
        </w:rPr>
      </w:pPr>
      <w:r>
        <w:rPr>
          <w:rFonts w:eastAsia="Times New Roman"/>
        </w:rPr>
        <w:t>РЕЕСТР ИМУЩЕСТВА, НАХОДЯЩЕГОСЯ В МУНИЦИПАЛЬНОЙ СОБСТВЕННОСТИ</w:t>
      </w:r>
    </w:p>
    <w:p w:rsidR="00000000" w:rsidRDefault="00172EE0">
      <w:pPr>
        <w:pStyle w:val="HTML"/>
      </w:pPr>
      <w:r>
        <w:t>-------------------------------------------------------------------------------------------------------------------------</w:t>
      </w:r>
      <w:r>
        <w:t>-----------------------</w:t>
      </w:r>
    </w:p>
    <w:p w:rsidR="00000000" w:rsidRDefault="00172EE0">
      <w:pPr>
        <w:pStyle w:val="HTML"/>
      </w:pPr>
      <w:r>
        <w:t>¦N   ¦Инв. ¦Наименование¦Шифр ¦Норма ¦Дата   ¦Выбытия ¦На 01.__.20__     ¦Поступило ОС       ¦Выбыло ОС          ¦Мс ¦Износ¦На 01._.20__       ¦</w:t>
      </w:r>
    </w:p>
    <w:p w:rsidR="00000000" w:rsidRDefault="00172EE0">
      <w:pPr>
        <w:pStyle w:val="HTML"/>
      </w:pPr>
      <w:r>
        <w:t>¦п/п ¦ном. ¦            ¦     ¦аморт.¦приобр.¦        +------------------+-------------</w:t>
      </w:r>
      <w:r>
        <w:t>------+-------------------+   ¦     +-------------------+</w:t>
      </w:r>
    </w:p>
    <w:p w:rsidR="00000000" w:rsidRDefault="00172EE0">
      <w:pPr>
        <w:pStyle w:val="HTML"/>
      </w:pPr>
      <w:r>
        <w:t>¦    ¦     ¦            ¦     ¦отч.  ¦       ¦        ¦кол.¦баланс¦остат.¦кол. ¦баланс¦остат.¦кол.¦баланс¦остат. ¦   ¦     ¦кол.¦баланс ¦остат.¦</w:t>
      </w:r>
    </w:p>
    <w:p w:rsidR="00000000" w:rsidRDefault="00172EE0">
      <w:pPr>
        <w:pStyle w:val="HTML"/>
      </w:pPr>
      <w:r>
        <w:t xml:space="preserve">¦    ¦     ¦            ¦     ¦      ¦       ¦       </w:t>
      </w:r>
      <w:r>
        <w:t xml:space="preserve"> ¦    ¦стоим.¦стоим.¦     ¦стоим.¦стоим.¦    ¦стоим.¦стоим. ¦   ¦     ¦    ¦стоим. ¦стоим.¦</w:t>
      </w:r>
    </w:p>
    <w:p w:rsidR="00000000" w:rsidRDefault="00172EE0">
      <w:pPr>
        <w:pStyle w:val="HTML"/>
      </w:pPr>
      <w:r>
        <w:t>+----+-----+------------+-----+------+-------+--------+----+------+------+-----+------+------+----+------+-------+---+-----+----+-------+------+</w:t>
      </w:r>
    </w:p>
    <w:p w:rsidR="00000000" w:rsidRDefault="00172EE0">
      <w:pPr>
        <w:pStyle w:val="HTML"/>
      </w:pPr>
      <w:r>
        <w:t xml:space="preserve">¦    ¦     ¦       </w:t>
      </w:r>
      <w:r>
        <w:t xml:space="preserve">     ¦     ¦      ¦       ¦        ¦    ¦      ¦      ¦     ¦      ¦      ¦    ¦      ¦       ¦   ¦     ¦    ¦       ¦      ¦</w:t>
      </w:r>
    </w:p>
    <w:p w:rsidR="00000000" w:rsidRDefault="00172EE0">
      <w:pPr>
        <w:pStyle w:val="HTML"/>
      </w:pPr>
      <w:r>
        <w:t xml:space="preserve">¦    ¦     ¦            ¦     ¦      ¦       ¦        ¦    ¦      ¦      ¦     ¦      ¦      ¦    ¦      ¦       ¦   ¦     ¦    ¦ </w:t>
      </w:r>
      <w:r>
        <w:t xml:space="preserve">      ¦      ¦</w:t>
      </w:r>
    </w:p>
    <w:p w:rsidR="00000000" w:rsidRDefault="00172EE0">
      <w:pPr>
        <w:pStyle w:val="HTML"/>
      </w:pPr>
      <w:r>
        <w:t>+----+-----+------------+-----+------+-------+--------+----+------+------+-----+------+------+----+------+-------+---+-----+----+-------+------¦</w:t>
      </w:r>
    </w:p>
    <w:p w:rsidR="00000000" w:rsidRDefault="00172EE0">
      <w:pPr>
        <w:pStyle w:val="HTML"/>
      </w:pPr>
      <w:r>
        <w:t xml:space="preserve">¦    ¦     ¦            ¦     ¦      ¦       ¦        ¦    ¦      ¦      ¦     ¦      ¦      ¦  </w:t>
      </w:r>
      <w:r>
        <w:t xml:space="preserve">  ¦      ¦       ¦   ¦     ¦    ¦       ¦      ¦</w:t>
      </w:r>
    </w:p>
    <w:p w:rsidR="00000000" w:rsidRDefault="00172EE0">
      <w:pPr>
        <w:pStyle w:val="HTML"/>
      </w:pPr>
      <w:r>
        <w:t>¦    ¦     ¦            ¦     ¦      ¦       ¦        ¦    ¦      ¦      ¦     ¦      ¦      ¦    ¦      ¦       ¦   ¦     ¦    ¦       ¦      ¦</w:t>
      </w:r>
    </w:p>
    <w:p w:rsidR="00000000" w:rsidRDefault="00172EE0">
      <w:pPr>
        <w:pStyle w:val="HTML"/>
      </w:pPr>
      <w:r>
        <w:t>-----+-----+------------+-----+------+-------+--------+----+--</w:t>
      </w:r>
      <w:r>
        <w:t>----+------+-----+------+------+----+------+-------+---+-----+----+-------+-------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E0">
      <w:pPr>
        <w:pStyle w:val="right"/>
      </w:pPr>
      <w:r>
        <w:t>Источник - Решение Совета депутатов г. Коломны МО от 07.08.2002 № 35/9 (с изменениями и дополнениями на 2008 год)</w:t>
      </w:r>
    </w:p>
    <w:p w:rsidR="00000000" w:rsidRDefault="00172E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https://порядокправа.рф/obrazecy/reestr_imushhestva_naxodya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shhegosya_v_municipalnoj_sobstvennosti_g_kolomny_moskovskoj_oblasti.htm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E0"/>
    <w:rsid w:val="0017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F684E-7A99-4228-98D4-9770844C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mushhestva_naxodyashhegosya_v_municipalnoj_sobstvennosti_g_kolomn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имущества, находящегося в муниципальной собственности г. Коломны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2022-08-20T06:05:00Z</dcterms:created>
  <dcterms:modified xsi:type="dcterms:W3CDTF">2022-08-20T06:05:00Z</dcterms:modified>
</cp:coreProperties>
</file>