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E1D">
      <w:pPr>
        <w:pStyle w:val="1"/>
        <w:rPr>
          <w:rFonts w:eastAsia="Times New Roman"/>
        </w:rPr>
      </w:pPr>
      <w:r>
        <w:rPr>
          <w:rFonts w:eastAsia="Times New Roman"/>
        </w:rPr>
        <w:t>Реестр государственных нотариальных контор и контор нотариусов, занимающихся частной практикой</w:t>
      </w:r>
    </w:p>
    <w:p w:rsidR="00000000" w:rsidRDefault="00D21E1D">
      <w:pPr>
        <w:pStyle w:val="right"/>
      </w:pPr>
      <w:r>
        <w:t xml:space="preserve">Приложение 1 к Порядку ведения реестра государственных нотариальных </w:t>
      </w:r>
      <w:r>
        <w:t>контор и контор нотариусов, занимающихся частной практикой</w:t>
      </w:r>
    </w:p>
    <w:p w:rsidR="00000000" w:rsidRDefault="00D2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1D">
      <w:pPr>
        <w:pStyle w:val="3"/>
        <w:rPr>
          <w:rFonts w:eastAsia="Times New Roman"/>
        </w:rPr>
      </w:pPr>
      <w:r>
        <w:rPr>
          <w:rFonts w:eastAsia="Times New Roman"/>
        </w:rPr>
        <w:t>РЕЕСТР ГОСУДАРСТВЕННЫХ НОТАРИАЛЬНЫХ КОНТОР И КОНТОР НОТАРИУСОВ, ЗАНИМАЮЩИХСЯ ЧАСТНОЙ ПРАКТИКОЙ</w:t>
      </w:r>
    </w:p>
    <w:p w:rsidR="00000000" w:rsidRDefault="00D21E1D">
      <w:pPr>
        <w:pStyle w:val="HTML"/>
      </w:pPr>
      <w:r>
        <w:t>----------------------------------------------------------------------------------------------</w:t>
      </w:r>
    </w:p>
    <w:p w:rsidR="00000000" w:rsidRDefault="00D21E1D">
      <w:pPr>
        <w:pStyle w:val="HTML"/>
      </w:pPr>
      <w:r>
        <w:t>¦Регис</w:t>
      </w:r>
      <w:r>
        <w:t>т-¦Фамилия,¦Реквизиты¦Реквизиты¦Реквизиты¦Организа- ¦Нота- ¦Адрес госу-¦Телефон,¦Приме-¦</w:t>
      </w:r>
    </w:p>
    <w:p w:rsidR="00000000" w:rsidRDefault="00D21E1D">
      <w:pPr>
        <w:pStyle w:val="HTML"/>
      </w:pPr>
      <w:r>
        <w:t>¦рацион-¦имя, от-¦приказа о¦приказа о¦лицензии ¦ционная   ¦риаль-¦дарственной¦адрес   ¦чание ¦</w:t>
      </w:r>
    </w:p>
    <w:p w:rsidR="00000000" w:rsidRDefault="00D21E1D">
      <w:pPr>
        <w:pStyle w:val="HTML"/>
      </w:pPr>
      <w:r>
        <w:t>¦ный но-¦чество  ¦наделении¦прекраще-¦на право ¦форма (но-¦ный   ¦нотари</w:t>
      </w:r>
      <w:r>
        <w:t>аль- ¦элект-  ¦      ¦</w:t>
      </w:r>
    </w:p>
    <w:p w:rsidR="00000000" w:rsidRDefault="00D21E1D">
      <w:pPr>
        <w:pStyle w:val="HTML"/>
      </w:pPr>
      <w:r>
        <w:t>¦мер    ¦нотариу-¦нотариуса¦нии пол- ¦нотари-  ¦тариус,   ¦округ ¦ной конторы¦ронной  ¦      ¦</w:t>
      </w:r>
    </w:p>
    <w:p w:rsidR="00000000" w:rsidRDefault="00D21E1D">
      <w:pPr>
        <w:pStyle w:val="HTML"/>
      </w:pPr>
      <w:r>
        <w:t>¦       ¦са      ¦полномо- ¦номочий  ¦альной   ¦работающий¦      ¦или адрес  ¦почты   ¦      ¦</w:t>
      </w:r>
    </w:p>
    <w:p w:rsidR="00000000" w:rsidRDefault="00D21E1D">
      <w:pPr>
        <w:pStyle w:val="HTML"/>
      </w:pPr>
      <w:r>
        <w:t>¦       ¦        ¦чиями    ¦нотариуса¦деяте</w:t>
      </w:r>
      <w:r>
        <w:t>ль- ¦в государ-¦      ¦помещения  ¦нотариу-¦      ¦</w:t>
      </w:r>
    </w:p>
    <w:p w:rsidR="00000000" w:rsidRDefault="00D21E1D">
      <w:pPr>
        <w:pStyle w:val="HTML"/>
      </w:pPr>
      <w:r>
        <w:t>¦       ¦        ¦(наимено-¦(наимено-¦ности    ¦ственной  ¦      ¦для осущес-¦са      ¦      ¦</w:t>
      </w:r>
    </w:p>
    <w:p w:rsidR="00000000" w:rsidRDefault="00D21E1D">
      <w:pPr>
        <w:pStyle w:val="HTML"/>
      </w:pPr>
      <w:r>
        <w:t>¦       ¦        ¦вание ор-¦вание ор-¦(наиме-  ¦нотариаль-¦      ¦твления но-¦        ¦      ¦</w:t>
      </w:r>
    </w:p>
    <w:p w:rsidR="00000000" w:rsidRDefault="00D21E1D">
      <w:pPr>
        <w:pStyle w:val="HTML"/>
      </w:pPr>
      <w:r>
        <w:t xml:space="preserve">¦       ¦     </w:t>
      </w:r>
      <w:r>
        <w:t xml:space="preserve">   ¦гана, из-¦гана, из-¦нование  ¦ной конто-¦      ¦тариальной ¦        ¦      ¦</w:t>
      </w:r>
    </w:p>
    <w:p w:rsidR="00000000" w:rsidRDefault="00D21E1D">
      <w:pPr>
        <w:pStyle w:val="HTML"/>
      </w:pPr>
      <w:r>
        <w:t>¦       ¦        ¦давшего  ¦давшего  ¦органа,  ¦ре, или   ¦      ¦деятельнос-¦        ¦      ¦</w:t>
      </w:r>
    </w:p>
    <w:p w:rsidR="00000000" w:rsidRDefault="00D21E1D">
      <w:pPr>
        <w:pStyle w:val="HTML"/>
      </w:pPr>
      <w:r>
        <w:t xml:space="preserve">¦       ¦        ¦приказ,  ¦приказ,  ¦выдавшего¦нотариус, ¦      ¦ти нотари- ¦  </w:t>
      </w:r>
      <w:r>
        <w:t xml:space="preserve">      ¦      ¦</w:t>
      </w:r>
    </w:p>
    <w:p w:rsidR="00000000" w:rsidRDefault="00D21E1D">
      <w:pPr>
        <w:pStyle w:val="HTML"/>
      </w:pPr>
      <w:r>
        <w:t>¦       ¦        ¦дата, но-¦дата, но-¦лицензию,¦занимаю-  ¦      ¦уса, зани- ¦        ¦      ¦</w:t>
      </w:r>
    </w:p>
    <w:p w:rsidR="00000000" w:rsidRDefault="00D21E1D">
      <w:pPr>
        <w:pStyle w:val="HTML"/>
      </w:pPr>
      <w:r>
        <w:t>¦       ¦        ¦мер и за-¦мер и за-¦дата, но-¦щийся     ¦      ¦мающегося  ¦        ¦      ¦</w:t>
      </w:r>
    </w:p>
    <w:p w:rsidR="00000000" w:rsidRDefault="00D21E1D">
      <w:pPr>
        <w:pStyle w:val="HTML"/>
      </w:pPr>
      <w:r>
        <w:t>¦       ¦        ¦головок) ¦головок) ¦мер)     ¦час</w:t>
      </w:r>
      <w:r>
        <w:t>тной   ¦      ¦частной    ¦        ¦      ¦</w:t>
      </w:r>
    </w:p>
    <w:p w:rsidR="00000000" w:rsidRDefault="00D21E1D">
      <w:pPr>
        <w:pStyle w:val="HTML"/>
      </w:pPr>
      <w:r>
        <w:t>¦       ¦        ¦         ¦         ¦         ¦практикой)¦      ¦практикой  ¦        ¦      ¦</w:t>
      </w:r>
    </w:p>
    <w:p w:rsidR="00000000" w:rsidRDefault="00D21E1D">
      <w:pPr>
        <w:pStyle w:val="HTML"/>
      </w:pPr>
      <w:r>
        <w:t>+-------+--------+---------+---------+---------+----------+------+-----------+--------+------+</w:t>
      </w:r>
    </w:p>
    <w:p w:rsidR="00000000" w:rsidRDefault="00D21E1D">
      <w:pPr>
        <w:pStyle w:val="HTML"/>
      </w:pPr>
      <w:r>
        <w:t xml:space="preserve">¦   1   ¦    2   ¦    </w:t>
      </w:r>
      <w:r>
        <w:t>3    ¦    4    ¦    5    ¦     6    ¦   7  ¦     8     ¦    9   ¦  10  ¦</w:t>
      </w:r>
    </w:p>
    <w:p w:rsidR="00000000" w:rsidRDefault="00D21E1D">
      <w:pPr>
        <w:pStyle w:val="HTML"/>
      </w:pPr>
      <w:r>
        <w:t>+-------+--------+---------+---------+---------+----------+------+-----------+--------+------+</w:t>
      </w:r>
    </w:p>
    <w:p w:rsidR="00000000" w:rsidRDefault="00D21E1D">
      <w:pPr>
        <w:pStyle w:val="HTML"/>
      </w:pPr>
      <w:r>
        <w:t xml:space="preserve">¦       ¦        ¦         ¦         ¦         ¦          ¦      ¦           ¦        ¦ </w:t>
      </w:r>
      <w:r>
        <w:t xml:space="preserve">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lastRenderedPageBreak/>
        <w:t>¦       ¦        ¦         ¦         ¦         ¦          ¦</w:t>
      </w:r>
      <w:r>
        <w:t xml:space="preserve">      ¦           ¦        ¦ 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t xml:space="preserve">¦       ¦        ¦         ¦ </w:t>
      </w:r>
      <w:r>
        <w:t xml:space="preserve">        ¦         ¦          ¦      ¦           ¦        ¦ 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t>¦       ¦        ¦         ¦         ¦         ¦          ¦      ¦           ¦        ¦      ¦</w:t>
      </w:r>
    </w:p>
    <w:p w:rsidR="00000000" w:rsidRDefault="00D21E1D">
      <w:pPr>
        <w:pStyle w:val="HTML"/>
      </w:pPr>
      <w:r>
        <w:t>--------+--------+---------+---------+---------+----------+------+</w:t>
      </w:r>
      <w:r>
        <w:t>-----------+--------+-------</w:t>
      </w:r>
    </w:p>
    <w:p w:rsidR="00000000" w:rsidRDefault="00D21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1D">
      <w:pPr>
        <w:pStyle w:val="right"/>
      </w:pPr>
      <w:r>
        <w:t>Источник - Приказ Минюста России от 02.12.2003 № 306 (с изменениями и дополнениями на 2012 год)</w:t>
      </w:r>
    </w:p>
    <w:p w:rsidR="00000000" w:rsidRDefault="00D21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https://порядокправа.рф/obrazecy/reestr_gosudarstvennyx_notarialnyx_kontor_i_kontor_notariusov_zanimayushhixsya_chastnoj_prakti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1D"/>
    <w:rsid w:val="00D2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B10B33-3D23-4D45-841D-91330101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osudarstvennyx_notarialnyx_kontor_i_kontor_notariusov_zanimayushhixsya_chastnoj_prakti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государственных нотариальных контор и контор нотариусов, занимающихся частной практикой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2022-08-20T06:03:00Z</dcterms:created>
  <dcterms:modified xsi:type="dcterms:W3CDTF">2022-08-20T06:03:00Z</dcterms:modified>
</cp:coreProperties>
</file>