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BA3">
      <w:pPr>
        <w:pStyle w:val="1"/>
        <w:rPr>
          <w:rFonts w:eastAsia="Times New Roman"/>
        </w:rPr>
      </w:pPr>
      <w:r>
        <w:rPr>
          <w:rFonts w:eastAsia="Times New Roman"/>
        </w:rPr>
        <w:t>Реестр документов, подтверждающих осуществление хозяйственным обществом деятельности по практическому применению (внедрению) результатов интеллектуальной деятельности</w:t>
      </w:r>
    </w:p>
    <w:p w:rsidR="00000000" w:rsidRDefault="009F5BA3">
      <w:pPr>
        <w:pStyle w:val="right"/>
      </w:pPr>
      <w:r>
        <w:t>Приложение N 3 к Положению о конкурсе по отбору заявок на право заключения договора о предоставлении целевых бюджетных средств Московской области в форме субсидий по осуществлению частичной компенсации затрат хозяйственным обществам, относящимся к субъекта</w:t>
      </w:r>
      <w:r>
        <w:t>м малого и среднего предпринимательства, по реализации проектов по практическому применению (внедрению) результатов интеллектуальной деятельности,</w:t>
      </w:r>
    </w:p>
    <w:p w:rsidR="00000000" w:rsidRDefault="009F5BA3">
      <w:pPr>
        <w:pStyle w:val="right"/>
      </w:pPr>
      <w:r>
        <w:t xml:space="preserve">исключительные права на которые принадлежат учредителям </w:t>
      </w:r>
      <w:r>
        <w:br/>
        <w:t xml:space="preserve">(участникам) таких обществ - бюджетным научным </w:t>
      </w:r>
      <w:r>
        <w:br/>
        <w:t xml:space="preserve">или </w:t>
      </w:r>
      <w:r>
        <w:t>образовательным учреждениям</w:t>
      </w:r>
    </w:p>
    <w:p w:rsidR="00000000" w:rsidRDefault="009F5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BA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документов, подтверждающих осуществление хозяйственным обществом деятельности по практическому применению (внедрению) результатов интеллектуальной деятельности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F5BA3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9F5BA3">
      <w:pPr>
        <w:pStyle w:val="HTML"/>
      </w:pPr>
      <w:r>
        <w:t>¦N  ¦Вид, номер,¦Наименование¦Сумма,    ¦Вид, дата и номер     ¦Примечание¦</w:t>
      </w:r>
    </w:p>
    <w:p w:rsidR="00000000" w:rsidRDefault="009F5BA3">
      <w:pPr>
        <w:pStyle w:val="HTML"/>
      </w:pPr>
      <w:r>
        <w:t>¦п/п¦назначение ¦контрагента ¦тыс. руб. ¦документа,            ¦          ¦</w:t>
      </w:r>
    </w:p>
    <w:p w:rsidR="00000000" w:rsidRDefault="009F5BA3">
      <w:pPr>
        <w:pStyle w:val="HTML"/>
      </w:pPr>
      <w:r>
        <w:t>¦   ¦документа  ¦            ¦(при      ¦подтверждающего       ¦          ¦</w:t>
      </w:r>
    </w:p>
    <w:p w:rsidR="00000000" w:rsidRDefault="009F5BA3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</w:t>
      </w:r>
      <w:r>
        <w:t xml:space="preserve">       ¦            ¦наличии)  ¦выполнение            ¦          ¦</w:t>
      </w:r>
    </w:p>
    <w:p w:rsidR="00000000" w:rsidRDefault="009F5BA3">
      <w:pPr>
        <w:pStyle w:val="HTML"/>
      </w:pPr>
      <w:r>
        <w:t>¦   ¦           ¦            ¦          ¦обязательств,         ¦          ¦</w:t>
      </w:r>
    </w:p>
    <w:p w:rsidR="00000000" w:rsidRDefault="009F5BA3">
      <w:pPr>
        <w:pStyle w:val="HTML"/>
      </w:pPr>
      <w:r>
        <w:t>¦   ¦           ¦            ¦          ¦предусмотренных       ¦          ¦</w:t>
      </w:r>
    </w:p>
    <w:p w:rsidR="00000000" w:rsidRDefault="009F5BA3">
      <w:pPr>
        <w:pStyle w:val="HTML"/>
      </w:pPr>
      <w:r>
        <w:t xml:space="preserve">¦   ¦           ¦            ¦       </w:t>
      </w:r>
      <w:r>
        <w:t xml:space="preserve">   ¦документами,          ¦          ¦</w:t>
      </w:r>
    </w:p>
    <w:p w:rsidR="00000000" w:rsidRDefault="009F5BA3">
      <w:pPr>
        <w:pStyle w:val="HTML"/>
      </w:pPr>
      <w:r>
        <w:t>¦   ¦           ¦            ¦          ¦указанными в графе 2  ¦          ¦</w:t>
      </w:r>
    </w:p>
    <w:p w:rsidR="00000000" w:rsidRDefault="009F5BA3">
      <w:pPr>
        <w:pStyle w:val="HTML"/>
      </w:pPr>
      <w:r>
        <w:t xml:space="preserve">¦   ¦           ¦            ¦          ¦(при наличии)  </w:t>
      </w:r>
      <w:r>
        <w:rPr>
          <w:vertAlign w:val="superscript"/>
        </w:rPr>
        <w:t>3</w:t>
      </w:r>
      <w:r>
        <w:t xml:space="preserve">      ¦          ¦</w:t>
      </w:r>
    </w:p>
    <w:p w:rsidR="00000000" w:rsidRDefault="009F5BA3">
      <w:pPr>
        <w:pStyle w:val="HTML"/>
      </w:pPr>
      <w:r>
        <w:t>+---+-----------+------------+----------+----------------------+-</w:t>
      </w:r>
      <w:r>
        <w:t>---------+</w:t>
      </w:r>
    </w:p>
    <w:p w:rsidR="00000000" w:rsidRDefault="009F5BA3">
      <w:pPr>
        <w:pStyle w:val="HTML"/>
      </w:pPr>
      <w:r>
        <w:t>¦ 1 ¦     2     ¦     3      ¦    4     ¦          5           ¦    6     ¦</w:t>
      </w:r>
    </w:p>
    <w:p w:rsidR="00000000" w:rsidRDefault="009F5BA3">
      <w:pPr>
        <w:pStyle w:val="HTML"/>
      </w:pPr>
      <w:r>
        <w:t>+---+-----------+------------+----------+----------------------+----------+</w:t>
      </w:r>
    </w:p>
    <w:p w:rsidR="00000000" w:rsidRDefault="009F5BA3">
      <w:pPr>
        <w:pStyle w:val="HTML"/>
      </w:pPr>
      <w:r>
        <w:t>¦   ¦           ¦            ¦          ¦                      ¦          ¦</w:t>
      </w:r>
    </w:p>
    <w:p w:rsidR="00000000" w:rsidRDefault="009F5BA3">
      <w:pPr>
        <w:pStyle w:val="HTML"/>
      </w:pPr>
      <w:r>
        <w:t>+---+-----------+</w:t>
      </w:r>
      <w:r>
        <w:t>------------+----------+----------------------+----------+</w:t>
      </w:r>
    </w:p>
    <w:p w:rsidR="00000000" w:rsidRDefault="009F5BA3">
      <w:pPr>
        <w:pStyle w:val="HTML"/>
      </w:pPr>
      <w:r>
        <w:t>¦   ¦           ¦            ¦          ¦                      ¦          ¦</w:t>
      </w:r>
    </w:p>
    <w:p w:rsidR="00000000" w:rsidRDefault="009F5BA3">
      <w:pPr>
        <w:pStyle w:val="HTML"/>
      </w:pPr>
      <w:r>
        <w:t>----+-----------+------------+----------+----------------------+-----------</w:t>
      </w:r>
    </w:p>
    <w:p w:rsidR="00000000" w:rsidRDefault="009F5BA3">
      <w:pPr>
        <w:pStyle w:val="HTML"/>
      </w:pPr>
    </w:p>
    <w:p w:rsidR="00000000" w:rsidRDefault="009F5BA3">
      <w:pPr>
        <w:pStyle w:val="HTML"/>
      </w:pPr>
      <w:r>
        <w:t>Руководитель хозяйственного общества _______</w:t>
      </w:r>
      <w:r>
        <w:t>_________ (Ф.И.О.)</w:t>
      </w:r>
    </w:p>
    <w:p w:rsidR="00000000" w:rsidRDefault="009F5BA3">
      <w:pPr>
        <w:pStyle w:val="HTML"/>
      </w:pPr>
    </w:p>
    <w:p w:rsidR="00000000" w:rsidRDefault="009F5BA3">
      <w:pPr>
        <w:pStyle w:val="HTML"/>
      </w:pPr>
      <w:r>
        <w:t>М.П.</w:t>
      </w:r>
    </w:p>
    <w:p w:rsidR="00000000" w:rsidRDefault="009F5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BA3">
      <w:pPr>
        <w:pStyle w:val="sel"/>
        <w:divId w:val="1538078184"/>
      </w:pPr>
      <w:r>
        <w:t>1 Копии документов, заверенные заявителем, прилагаются к настоящему реестру.</w:t>
      </w:r>
    </w:p>
    <w:p w:rsidR="00000000" w:rsidRDefault="009F5BA3">
      <w:pPr>
        <w:pStyle w:val="sel"/>
        <w:divId w:val="1538078184"/>
      </w:pPr>
      <w:r>
        <w:t>2 Вид документа:</w:t>
      </w:r>
    </w:p>
    <w:p w:rsidR="00000000" w:rsidRDefault="009F5BA3">
      <w:pPr>
        <w:pStyle w:val="just"/>
        <w:divId w:val="1538078184"/>
      </w:pPr>
      <w:r>
        <w:lastRenderedPageBreak/>
        <w:t>Для применения в существующем производственном процессе хозяйственного общества с целью улучшения качества производимой продукции (продукта, товара, услуги) или управленческих нужд самой организации, обладающей правами на результаты интеллектуальной деятел</w:t>
      </w:r>
      <w:r>
        <w:t>ьности, - копию приказа о внедрении результатов интеллектуальной деятельности, документы (протоколы, заключения, акты) о внедрении результатов интеллектуальной деятельности, экспертные заключения сторонней организации по планам и планируемым результатам вн</w:t>
      </w:r>
      <w:r>
        <w:t>едрения, документы, подтверждающие расходы по реализации проекта (этапов проекта), заверенные Получателем (счет-фактуру и др.), копию свидетельства о регистрации промышленного образца или заявки на получение соответствующего свидетельства (для этапа внедре</w:t>
      </w:r>
      <w:r>
        <w:t>ния с целью получения промышленного образца).</w:t>
      </w:r>
    </w:p>
    <w:p w:rsidR="00000000" w:rsidRDefault="009F5BA3">
      <w:pPr>
        <w:pStyle w:val="just"/>
        <w:divId w:val="1538078184"/>
      </w:pPr>
      <w:r>
        <w:t>Для применения с целью производства и реализации продукции (товаров, работ, услуг), улучшения качества производимой продукции (продукта, товара, услуги) или управленческих нужд сторонних организаций (потенциаль</w:t>
      </w:r>
      <w:r>
        <w:t>ных заказчиков, покупателей) - договоры (соглашения о намерениях) с потенциальными покупателями, заказчиками о применении и/или продаже продукции (товаров, работ, услуг), полученной в результате практического применения (внедрения) результатов интеллектуал</w:t>
      </w:r>
      <w:r>
        <w:t>ьной деятельности, или о применении и/или продаже продукции (товаров, работ, услуг), а также для управленческих нужд организации в течение длительного времени (продолжительностью свыше 12 месяцев) с использованием результатов интеллектуальной деятельности,</w:t>
      </w:r>
      <w:r>
        <w:t xml:space="preserve"> документы, подтверждающие расходы по реализации проекта (этапов проекта), заверенные Получателем (счет-фактуру и др.), документы, подтверждающие выполнение обязательств по внедрению продукции, полученной в результате практического применения (внедрения) р</w:t>
      </w:r>
      <w:r>
        <w:t>езультатов интеллектуальной деятельности или продукции, а также для управленческих нужд организации в течение длительного времени (продолжительностью свыше 12 месяцев) с использованием результатов интеллектуальной деятельности (акты приема-передачи продукц</w:t>
      </w:r>
      <w:r>
        <w:t>ии, товарные накладные и др.).</w:t>
      </w:r>
    </w:p>
    <w:p w:rsidR="00000000" w:rsidRDefault="009F5BA3">
      <w:pPr>
        <w:pStyle w:val="just"/>
        <w:divId w:val="1538078184"/>
      </w:pPr>
      <w:r>
        <w:t>Назначение документа: на поставку оборудования, на выполнение подрядных работ, на покупку (аренду) производственных помещений, на приобретение оборудования, сырья, материалов, на продажу продукции (товаров, работ, услуг), пол</w:t>
      </w:r>
      <w:r>
        <w:t>ученных в результате практического применения (внедрения) результатов интеллектуальной деятельности или продукции (товаров, работ, услуг) с использованием результатов интеллектуальной деятельности, а также для управленческих нужд организации в течение длит</w:t>
      </w:r>
      <w:r>
        <w:t>ельного времени, на проведение регистрационных испытаний, сертификации продукции и др.</w:t>
      </w:r>
    </w:p>
    <w:p w:rsidR="00000000" w:rsidRDefault="009F5BA3">
      <w:pPr>
        <w:pStyle w:val="sel"/>
        <w:divId w:val="1538078184"/>
      </w:pPr>
      <w:r>
        <w:t>3 Вид, дата и номер документа, подтверждающего выполнение обязательств, предусмотренных документами, указанными в графе 2: акты приема-передачи выполненных работ, товарн</w:t>
      </w:r>
      <w:r>
        <w:t>ые накладные и др.</w:t>
      </w:r>
    </w:p>
    <w:p w:rsidR="00000000" w:rsidRDefault="009F5BA3">
      <w:pPr>
        <w:pStyle w:val="right"/>
      </w:pPr>
      <w:r>
        <w:t>Источник - Приказ Министра экономики Правительства МО от 04.05.2011 № 79</w:t>
      </w:r>
    </w:p>
    <w:p w:rsidR="00000000" w:rsidRDefault="009F5B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https://порядокправа.рф/obrazecy/reestr_dokumentov_podtverzhdayushhix_osushhestvlenie_xozyajstvennym_obshhestvom_deyatelnosti_po_prakticheskom.htm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BA3"/>
    <w:rsid w:val="009F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F7BED-CC8E-4E1E-B97D-2660FF7B2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07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kumentov_podtverzhdayushhix_osushhestvlenie_xozyajstvennym_obshhestvom_deyatelnosti_po_praktiches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документов, подтверждающих осуществление хозяйственным обществом деятельности по практическому применению (внедрению) результатов интеллектуальной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2022-08-20T06:00:00Z</dcterms:created>
  <dcterms:modified xsi:type="dcterms:W3CDTF">2022-08-20T06:00:00Z</dcterms:modified>
</cp:coreProperties>
</file>