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812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подтверждающих факт реализации и (или) отгрузки на собственную переработку товарного молока</w:t>
      </w:r>
    </w:p>
    <w:p w:rsidR="00000000" w:rsidRDefault="00593812">
      <w:pPr>
        <w:pStyle w:val="right"/>
      </w:pPr>
      <w:r>
        <w:t xml:space="preserve">Приложение N 6 к Приказу Минсельхоза России от 14.01.2013 N 8 (в </w:t>
      </w:r>
      <w:r>
        <w:t xml:space="preserve">ред. Приказа Минсельхоза России от 03.06.2013 N 236) </w:t>
      </w:r>
    </w:p>
    <w:p w:rsidR="00000000" w:rsidRDefault="0059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12">
      <w:pPr>
        <w:pStyle w:val="HTML"/>
      </w:pPr>
      <w:r>
        <w:t>Заполняется:</w:t>
      </w:r>
    </w:p>
    <w:p w:rsidR="00000000" w:rsidRDefault="00593812">
      <w:pPr>
        <w:pStyle w:val="HTML"/>
      </w:pPr>
      <w:r>
        <w:t>сельскохозяйственным товаропроизводителем -</w:t>
      </w:r>
    </w:p>
    <w:p w:rsidR="00000000" w:rsidRDefault="00593812">
      <w:pPr>
        <w:pStyle w:val="HTML"/>
      </w:pPr>
      <w:r>
        <w:t>получателем субсидии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Представляется:</w:t>
      </w:r>
    </w:p>
    <w:p w:rsidR="00000000" w:rsidRDefault="00593812">
      <w:pPr>
        <w:pStyle w:val="HTML"/>
      </w:pPr>
      <w:r>
        <w:t>в орган, уполномоченный высшим органом</w:t>
      </w:r>
    </w:p>
    <w:p w:rsidR="00000000" w:rsidRDefault="00593812">
      <w:pPr>
        <w:pStyle w:val="HTML"/>
      </w:pPr>
      <w:r>
        <w:t>исполнительной власти субъекта Российской Федерации</w:t>
      </w:r>
    </w:p>
    <w:p w:rsidR="00000000" w:rsidRDefault="00593812">
      <w:pPr>
        <w:pStyle w:val="HTML"/>
      </w:pPr>
      <w:r>
        <w:t>Срок представле</w:t>
      </w:r>
      <w:r>
        <w:t>ния определяет орган, уполномоченный</w:t>
      </w:r>
    </w:p>
    <w:p w:rsidR="00000000" w:rsidRDefault="00593812">
      <w:pPr>
        <w:pStyle w:val="HTML"/>
      </w:pPr>
      <w:r>
        <w:t>высшим органом исполнительной власти субъекта</w:t>
      </w:r>
    </w:p>
    <w:p w:rsidR="00000000" w:rsidRDefault="00593812">
      <w:pPr>
        <w:pStyle w:val="HTML"/>
      </w:pPr>
      <w:r>
        <w:t>Российской Федерации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РЕЕСТР</w:t>
      </w:r>
    </w:p>
    <w:p w:rsidR="00000000" w:rsidRDefault="00593812">
      <w:pPr>
        <w:pStyle w:val="HTML"/>
      </w:pPr>
      <w:r>
        <w:t>документов, подтверждающих факт реализации</w:t>
      </w:r>
    </w:p>
    <w:p w:rsidR="00000000" w:rsidRDefault="00593812">
      <w:pPr>
        <w:pStyle w:val="HTML"/>
      </w:pPr>
      <w:r>
        <w:t>и (или) отгрузки на собственную переработку товарного молока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КОДЫ</w:t>
      </w:r>
    </w:p>
    <w:p w:rsidR="00000000" w:rsidRDefault="00593812">
      <w:pPr>
        <w:pStyle w:val="HTML"/>
      </w:pPr>
      <w:r>
        <w:t>----------</w:t>
      </w:r>
    </w:p>
    <w:p w:rsidR="00000000" w:rsidRDefault="00593812">
      <w:pPr>
        <w:pStyle w:val="HTML"/>
      </w:pPr>
      <w:r>
        <w:t xml:space="preserve">на __________ 20__ г.  </w:t>
      </w:r>
      <w:r>
        <w:t xml:space="preserve">               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Наименование СХТП    _____________________________          Дата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ИНН                  _____________________________       по ОКПО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 xml:space="preserve">Наименование субъекта                       </w:t>
      </w:r>
      <w:r>
        <w:t xml:space="preserve">              по ИНН ¦        ¦</w:t>
      </w:r>
    </w:p>
    <w:p w:rsidR="00000000" w:rsidRDefault="00593812">
      <w:pPr>
        <w:pStyle w:val="HTML"/>
      </w:pPr>
      <w:r>
        <w:t>Российской Федерации _____________________________               +--------+</w:t>
      </w:r>
    </w:p>
    <w:p w:rsidR="00000000" w:rsidRDefault="00593812">
      <w:pPr>
        <w:pStyle w:val="HTML"/>
      </w:pPr>
      <w:r>
        <w:t>код субъекта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по ОКВЭД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по ОКАТО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по ОКОГУ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по ОКОПФ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Периодичность: месячная, квартальная, годовая            по ОКФС ¦        ¦</w:t>
      </w:r>
    </w:p>
    <w:p w:rsidR="00000000" w:rsidRDefault="00593812">
      <w:pPr>
        <w:pStyle w:val="HTML"/>
      </w:pPr>
      <w:r>
        <w:t>+--------+</w:t>
      </w:r>
    </w:p>
    <w:p w:rsidR="00000000" w:rsidRDefault="00593812">
      <w:pPr>
        <w:pStyle w:val="HTML"/>
      </w:pPr>
      <w:r>
        <w:t>Единица измерения                                        по ОКЕИ ¦        ¦</w:t>
      </w:r>
    </w:p>
    <w:p w:rsidR="00000000" w:rsidRDefault="00593812">
      <w:pPr>
        <w:pStyle w:val="HTML"/>
      </w:pPr>
      <w:r>
        <w:t>----------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---------------------------------------------------------------------</w:t>
      </w:r>
      <w:r>
        <w:t>----------------------------------------------------------------------------</w:t>
      </w:r>
    </w:p>
    <w:p w:rsidR="00000000" w:rsidRDefault="00593812">
      <w:pPr>
        <w:pStyle w:val="HTML"/>
      </w:pPr>
      <w:r>
        <w:t>¦ Код строки ¦  Документ, подтверждающий  ¦              Молоко - высший сорт                ¦               Молоко - первый сорт               ¦</w:t>
      </w:r>
    </w:p>
    <w:p w:rsidR="00000000" w:rsidRDefault="00593812">
      <w:pPr>
        <w:pStyle w:val="HTML"/>
      </w:pPr>
      <w:r>
        <w:t xml:space="preserve">¦            ¦реализацию и (или) </w:t>
      </w:r>
      <w:r>
        <w:t>отгрузку +--------------------------------------------------+--------------------------------------------------+</w:t>
      </w:r>
    </w:p>
    <w:p w:rsidR="00000000" w:rsidRDefault="00593812">
      <w:pPr>
        <w:pStyle w:val="HTML"/>
      </w:pPr>
      <w:r>
        <w:lastRenderedPageBreak/>
        <w:t>¦            ¦ на собственную переработку ¦Объем (тыс. кг)¦Стоимость реализован- ¦Фактические¦Объем (тыс. кг)¦       Стоимость      ¦Фактически</w:t>
      </w:r>
      <w:r>
        <w:t>е¦</w:t>
      </w:r>
    </w:p>
    <w:p w:rsidR="00000000" w:rsidRDefault="00593812">
      <w:pPr>
        <w:pStyle w:val="HTML"/>
      </w:pPr>
      <w:r>
        <w:t>¦            ¦           молока           ¦               ¦ного молока, плановая ¦  физико-  ¦               ¦реализованного молока,¦  физико-  ¦</w:t>
      </w:r>
    </w:p>
    <w:p w:rsidR="00000000" w:rsidRDefault="00593812">
      <w:pPr>
        <w:pStyle w:val="HTML"/>
      </w:pPr>
      <w:r>
        <w:t xml:space="preserve">¦            ¦                            ¦               ¦себестоимость отгру-  ¦химические ¦             </w:t>
      </w:r>
      <w:r>
        <w:t xml:space="preserve">  ¦плановая себестоимость¦химические ¦</w:t>
      </w:r>
    </w:p>
    <w:p w:rsidR="00000000" w:rsidRDefault="00593812">
      <w:pPr>
        <w:pStyle w:val="HTML"/>
      </w:pPr>
      <w:r>
        <w:t>¦            ¦                            ¦               ¦женного на собственную¦показатели ¦               ¦    отгруженного на   ¦показатели ¦</w:t>
      </w:r>
    </w:p>
    <w:p w:rsidR="00000000" w:rsidRDefault="00593812">
      <w:pPr>
        <w:pStyle w:val="HTML"/>
      </w:pPr>
      <w:r>
        <w:t xml:space="preserve">¦            ¦                            ¦               ¦переработку </w:t>
      </w:r>
      <w:r>
        <w:t>молока    +-----------+               ¦      собственную     +-----------+</w:t>
      </w:r>
    </w:p>
    <w:p w:rsidR="00000000" w:rsidRDefault="00593812">
      <w:pPr>
        <w:pStyle w:val="HTML"/>
      </w:pPr>
      <w:r>
        <w:t>¦            ¦                            ¦               ¦(тыс. руб.)           ¦жира ¦белка¦               ¦      переработку     ¦жира ¦белка¦</w:t>
      </w:r>
    </w:p>
    <w:p w:rsidR="00000000" w:rsidRDefault="00593812">
      <w:pPr>
        <w:pStyle w:val="HTML"/>
      </w:pPr>
      <w:r>
        <w:t xml:space="preserve">¦            ¦                     </w:t>
      </w:r>
      <w:r>
        <w:t xml:space="preserve">       ¦               ¦                      ¦ (%) ¦ (%) ¦               ¦   молока (тыс. руб.) ¦ (%) ¦ (%) ¦</w:t>
      </w:r>
    </w:p>
    <w:p w:rsidR="00000000" w:rsidRDefault="00593812">
      <w:pPr>
        <w:pStyle w:val="HTML"/>
      </w:pPr>
      <w:r>
        <w:t>¦            +----------------------------+---------------+----------------------+     ¦     +---------------+----------------------+     ¦     ¦</w:t>
      </w:r>
    </w:p>
    <w:p w:rsidR="00000000" w:rsidRDefault="00593812">
      <w:pPr>
        <w:pStyle w:val="HTML"/>
      </w:pPr>
      <w:r>
        <w:t>¦            ¦Наиме- ¦Вид ор-¦Дата ¦Номер ¦Всего¦в т.ч. с ¦Всего¦в т.ч. с ¦в т.ч.¦     ¦     ¦Всего¦в т.ч. с ¦Всего¦в т.ч. с ¦в т.ч.¦     ¦     ¦</w:t>
      </w:r>
    </w:p>
    <w:p w:rsidR="00000000" w:rsidRDefault="00593812">
      <w:pPr>
        <w:pStyle w:val="HTML"/>
      </w:pPr>
      <w:r>
        <w:t xml:space="preserve">¦            ¦нование¦ганиза-¦доку-¦доку- ¦     ¦содержа- ¦     ¦содержа- ¦ за 1 ¦     ¦     ¦     ¦содержа- </w:t>
      </w:r>
      <w:r>
        <w:t>¦     ¦содержа- ¦ за 1 ¦     ¦     ¦</w:t>
      </w:r>
    </w:p>
    <w:p w:rsidR="00000000" w:rsidRDefault="00593812">
      <w:pPr>
        <w:pStyle w:val="HTML"/>
      </w:pPr>
      <w:r>
        <w:t>¦            ¦прием- ¦ции    ¦мента¦мента ¦     ¦нием не  ¦     ¦нием не  ¦  кг  ¦     ¦     ¦     ¦нием не  ¦     ¦нием не  ¦  кг  ¦     ¦     ¦</w:t>
      </w:r>
    </w:p>
    <w:p w:rsidR="00000000" w:rsidRDefault="00593812">
      <w:pPr>
        <w:pStyle w:val="HTML"/>
      </w:pPr>
      <w:r>
        <w:t xml:space="preserve">¦            ¦щика   ¦прием- ¦     ¦      ¦     ¦менее    ¦     </w:t>
      </w:r>
      <w:r>
        <w:t>¦менее    ¦(руб.,¦     ¦     ¦     ¦менее    ¦     ¦менее    ¦(руб.,¦     ¦     ¦</w:t>
      </w:r>
    </w:p>
    <w:p w:rsidR="00000000" w:rsidRDefault="00593812">
      <w:pPr>
        <w:pStyle w:val="HTML"/>
      </w:pPr>
      <w:r>
        <w:t>¦            ¦молока ¦щика   ¦     ¦      ¦     ¦3,4% жира¦     ¦3,4% жира¦ коп.)¦     ¦     ¦     ¦3,4% жира¦     ¦3,4% жира¦ коп.)¦     ¦     ¦</w:t>
      </w:r>
    </w:p>
    <w:p w:rsidR="00000000" w:rsidRDefault="00593812">
      <w:pPr>
        <w:pStyle w:val="HTML"/>
      </w:pPr>
      <w:r>
        <w:t>¦            ¦       ¦молока</w:t>
      </w:r>
      <w:r>
        <w:t xml:space="preserve"> ¦     ¦      ¦     ¦и 3,0%   ¦     ¦и 3,0%   ¦      ¦     ¦     ¦     ¦и 3,0%   ¦     ¦и 3,0%   ¦      ¦     ¦     ¦</w:t>
      </w:r>
    </w:p>
    <w:p w:rsidR="00000000" w:rsidRDefault="00593812">
      <w:pPr>
        <w:pStyle w:val="HTML"/>
      </w:pPr>
      <w:r>
        <w:t xml:space="preserve">¦            ¦       ¦       ¦     ¦      ¦     ¦белка    ¦     ¦белка    ¦      ¦     ¦     ¦     ¦белка    ¦     ¦белка    ¦      ¦     </w:t>
      </w:r>
      <w:r>
        <w:t>¦     ¦</w:t>
      </w:r>
    </w:p>
    <w:p w:rsidR="00000000" w:rsidRDefault="00593812">
      <w:pPr>
        <w:pStyle w:val="HTML"/>
      </w:pPr>
      <w:r>
        <w:t>+------------+-------+-------+-----+------+-----+---------+-----+---------+------+-----+-----+-----+---------+-----+---------+------+-----+-----+</w:t>
      </w:r>
    </w:p>
    <w:p w:rsidR="00000000" w:rsidRDefault="00593812">
      <w:pPr>
        <w:pStyle w:val="HTML"/>
      </w:pPr>
      <w:r>
        <w:t xml:space="preserve">¦     1      ¦   2   ¦   3   ¦  4  ¦  5   ¦  6  ¦    7    ¦  8  ¦    9    ¦  10  ¦ 11  ¦ 12  ¦ 13  ¦  </w:t>
      </w:r>
      <w:r>
        <w:t xml:space="preserve"> 14    ¦ 15  ¦   16    ¦ 17   ¦ 18  ¦ 19  ¦</w:t>
      </w:r>
    </w:p>
    <w:p w:rsidR="00000000" w:rsidRDefault="00593812">
      <w:pPr>
        <w:pStyle w:val="HTML"/>
      </w:pPr>
      <w:r>
        <w:t>+------------+-------+-------+-----+------+-----+---------+-----+---------+------+-----+-----+-----+---------+-----+---------+------+-----+-----+</w:t>
      </w:r>
    </w:p>
    <w:p w:rsidR="00000000" w:rsidRDefault="00593812">
      <w:pPr>
        <w:pStyle w:val="HTML"/>
      </w:pPr>
      <w:r>
        <w:t xml:space="preserve">¦Всего:      ¦   X   ¦   X   ¦  X  ¦  X   ¦     ¦         ¦     ¦ </w:t>
      </w:r>
      <w:r>
        <w:t xml:space="preserve">        ¦      ¦     ¦     ¦     ¦         ¦     ¦         ¦      ¦     ¦     ¦</w:t>
      </w:r>
    </w:p>
    <w:p w:rsidR="00000000" w:rsidRDefault="00593812">
      <w:pPr>
        <w:pStyle w:val="HTML"/>
      </w:pPr>
      <w:r>
        <w:t>+------------+-------+-------+-----+------+-----+---------+-----+---------+------+-----+-----+-----+---------+-----+---------+------+-----+-----+</w:t>
      </w:r>
    </w:p>
    <w:p w:rsidR="00000000" w:rsidRDefault="00593812">
      <w:pPr>
        <w:pStyle w:val="HTML"/>
      </w:pPr>
      <w:r>
        <w:t>¦в том числе:¦   X   ¦   X   ¦</w:t>
      </w:r>
      <w:r>
        <w:t xml:space="preserve">  X  ¦  X   ¦  X  ¦    X    ¦  X  ¦    X    ¦  X   ¦  X  ¦ X   ¦  X  ¦    X    ¦  X  ¦    X    ¦  X   ¦  X  ¦  X  ¦</w:t>
      </w:r>
    </w:p>
    <w:p w:rsidR="00000000" w:rsidRDefault="00593812">
      <w:pPr>
        <w:pStyle w:val="HTML"/>
      </w:pPr>
      <w:r>
        <w:t>+------------+-------+-------+-----+------+-----+---------+-----+---------+------+-----+-----+-----+---------+-----+---------+------+-----+-</w:t>
      </w:r>
      <w:r>
        <w:t>----+</w:t>
      </w:r>
    </w:p>
    <w:p w:rsidR="00000000" w:rsidRDefault="00593812">
      <w:pPr>
        <w:pStyle w:val="HTML"/>
      </w:pPr>
      <w:r>
        <w:t>¦            ¦       ¦       ¦     ¦      ¦     ¦         ¦     ¦         ¦      ¦     ¦     ¦     ¦         ¦     ¦         ¦      ¦     ¦     ¦</w:t>
      </w:r>
    </w:p>
    <w:p w:rsidR="00000000" w:rsidRDefault="00593812">
      <w:pPr>
        <w:pStyle w:val="HTML"/>
      </w:pPr>
      <w:r>
        <w:t>-------------+-------+-------+-----+------+-----+---------+-----+---------+------+-----+-----+-----+----</w:t>
      </w:r>
      <w:r>
        <w:t>-----+-----+---------+------+-----+------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Руководитель _________________    _____________________________</w:t>
      </w:r>
    </w:p>
    <w:p w:rsidR="00000000" w:rsidRDefault="00593812">
      <w:pPr>
        <w:pStyle w:val="HTML"/>
      </w:pPr>
      <w:r>
        <w:t>(подпись)            (расшифровка подписи)</w:t>
      </w:r>
    </w:p>
    <w:p w:rsidR="00000000" w:rsidRDefault="00593812">
      <w:pPr>
        <w:pStyle w:val="HTML"/>
      </w:pPr>
    </w:p>
    <w:p w:rsidR="00000000" w:rsidRDefault="00593812">
      <w:pPr>
        <w:pStyle w:val="HTML"/>
      </w:pPr>
      <w:r>
        <w:t>Главный</w:t>
      </w:r>
    </w:p>
    <w:p w:rsidR="00000000" w:rsidRDefault="00593812">
      <w:pPr>
        <w:pStyle w:val="HTML"/>
      </w:pPr>
      <w:r>
        <w:t>бухгалтер    _________________    _____________________________</w:t>
      </w:r>
    </w:p>
    <w:p w:rsidR="00000000" w:rsidRDefault="00593812">
      <w:pPr>
        <w:pStyle w:val="HTML"/>
      </w:pPr>
      <w:r>
        <w:t>(подпись)            (расшифровка</w:t>
      </w:r>
      <w:r>
        <w:t xml:space="preserve"> подписи)</w:t>
      </w:r>
    </w:p>
    <w:p w:rsidR="00000000" w:rsidRDefault="0059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12">
      <w:pPr>
        <w:pStyle w:val="right"/>
      </w:pPr>
      <w:r>
        <w:t>Источник - Приказ Минсельхоза России от 14.01.2013 № 8 (с изменениями и дополнениями на 2013 год)</w:t>
      </w:r>
    </w:p>
    <w:p w:rsidR="00000000" w:rsidRDefault="00593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https://порядокправа.рф/obrazecy/reestr_dokumentov_podtverzhdayushhix_fakt_realizacii_i_ili_otgruzki_na_sobstvennuyu_pererabotku_tovarn.htm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12"/>
    <w:rsid w:val="0059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1374B-0888-4E67-93D9-6BFCDFD6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podtverzhdayushhix_fakt_realizacii_i_ili_otgruzki_na_sobstvennuyu_pererabotku_tova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подтверждающих факт реализации и (или) отгрузки на собственную переработку товарного молока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2022-08-20T06:00:00Z</dcterms:created>
  <dcterms:modified xsi:type="dcterms:W3CDTF">2022-08-20T06:00:00Z</dcterms:modified>
</cp:coreProperties>
</file>