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035">
      <w:pPr>
        <w:pStyle w:val="1"/>
        <w:rPr>
          <w:rFonts w:eastAsia="Times New Roman"/>
        </w:rPr>
      </w:pPr>
      <w:r>
        <w:rPr>
          <w:rFonts w:eastAsia="Times New Roman"/>
        </w:rPr>
        <w:t>Реестр договоров аренды земельных участков муниципального образования Московской области</w:t>
      </w:r>
    </w:p>
    <w:p w:rsidR="00000000" w:rsidRDefault="00604035">
      <w:pPr>
        <w:pStyle w:val="right"/>
      </w:pPr>
      <w:r>
        <w:t>Приложение N 6 к Положению об информационной системе по учету земельных участков Ступинского муниципального района</w:t>
      </w:r>
    </w:p>
    <w:p w:rsidR="00000000" w:rsidRDefault="0060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035">
      <w:pPr>
        <w:pStyle w:val="right"/>
      </w:pPr>
      <w:r>
        <w:t>Форма</w:t>
      </w:r>
    </w:p>
    <w:p w:rsidR="00000000" w:rsidRDefault="0060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035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604035">
      <w:pPr>
        <w:pStyle w:val="HTML"/>
      </w:pPr>
      <w:r>
        <w:t>¦6.3.4. Реестр договоров аренды земельных участков муниципального образования Московской облас</w:t>
      </w:r>
      <w:r>
        <w:t>ти                                                                ¦</w:t>
      </w:r>
    </w:p>
    <w:p w:rsidR="00000000" w:rsidRDefault="00604035">
      <w:pPr>
        <w:pStyle w:val="HTML"/>
      </w:pPr>
      <w:r>
        <w:t>+---------------------------------------------------------------------------------------------------------------------------------------------------------------+</w:t>
      </w:r>
    </w:p>
    <w:p w:rsidR="00000000" w:rsidRDefault="00604035">
      <w:pPr>
        <w:pStyle w:val="HTML"/>
      </w:pPr>
      <w:r>
        <w:t>¦N  ¦Уникальный¦Номер   ¦Д</w:t>
      </w:r>
      <w:r>
        <w:t>ата      ¦Дата  ¦Дата     ¦Наименование¦ОГРН      ¦ИНН       ¦КПП       ¦Предыдущий год                ¦Отчетный год                  ¦</w:t>
      </w:r>
    </w:p>
    <w:p w:rsidR="00000000" w:rsidRDefault="00604035">
      <w:pPr>
        <w:pStyle w:val="HTML"/>
      </w:pPr>
      <w:r>
        <w:t>¦п/п¦номер     ¦договора¦заключения¦начала¦окончания¦арендатора  ¦арендатора¦арендатора¦арендатора+---------------------</w:t>
      </w:r>
      <w:r>
        <w:t>---------+------------------------------+</w:t>
      </w:r>
    </w:p>
    <w:p w:rsidR="00000000" w:rsidRDefault="00604035">
      <w:pPr>
        <w:pStyle w:val="HTML"/>
      </w:pPr>
      <w:r>
        <w:t>¦   ¦земельного¦аренды  ¦договора  ¦аренды¦аренды   ¦            ¦          ¦          ¦          ¦Предос-  ¦Арендная плата, руб.¦Предос-  ¦Арендная плата, руб.¦</w:t>
      </w:r>
    </w:p>
    <w:p w:rsidR="00000000" w:rsidRDefault="00604035">
      <w:pPr>
        <w:pStyle w:val="HTML"/>
      </w:pPr>
      <w:r>
        <w:t xml:space="preserve">¦   ¦участка   ¦        ¦          ¦      ¦         </w:t>
      </w:r>
      <w:r>
        <w:t>¦            ¦          ¦          ¦          ¦тавленные+--------------------+тавленные+--------------------+</w:t>
      </w:r>
    </w:p>
    <w:p w:rsidR="00000000" w:rsidRDefault="00604035">
      <w:pPr>
        <w:pStyle w:val="HTML"/>
      </w:pPr>
      <w:r>
        <w:t>¦   ¦          ¦        ¦          ¦      ¦         ¦            ¦          ¦          ¦          ¦льготы,  ¦начислено¦фактически¦льготы,  ¦начисл</w:t>
      </w:r>
      <w:r>
        <w:t>ено¦фактически¦</w:t>
      </w:r>
    </w:p>
    <w:p w:rsidR="00000000" w:rsidRDefault="00604035">
      <w:pPr>
        <w:pStyle w:val="HTML"/>
      </w:pPr>
      <w:r>
        <w:t>¦   ¦          ¦        ¦          ¦      ¦         ¦            ¦          ¦          ¦          ¦руб.     ¦         ¦поступило ¦руб.     ¦         ¦поступило ¦</w:t>
      </w:r>
    </w:p>
    <w:p w:rsidR="00000000" w:rsidRDefault="00604035">
      <w:pPr>
        <w:pStyle w:val="HTML"/>
      </w:pPr>
      <w:r>
        <w:t>+---+----------+--------+----------+------+---------+------------+----------+-</w:t>
      </w:r>
      <w:r>
        <w:t>---------+----------+---------+---------+----------+---------+---------+----------+</w:t>
      </w:r>
    </w:p>
    <w:p w:rsidR="00000000" w:rsidRDefault="00604035">
      <w:pPr>
        <w:pStyle w:val="HTML"/>
      </w:pPr>
      <w:r>
        <w:t>¦ 1 ¦    2     ¦   3    ¦    4     ¦  5   ¦    6    ¦     7      ¦    8     ¦    9     ¦    10    ¦   11    ¦   12    ¦    13    ¦   14    ¦   15    ¦    16    ¦</w:t>
      </w:r>
    </w:p>
    <w:p w:rsidR="00000000" w:rsidRDefault="00604035">
      <w:pPr>
        <w:pStyle w:val="HTML"/>
      </w:pPr>
      <w:r>
        <w:t>----+-----</w:t>
      </w:r>
      <w:r>
        <w:t>-----+--------+----------+------+---------+------------+----------+----------+----------+---------+---------+----------+---------+---------+-----------</w:t>
      </w:r>
    </w:p>
    <w:p w:rsidR="00000000" w:rsidRDefault="00604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035">
      <w:pPr>
        <w:pStyle w:val="right"/>
      </w:pPr>
      <w:r>
        <w:t>Источник - Постановление администрации Ступинского муниципального района МО от 04.05.2010 № 1433-п</w:t>
      </w:r>
    </w:p>
    <w:p w:rsidR="00000000" w:rsidRDefault="00604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рядокправа.рф/obrazecy/reestr_dogovorov_arendy_zemelnyx_uchastkov_municipalnogo_obrazovaniya_moskovskoj_oblasti.htm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35"/>
    <w:rsid w:val="0060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754A40-F621-4641-A075-B555B8BE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govorov_arendy_zemelnyx_uchastkov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 аренды земельных участков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2022-08-20T05:55:00Z</dcterms:created>
  <dcterms:modified xsi:type="dcterms:W3CDTF">2022-08-20T05:55:00Z</dcterms:modified>
</cp:coreProperties>
</file>