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F1F">
      <w:pPr>
        <w:pStyle w:val="1"/>
        <w:rPr>
          <w:rFonts w:eastAsia="Times New Roman"/>
        </w:rPr>
      </w:pPr>
      <w:r>
        <w:rPr>
          <w:rFonts w:eastAsia="Times New Roman"/>
        </w:rPr>
        <w:t>Реестр действующих договоров обязательного страхования гражданской ответственности за причинение вреда при эксплуатации гидротехнических сооружений на объектах промышленности и энергетики</w:t>
      </w:r>
    </w:p>
    <w:p w:rsidR="00000000" w:rsidRDefault="00835F1F">
      <w:pPr>
        <w:pStyle w:val="right"/>
      </w:pPr>
      <w:r>
        <w:t xml:space="preserve">Приложение к Приказу Федеральной службы по экологическому, технологическому и атомному надзору от 9 октября 2006 г. N 878 </w:t>
      </w:r>
    </w:p>
    <w:p w:rsidR="00000000" w:rsidRDefault="00835F1F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835F1F">
      <w:pPr>
        <w:pStyle w:val="HTML"/>
      </w:pPr>
      <w:r>
        <w:t>¦ N ¦Наимено</w:t>
      </w:r>
      <w:r>
        <w:t>ва- ¦Наимено- ¦Адрес  ¦Наимено-¦Разреше-¦   Страховая   ¦     Договор     ¦Страховая ¦Стра-¦Величина финан-¦</w:t>
      </w:r>
    </w:p>
    <w:p w:rsidR="00000000" w:rsidRDefault="00835F1F">
      <w:pPr>
        <w:pStyle w:val="HTML"/>
      </w:pPr>
      <w:r>
        <w:t>¦п/п¦ние терри- ¦вание ор-¦органи-¦вание   ¦ние на  ¦   компания,   ¦   страхования   ¦  сумма   ¦ховая¦сового обеспе- ¦</w:t>
      </w:r>
    </w:p>
    <w:p w:rsidR="00000000" w:rsidRDefault="00835F1F">
      <w:pPr>
        <w:pStyle w:val="HTML"/>
      </w:pPr>
      <w:r>
        <w:t xml:space="preserve">¦   ¦ториального¦ганиза-  </w:t>
      </w:r>
      <w:r>
        <w:t>¦зации, ¦комплек-¦эксплуа-¦  заключившая  +-----------------+ (размер  ¦пре- ¦чения граждан- ¦</w:t>
      </w:r>
    </w:p>
    <w:p w:rsidR="00000000" w:rsidRDefault="00835F1F">
      <w:pPr>
        <w:pStyle w:val="HTML"/>
      </w:pPr>
      <w:r>
        <w:t>¦   ¦управления ¦ции, экс-¦эксплу-¦са ГТС  ¦тацию   ¦    договор    ¦N    ¦Дата ¦Дата ¦страхового¦мия, ¦ской ответст-  ¦</w:t>
      </w:r>
    </w:p>
    <w:p w:rsidR="00000000" w:rsidRDefault="00835F1F">
      <w:pPr>
        <w:pStyle w:val="HTML"/>
      </w:pPr>
      <w:r>
        <w:t xml:space="preserve">¦   ¦Ростехнад- ¦плуатиру-¦атирую-¦     </w:t>
      </w:r>
      <w:r>
        <w:t xml:space="preserve">   ¦        ¦  страхования  ¦дого-¦нача-¦окон-¦покрытия),¦руб. ¦венности, руб. ¦</w:t>
      </w:r>
    </w:p>
    <w:p w:rsidR="00000000" w:rsidRDefault="00835F1F">
      <w:pPr>
        <w:pStyle w:val="HTML"/>
      </w:pPr>
      <w:r>
        <w:t>¦   ¦зора       ¦ющей ГТС ¦щей ГТС¦        ¦        ¦               ¦вора ¦ла   ¦чания¦   руб.   ¦     ¦               ¦</w:t>
      </w:r>
    </w:p>
    <w:p w:rsidR="00000000" w:rsidRDefault="00835F1F">
      <w:pPr>
        <w:pStyle w:val="HTML"/>
      </w:pPr>
      <w:r>
        <w:t>+---+-----------+---------+-------+--------+--------+-</w:t>
      </w:r>
      <w:r>
        <w:t>--------------+-----+-----+-----+----------+-----+---------------+</w:t>
      </w:r>
    </w:p>
    <w:p w:rsidR="00000000" w:rsidRDefault="00835F1F">
      <w:pPr>
        <w:pStyle w:val="HTML"/>
      </w:pPr>
      <w:r>
        <w:t>¦   ¦Указывается¦Указыва- ¦Указы- ¦Указыва-¦Указыва-¦Указывается    ¦     ¦     ¦     ¦          ¦     ¦Указывается ве-¦</w:t>
      </w:r>
    </w:p>
    <w:p w:rsidR="00000000" w:rsidRDefault="00835F1F">
      <w:pPr>
        <w:pStyle w:val="HTML"/>
      </w:pPr>
      <w:r>
        <w:t>¦   ¦название   ¦ется     ¦вается ¦ется    ¦ется N  ¦полное название</w:t>
      </w:r>
      <w:r>
        <w:t>¦     ¦     ¦     ¦          ¦     ¦личина финансо-¦</w:t>
      </w:r>
    </w:p>
    <w:p w:rsidR="00000000" w:rsidRDefault="00835F1F">
      <w:pPr>
        <w:pStyle w:val="HTML"/>
      </w:pPr>
      <w:r>
        <w:t>¦   ¦УТЭН или   ¦полное   ¦почто- ¦наимено-¦разреше-¦страховой ком- ¦     ¦     ¦     ¦          ¦     ¦вого обеспече- ¦</w:t>
      </w:r>
    </w:p>
    <w:p w:rsidR="00000000" w:rsidRDefault="00835F1F">
      <w:pPr>
        <w:pStyle w:val="HTML"/>
      </w:pPr>
      <w:r>
        <w:t xml:space="preserve">¦   ¦МТУ Рос-   ¦название ¦вый    ¦вание   ¦ния, да-¦пании, почтовый¦     ¦     ¦ </w:t>
      </w:r>
      <w:r>
        <w:t xml:space="preserve">    ¦          ¦     ¦ния гражданской¦</w:t>
      </w:r>
    </w:p>
    <w:p w:rsidR="00000000" w:rsidRDefault="00835F1F">
      <w:pPr>
        <w:pStyle w:val="HTML"/>
      </w:pPr>
      <w:r>
        <w:t>¦   ¦технадзора ¦органи-  ¦индекс,¦комплек-¦та выда-¦индекс, полный ¦     ¦     ¦     ¦          ¦     ¦ответственнос- ¦</w:t>
      </w:r>
    </w:p>
    <w:p w:rsidR="00000000" w:rsidRDefault="00835F1F">
      <w:pPr>
        <w:pStyle w:val="HTML"/>
      </w:pPr>
      <w:r>
        <w:t xml:space="preserve">¦   ¦           ¦зации    ¦полный ¦са ГТС и¦чи и да-¦адрес, ИНН,    ¦     ¦     ¦     ¦         </w:t>
      </w:r>
      <w:r>
        <w:t xml:space="preserve"> ¦     ¦ти, определен- ¦</w:t>
      </w:r>
    </w:p>
    <w:p w:rsidR="00000000" w:rsidRDefault="00835F1F">
      <w:pPr>
        <w:pStyle w:val="HTML"/>
      </w:pPr>
      <w:r>
        <w:t>¦   ¦           ¦         ¦адрес, ¦регист- ¦та окон-¦тел. и факс, E-¦     ¦     ¦     ¦          ¦     ¦ная на основа- ¦</w:t>
      </w:r>
    </w:p>
    <w:p w:rsidR="00000000" w:rsidRDefault="00835F1F">
      <w:pPr>
        <w:pStyle w:val="HTML"/>
      </w:pPr>
      <w:r>
        <w:t>¦   ¦           ¦         ¦ИНН,   ¦рацион- ¦чания   ¦mail, N лицен- ¦     ¦     ¦     ¦          ¦     ¦нии ра</w:t>
      </w:r>
      <w:r>
        <w:t>счета    ¦</w:t>
      </w:r>
    </w:p>
    <w:p w:rsidR="00000000" w:rsidRDefault="00835F1F">
      <w:pPr>
        <w:pStyle w:val="HTML"/>
      </w:pPr>
      <w:r>
        <w:t>¦   ¦           ¦         ¦тел. и ¦ный N в ¦срока   ¦зии, дата выда-¦     ¦     ¦     ¦          ¦     ¦вероятного     ¦</w:t>
      </w:r>
    </w:p>
    <w:p w:rsidR="00000000" w:rsidRDefault="00835F1F">
      <w:pPr>
        <w:pStyle w:val="HTML"/>
      </w:pPr>
      <w:r>
        <w:t>¦   ¦           ¦         ¦факс,  ¦Регистре¦действия¦чи и дата окон-¦     ¦     ¦     ¦          ¦     ¦вреда, возника-¦</w:t>
      </w:r>
    </w:p>
    <w:p w:rsidR="00000000" w:rsidRDefault="00835F1F">
      <w:pPr>
        <w:pStyle w:val="HTML"/>
      </w:pPr>
      <w:r>
        <w:t xml:space="preserve">¦  </w:t>
      </w:r>
      <w:r>
        <w:t xml:space="preserve"> ¦           ¦         ¦E-mail ¦        ¦разреше-¦чания действия ¦     ¦     ¦     ¦          ¦     ¦ющего в случае ¦</w:t>
      </w:r>
    </w:p>
    <w:p w:rsidR="00000000" w:rsidRDefault="00835F1F">
      <w:pPr>
        <w:pStyle w:val="HTML"/>
      </w:pPr>
      <w:r>
        <w:t>¦   ¦           ¦         ¦       ¦        ¦ния     ¦лицензии       ¦     ¦     ¦     ¦          ¦     ¦аварии ГТС     ¦</w:t>
      </w:r>
    </w:p>
    <w:p w:rsidR="00000000" w:rsidRDefault="00835F1F">
      <w:pPr>
        <w:pStyle w:val="HTML"/>
      </w:pPr>
      <w:r>
        <w:t>----+-----------+</w:t>
      </w:r>
      <w:r>
        <w:t>---------+-------+--------+--------+---------------+-----+-----+-----+----------+-----+----------------</w:t>
      </w:r>
    </w:p>
    <w:p w:rsidR="00000000" w:rsidRDefault="00835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F1F">
      <w:pPr>
        <w:pStyle w:val="right"/>
      </w:pPr>
      <w:r>
        <w:lastRenderedPageBreak/>
        <w:t>Источник - Приказ Ростехнадзора от 09.10.2006 № 878</w:t>
      </w:r>
    </w:p>
    <w:p w:rsidR="00000000" w:rsidRDefault="00835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https://порядокправа.рф/obrazecy/reestr_dejstvuyushhix_dogovorov_obyazatelnogo_straxova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niya_grazhdanskoj_otvetstvennosti_za_prichinenie_vre.htm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1F"/>
    <w:rsid w:val="0083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BE306-2B32-494E-86DA-C9DFA31D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ejstvuyushhix_dogovorov_obyazatelnogo_straxovaniya_grazhdanskoj_otvetstvennosti_za_prichinenie_v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действующих договоров обязательного страхования гражданской ответственности за причинение вреда при эксплуатации гидротехнических сооружений на объектах промышленности и 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2022-08-20T05:52:00Z</dcterms:created>
  <dcterms:modified xsi:type="dcterms:W3CDTF">2022-08-20T05:52:00Z</dcterms:modified>
</cp:coreProperties>
</file>