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50A30">
      <w:pPr>
        <w:pStyle w:val="1"/>
        <w:rPr>
          <w:rFonts w:eastAsia="Times New Roman"/>
        </w:rPr>
      </w:pPr>
      <w:r>
        <w:rPr>
          <w:rFonts w:eastAsia="Times New Roman"/>
        </w:rPr>
        <w:t>Реестр членов саморегулируемой организации оценщиков</w:t>
      </w:r>
    </w:p>
    <w:p w:rsidR="00000000" w:rsidRDefault="00550A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0A30">
      <w:pPr>
        <w:pStyle w:val="3"/>
        <w:rPr>
          <w:rFonts w:eastAsia="Times New Roman"/>
        </w:rPr>
      </w:pPr>
      <w:r>
        <w:rPr>
          <w:rFonts w:eastAsia="Times New Roman"/>
        </w:rPr>
        <w:t xml:space="preserve">Реестр членов саморегулируемой организации оценщиков "____________________________"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550A30">
      <w:pPr>
        <w:pStyle w:val="HTML"/>
      </w:pPr>
      <w:r>
        <w:t>-----------------------------------------------------------------------------------------------------------------------------------</w:t>
      </w:r>
    </w:p>
    <w:p w:rsidR="00000000" w:rsidRDefault="00550A30">
      <w:pPr>
        <w:pStyle w:val="HTML"/>
      </w:pPr>
      <w:r>
        <w:t xml:space="preserve">¦Регистра-¦Дата       ¦Ф.И.О.¦Контактная¦Трудовой¦Стаж        ¦Сведения      ¦Сведения       ¦Сведения о ¦Сведения о ¦Иные  </w:t>
      </w:r>
      <w:r>
        <w:t xml:space="preserve">      ¦</w:t>
      </w:r>
    </w:p>
    <w:p w:rsidR="00000000" w:rsidRDefault="00550A30">
      <w:pPr>
        <w:pStyle w:val="HTML"/>
      </w:pPr>
      <w:r>
        <w:t>¦ционный  ¦регистрации¦      ¦информация¦стаж    ¦оценочной   ¦о фактах      ¦об исключении  ¦страховании¦юридическом¦сведения,   ¦</w:t>
      </w:r>
    </w:p>
    <w:p w:rsidR="00000000" w:rsidRDefault="00550A30">
      <w:pPr>
        <w:pStyle w:val="HTML"/>
      </w:pPr>
      <w:r>
        <w:t xml:space="preserve">¦номер    ¦в Реестре  ¦      ¦          ¦        ¦деятельности¦применения    ¦из членов      ¦гражданской¦лице,     </w:t>
      </w:r>
      <w:r>
        <w:t xml:space="preserve"> ¦предусмот-  ¦</w:t>
      </w:r>
    </w:p>
    <w:p w:rsidR="00000000" w:rsidRDefault="00550A30">
      <w:pPr>
        <w:pStyle w:val="HTML"/>
      </w:pPr>
      <w:r>
        <w:t>¦         ¦           ¦      ¦          ¦        ¦            ¦дисциплинарных¦саморегулируе- ¦ответствен-¦с которым  ¦ренные      ¦</w:t>
      </w:r>
    </w:p>
    <w:p w:rsidR="00000000" w:rsidRDefault="00550A30">
      <w:pPr>
        <w:pStyle w:val="HTML"/>
      </w:pPr>
      <w:r>
        <w:t>¦         ¦           ¦      ¦          ¦        ¦            ¦взысканий     ¦мой организации¦ности      ¦оц</w:t>
      </w:r>
      <w:r>
        <w:t>енщик    ¦саморегули- ¦</w:t>
      </w:r>
    </w:p>
    <w:p w:rsidR="00000000" w:rsidRDefault="00550A30">
      <w:pPr>
        <w:pStyle w:val="HTML"/>
      </w:pPr>
      <w:r>
        <w:t>¦         ¦           ¦      ¦          ¦        ¦            ¦в отношении   ¦оценщиков, дата¦           ¦заключил   ¦руемой      ¦</w:t>
      </w:r>
    </w:p>
    <w:p w:rsidR="00000000" w:rsidRDefault="00550A30">
      <w:pPr>
        <w:pStyle w:val="HTML"/>
      </w:pPr>
      <w:r>
        <w:t xml:space="preserve">¦         ¦           ¦      ¦          ¦        ¦            ¦оценщика,     ¦принятия       ¦      </w:t>
      </w:r>
      <w:r>
        <w:t xml:space="preserve">     ¦трудовой   ¦организацией¦</w:t>
      </w:r>
    </w:p>
    <w:p w:rsidR="00000000" w:rsidRDefault="00550A30">
      <w:pPr>
        <w:pStyle w:val="HTML"/>
      </w:pPr>
      <w:r>
        <w:t>¦         ¦           ¦      ¦          ¦        ¦            ¦дата принятия ¦решения        ¦           ¦договор,   ¦оценщиков   ¦</w:t>
      </w:r>
    </w:p>
    <w:p w:rsidR="00000000" w:rsidRDefault="00550A30">
      <w:pPr>
        <w:pStyle w:val="HTML"/>
      </w:pPr>
      <w:r>
        <w:t xml:space="preserve">¦         ¦           ¦      ¦          ¦        ¦            ¦решения       ¦и основание   </w:t>
      </w:r>
      <w:r>
        <w:t xml:space="preserve"> ¦           ¦в случае   ¦            ¦</w:t>
      </w:r>
    </w:p>
    <w:p w:rsidR="00000000" w:rsidRDefault="00550A30">
      <w:pPr>
        <w:pStyle w:val="HTML"/>
      </w:pPr>
      <w:r>
        <w:t>¦         ¦           ¦      ¦          ¦        ¦            ¦и основание   ¦               ¦           ¦наличия    ¦            ¦</w:t>
      </w:r>
    </w:p>
    <w:p w:rsidR="00000000" w:rsidRDefault="00550A30">
      <w:pPr>
        <w:pStyle w:val="HTML"/>
      </w:pPr>
      <w:r>
        <w:t xml:space="preserve">¦         ¦           ¦      ¦          ¦        ¦            ¦              ¦      </w:t>
      </w:r>
      <w:r>
        <w:t xml:space="preserve">         ¦           ¦такового   ¦            ¦</w:t>
      </w:r>
    </w:p>
    <w:p w:rsidR="00000000" w:rsidRDefault="00550A30">
      <w:pPr>
        <w:pStyle w:val="HTML"/>
      </w:pPr>
      <w:r>
        <w:t>+---------+-----------+------+----------+--------+------------+--------------+---------------+-----------+-----------+------------+</w:t>
      </w:r>
    </w:p>
    <w:p w:rsidR="00000000" w:rsidRDefault="00550A30">
      <w:pPr>
        <w:pStyle w:val="HTML"/>
      </w:pPr>
      <w:r>
        <w:t xml:space="preserve">¦         ¦           ¦      ¦          ¦        ¦            ¦             </w:t>
      </w:r>
      <w:r>
        <w:t xml:space="preserve"> ¦               ¦           ¦           ¦            ¦</w:t>
      </w:r>
    </w:p>
    <w:p w:rsidR="00000000" w:rsidRDefault="00550A30">
      <w:pPr>
        <w:pStyle w:val="HTML"/>
      </w:pPr>
      <w:r>
        <w:t>----------+-----------+------+----------+--------+------------+--------------+---------------+-----------+-----------+-------------</w:t>
      </w:r>
    </w:p>
    <w:p w:rsidR="00000000" w:rsidRDefault="00550A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0A30">
      <w:pPr>
        <w:pStyle w:val="sel"/>
        <w:divId w:val="187567419"/>
      </w:pPr>
      <w:r>
        <w:t>1 В соответствии с абз. 9 ч. 2 ст. 22.2 Федерального закона от 29.0</w:t>
      </w:r>
      <w:r>
        <w:t>7.1998 N 135-ФЗ "Об оценочной деятельности в Российской Федерации" саморегулируемая организация оценщиков обязана в том числе вести реестр членов саморегулируемой организации оценщиков и предоставлять информацию, содержащуюся в этом реестре, заинтересованн</w:t>
      </w:r>
      <w:r>
        <w:t>ым лицам в порядке, установленном уполномоченным федеральным органом, осуществляющим функции по нормативно-правовому регулированию оценочной деятельности.</w:t>
      </w:r>
    </w:p>
    <w:p w:rsidR="00000000" w:rsidRDefault="00550A30">
      <w:pPr>
        <w:pStyle w:val="just"/>
        <w:divId w:val="187567419"/>
      </w:pPr>
      <w:r>
        <w:t>В соответствии с абз. 5 ч. 1 ст. 22.3 Федерального закона от 29.07.1998 N 135-ФЗ "Об оценочной деятел</w:t>
      </w:r>
      <w:r>
        <w:t xml:space="preserve">ьности в Российской Федерации" саморегулируемая организация оценщиков обязана разместить на официальном сайте саморегулируемой организации оценщиков в информационно-телекоммуникационной сети Интернет реестр членов саморегулируемой организации оценщиков, в </w:t>
      </w:r>
      <w:r>
        <w:t xml:space="preserve">том числе информацию о каждом ее члене (фамилию, имя, отчество; информацию, предназначенную для установления контакта; </w:t>
      </w:r>
      <w:r>
        <w:lastRenderedPageBreak/>
        <w:t>трудовой стаж, стаж оценочной деятельности; информацию о фактах применения дисциплинарных взысканий при ее наличии).</w:t>
      </w:r>
    </w:p>
    <w:p w:rsidR="00000000" w:rsidRDefault="00550A3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</w:t>
      </w:r>
      <w:r>
        <w:rPr>
          <w:rFonts w:ascii="Times New Roman" w:eastAsia="Times New Roman" w:hAnsi="Times New Roman"/>
          <w:sz w:val="24"/>
          <w:szCs w:val="24"/>
        </w:rPr>
        <w:t xml:space="preserve">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https://порядокправа.рф/obrazecy/reestr_chlenov_samoregulir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uemoj_organizacii_ocenshhikov.htm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A30"/>
    <w:rsid w:val="00550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FE5300E-37CC-4BFD-8FD3-51421796A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567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chlenov_samoreguliruemoj_organizacii_ocenshhi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522</Words>
  <Characters>2981</Characters>
  <Application>Microsoft Office Word</Application>
  <DocSecurity>0</DocSecurity>
  <Lines>24</Lines>
  <Paragraphs>6</Paragraphs>
  <ScaleCrop>false</ScaleCrop>
  <Company/>
  <LinksUpToDate>false</LinksUpToDate>
  <CharactersWithSpaces>3497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членов саморегулируемой организации оценщиков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2022-08-20T05:52:00Z</dcterms:created>
  <dcterms:modified xsi:type="dcterms:W3CDTF">2022-08-20T05:52:00Z</dcterms:modified>
</cp:coreProperties>
</file>