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4D90">
      <w:pPr>
        <w:pStyle w:val="1"/>
        <w:rPr>
          <w:rFonts w:eastAsia="Times New Roman"/>
        </w:rPr>
      </w:pPr>
      <w:r>
        <w:rPr>
          <w:rFonts w:eastAsia="Times New Roman"/>
        </w:rPr>
        <w:t>Расшифровка материальных затрат к калькуляции (приложение к форме № 2В)</w:t>
      </w:r>
    </w:p>
    <w:p w:rsidR="00000000" w:rsidRDefault="00064D90">
      <w:pPr>
        <w:pStyle w:val="right"/>
      </w:pPr>
      <w:r>
        <w:t>Приложение N ____ к форме N 2В</w:t>
      </w:r>
    </w:p>
    <w:p w:rsidR="00000000" w:rsidRDefault="0006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D90">
      <w:pPr>
        <w:pStyle w:val="left"/>
      </w:pPr>
      <w:r>
        <w:t>__________________________</w:t>
      </w:r>
    </w:p>
    <w:p w:rsidR="00000000" w:rsidRDefault="00064D90">
      <w:pPr>
        <w:pStyle w:val="left"/>
      </w:pPr>
      <w:r>
        <w:t>(министерство, ведомство)</w:t>
      </w:r>
    </w:p>
    <w:p w:rsidR="00000000" w:rsidRDefault="0006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D90">
      <w:pPr>
        <w:pStyle w:val="left"/>
      </w:pPr>
      <w:r>
        <w:t>__________________________</w:t>
      </w:r>
    </w:p>
    <w:p w:rsidR="00000000" w:rsidRDefault="00064D90">
      <w:pPr>
        <w:pStyle w:val="left"/>
      </w:pPr>
      <w:r>
        <w:t>(завод - изготовитель)</w:t>
      </w:r>
    </w:p>
    <w:p w:rsidR="00000000" w:rsidRDefault="0006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D90">
      <w:pPr>
        <w:pStyle w:val="3"/>
        <w:rPr>
          <w:rFonts w:eastAsia="Times New Roman"/>
        </w:rPr>
      </w:pPr>
      <w:r>
        <w:rPr>
          <w:rFonts w:eastAsia="Times New Roman"/>
        </w:rPr>
        <w:t>РАСШИФРОВКА МАТЕРИАЛЬНЫХ ЗАТРАТ К КАЛЬКУЛЯЦИИ ________________________________________________________ (указать наименование и марку изделия)</w:t>
      </w:r>
    </w:p>
    <w:p w:rsidR="00000000" w:rsidRDefault="00064D90">
      <w:pPr>
        <w:pStyle w:val="3"/>
        <w:rPr>
          <w:rFonts w:eastAsia="Times New Roman"/>
        </w:rPr>
      </w:pPr>
      <w:r>
        <w:rPr>
          <w:rFonts w:eastAsia="Times New Roman"/>
        </w:rPr>
        <w:t>1. СЫРЬЕ, МАТЕРИАЛЫ И ПОКУПНЫЕ ИЗДЕЛИЯ</w:t>
      </w:r>
    </w:p>
    <w:p w:rsidR="00000000" w:rsidRDefault="00064D90">
      <w:pPr>
        <w:pStyle w:val="HTML"/>
      </w:pPr>
      <w:r>
        <w:t>----------------------------------------------------------------------</w:t>
      </w:r>
    </w:p>
    <w:p w:rsidR="00000000" w:rsidRDefault="00064D90">
      <w:pPr>
        <w:pStyle w:val="HTML"/>
      </w:pPr>
      <w:r>
        <w:t>¦Наи</w:t>
      </w:r>
      <w:r>
        <w:t>менование мате-¦Едини-¦Рас- ¦Оптовая¦Затра-¦No. прей-   ¦Для за- ¦</w:t>
      </w:r>
    </w:p>
    <w:p w:rsidR="00000000" w:rsidRDefault="00064D90">
      <w:pPr>
        <w:pStyle w:val="HTML"/>
      </w:pPr>
      <w:r>
        <w:t>¦риалов и покупных ¦ца из-¦ход  ¦цена   ¦ты на ¦скурантов   ¦мечаний ¦</w:t>
      </w:r>
    </w:p>
    <w:p w:rsidR="00000000" w:rsidRDefault="00064D90">
      <w:pPr>
        <w:pStyle w:val="HTML"/>
      </w:pPr>
      <w:r>
        <w:t>¦изделий           ¦мере- ¦в на-¦в руб. ¦изде- ¦и No. пози- ¦и исп-  ¦</w:t>
      </w:r>
    </w:p>
    <w:p w:rsidR="00000000" w:rsidRDefault="00064D90">
      <w:pPr>
        <w:pStyle w:val="HTML"/>
      </w:pPr>
      <w:r>
        <w:t xml:space="preserve">¦                  ¦ния   ¦туре ¦и коп. ¦лие   </w:t>
      </w:r>
      <w:r>
        <w:t>¦ций по      ¦равлений¦</w:t>
      </w:r>
    </w:p>
    <w:p w:rsidR="00000000" w:rsidRDefault="00064D90">
      <w:pPr>
        <w:pStyle w:val="HTML"/>
      </w:pPr>
      <w:r>
        <w:t>¦                  ¦      ¦     ¦за еди-¦      ¦действующему¦(ВП)    ¦</w:t>
      </w:r>
    </w:p>
    <w:p w:rsidR="00000000" w:rsidRDefault="00064D90">
      <w:pPr>
        <w:pStyle w:val="HTML"/>
      </w:pPr>
      <w:r>
        <w:t>¦                  ¦      ¦     ¦ницу   ¦      ¦прейскуранту¦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1         </w:t>
      </w:r>
      <w:r>
        <w:t>¦  2   ¦  3  ¦   4   ¦  5   ¦   6        ¦   7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¦Черные металлы    ¦  кг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</w:t>
      </w:r>
      <w:r>
        <w:t>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¦Цветные металлы   ¦  кг  ¦     ¦       ¦      ¦            ¦        ¦</w:t>
      </w:r>
    </w:p>
    <w:p w:rsidR="00000000" w:rsidRDefault="00064D90">
      <w:pPr>
        <w:pStyle w:val="HTML"/>
      </w:pPr>
      <w:r>
        <w:t>+------------------+------+-----+-</w:t>
      </w:r>
      <w:r>
        <w:t>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¦Химия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¦Изоляция          ¦      ¦     ¦       ¦  </w:t>
      </w:r>
      <w:r>
        <w:t xml:space="preserve">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¦Кабельная     </w:t>
      </w:r>
      <w:r>
        <w:t xml:space="preserve">    ¦      ¦     ¦       ¦      ¦            ¦        ¦</w:t>
      </w:r>
    </w:p>
    <w:p w:rsidR="00000000" w:rsidRDefault="00064D90">
      <w:pPr>
        <w:pStyle w:val="HTML"/>
      </w:pPr>
      <w:r>
        <w:t>¦продукция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  ¦       ¦      ¦          </w:t>
      </w:r>
      <w:r>
        <w:t xml:space="preserve">  ¦        ¦</w:t>
      </w:r>
    </w:p>
    <w:p w:rsidR="00000000" w:rsidRDefault="00064D90">
      <w:pPr>
        <w:pStyle w:val="HTML"/>
      </w:pPr>
      <w:r>
        <w:lastRenderedPageBreak/>
        <w:t>+------------------+------+-----+-------+------+------------+--------+</w:t>
      </w:r>
    </w:p>
    <w:p w:rsidR="00000000" w:rsidRDefault="00064D90">
      <w:pPr>
        <w:pStyle w:val="HTML"/>
      </w:pPr>
      <w:r>
        <w:t>¦Лес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</w:t>
      </w:r>
      <w:r>
        <w:t xml:space="preserve">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¦Бумага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</w:t>
      </w:r>
      <w:r>
        <w:t xml:space="preserve">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¦Стройматериалы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</w:t>
      </w:r>
      <w:r>
        <w:t>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¦Итого             ¦      ¦     ¦       ¦      ¦            ¦        ¦</w:t>
      </w:r>
    </w:p>
    <w:p w:rsidR="00000000" w:rsidRDefault="00064D90">
      <w:pPr>
        <w:pStyle w:val="HTML"/>
      </w:pPr>
      <w:r>
        <w:t>+----------------</w:t>
      </w:r>
      <w:r>
        <w:t>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¦Тр. загот. рас-ды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  ¦       ¦  </w:t>
      </w:r>
      <w:r>
        <w:t xml:space="preserve">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¦Всего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</w:t>
      </w:r>
      <w:r>
        <w:t xml:space="preserve">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</w:t>
      </w:r>
      <w:r>
        <w:t>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      Покупные изделия                            ¦</w:t>
      </w:r>
    </w:p>
    <w:p w:rsidR="00000000" w:rsidRDefault="00064D90">
      <w:pPr>
        <w:pStyle w:val="HTML"/>
      </w:pPr>
      <w:r>
        <w:t>+-----------------------------</w:t>
      </w:r>
      <w:r>
        <w:t>---------------------------------------+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¦Резисторы         ¦ шт.  ¦     ¦       ¦      ¦            ¦        ¦</w:t>
      </w:r>
    </w:p>
    <w:p w:rsidR="00000000" w:rsidRDefault="00064D90">
      <w:pPr>
        <w:pStyle w:val="HTML"/>
      </w:pPr>
      <w:r>
        <w:t>+-</w:t>
      </w:r>
      <w:r>
        <w:t>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¦Конденсаторы      ¦ -"-  ¦     ¦       ¦    </w:t>
      </w:r>
      <w:r>
        <w:t xml:space="preserve">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¦Диод Д23-7А     </w:t>
      </w:r>
      <w:r>
        <w:t xml:space="preserve">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¦Диод 2Д419А 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  ¦       ¦  </w:t>
      </w:r>
      <w:r>
        <w:t xml:space="preserve">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¦Диод 2А116А1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</w:t>
      </w:r>
      <w:r>
        <w:t xml:space="preserve">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¦Индикатор 3Л341Б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</w:t>
      </w:r>
      <w:r>
        <w:t>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¦Индикатор 3Л341В  ¦ -"-  ¦     ¦       ¦      ¦            ¦        ¦</w:t>
      </w:r>
    </w:p>
    <w:p w:rsidR="00000000" w:rsidRDefault="00064D90">
      <w:pPr>
        <w:pStyle w:val="HTML"/>
      </w:pPr>
      <w:r>
        <w:t>+------------------+------+---</w:t>
      </w:r>
      <w:r>
        <w:t>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¦Индикатор 3Л341Г  ¦ -"-  ¦     ¦       ¦      ¦            ¦        ¦</w:t>
      </w:r>
    </w:p>
    <w:p w:rsidR="00000000" w:rsidRDefault="00064D90">
      <w:pPr>
        <w:pStyle w:val="HTML"/>
      </w:pPr>
      <w:r>
        <w:t>+-</w:t>
      </w:r>
      <w:r>
        <w:t>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lastRenderedPageBreak/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¦Микросхема 130ТВ1 ¦ -"-  ¦     ¦       ¦    </w:t>
      </w:r>
      <w:r>
        <w:t xml:space="preserve">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¦Микросхема 133ЛЛ</w:t>
      </w:r>
      <w:r>
        <w:t>1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</w:t>
      </w:r>
      <w:r>
        <w:t>+--------+</w:t>
      </w:r>
    </w:p>
    <w:p w:rsidR="00000000" w:rsidRDefault="00064D90">
      <w:pPr>
        <w:pStyle w:val="HTML"/>
      </w:pPr>
      <w:r>
        <w:t>¦Микросхема 133ИР13¦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¦Микросхема 133ЛИ1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  ¦       ¦  </w:t>
      </w:r>
      <w:r>
        <w:t xml:space="preserve">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¦Микросхема 530ЛА16¦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</w:t>
      </w:r>
      <w:r>
        <w:t xml:space="preserve">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¦Микросхема 530ЛА4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</w:t>
      </w:r>
      <w:r>
        <w:t>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¦Микросхема 530ЛП5 ¦ -"-  ¦     ¦       ¦      ¦            ¦        ¦</w:t>
      </w:r>
    </w:p>
    <w:p w:rsidR="00000000" w:rsidRDefault="00064D90">
      <w:pPr>
        <w:pStyle w:val="HTML"/>
      </w:pPr>
      <w:r>
        <w:t>+------------------+------+---</w:t>
      </w:r>
      <w:r>
        <w:t>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¦Микросхема 530ЛН1 ¦ -"-  ¦     ¦       ¦      ¦            ¦        ¦</w:t>
      </w:r>
    </w:p>
    <w:p w:rsidR="00000000" w:rsidRDefault="00064D90">
      <w:pPr>
        <w:pStyle w:val="HTML"/>
      </w:pPr>
      <w:r>
        <w:t>+-</w:t>
      </w:r>
      <w:r>
        <w:t>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¦Переключатель     ¦      ¦     ¦       ¦    </w:t>
      </w:r>
      <w:r>
        <w:t xml:space="preserve">  ¦            ¦        ¦</w:t>
      </w:r>
    </w:p>
    <w:p w:rsidR="00000000" w:rsidRDefault="00064D90">
      <w:pPr>
        <w:pStyle w:val="HTML"/>
      </w:pPr>
      <w:r>
        <w:t>¦МП-10       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</w:t>
      </w:r>
      <w:r>
        <w:t>--+------+-----+-------+------+------------+--------+</w:t>
      </w:r>
    </w:p>
    <w:p w:rsidR="00000000" w:rsidRDefault="00064D90">
      <w:pPr>
        <w:pStyle w:val="HTML"/>
      </w:pPr>
      <w:r>
        <w:t>¦Тумблер П1Т4-2В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¦Вилка 2РМД-24-Б   ¦ -"-  ¦     ¦       ¦  </w:t>
      </w:r>
      <w:r>
        <w:t xml:space="preserve">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¦-"- 2РМД-24 - </w:t>
      </w:r>
      <w:r>
        <w:t xml:space="preserve">    ¦      ¦     ¦       ¦      ¦            ¦        ¦</w:t>
      </w:r>
    </w:p>
    <w:p w:rsidR="00000000" w:rsidRDefault="00064D90">
      <w:pPr>
        <w:pStyle w:val="HTML"/>
      </w:pPr>
      <w:r>
        <w:t>¦КП4-10-Ш5В1 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  ¦       ¦      ¦          </w:t>
      </w:r>
      <w:r>
        <w:t xml:space="preserve">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¦Розетка 2РМД-24 - ¦      ¦     ¦       ¦      ¦            ¦        ¦</w:t>
      </w:r>
    </w:p>
    <w:p w:rsidR="00000000" w:rsidRDefault="00064D90">
      <w:pPr>
        <w:pStyle w:val="HTML"/>
      </w:pPr>
      <w:r>
        <w:t>¦КП4-10-Г5В1       ¦ -"-  ¦     ¦       ¦      ¦            ¦        ¦</w:t>
      </w:r>
    </w:p>
    <w:p w:rsidR="00000000" w:rsidRDefault="00064D90">
      <w:pPr>
        <w:pStyle w:val="HTML"/>
      </w:pPr>
      <w:r>
        <w:t>+------------------+------+---</w:t>
      </w:r>
      <w:r>
        <w:t>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¦Вилка ГРППЗ 46ШП  ¦ -"-  ¦     ¦       ¦      ¦            ¦        ¦</w:t>
      </w:r>
    </w:p>
    <w:p w:rsidR="00000000" w:rsidRDefault="00064D90">
      <w:pPr>
        <w:pStyle w:val="HTML"/>
      </w:pPr>
      <w:r>
        <w:t>+-</w:t>
      </w:r>
      <w:r>
        <w:t>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¦Розетка РП14-30Л  ¦ -"-  ¦     ¦       ¦    </w:t>
      </w:r>
      <w:r>
        <w:t xml:space="preserve">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lastRenderedPageBreak/>
        <w:t>¦Вилка РП15-10ШВ1</w:t>
      </w:r>
      <w:r>
        <w:t>11¦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¦Вилка РП15-36ШВ11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  ¦       ¦  </w:t>
      </w:r>
      <w:r>
        <w:t xml:space="preserve">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¦Вилка РП15-50ШВ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</w:t>
      </w:r>
      <w:r>
        <w:t xml:space="preserve">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¦Розетка РП15-50ГВ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</w:t>
      </w:r>
      <w:r>
        <w:t>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¦Вилка СР-50-164П  ¦ -"-  ¦     ¦       ¦      ¦            ¦        ¦</w:t>
      </w:r>
    </w:p>
    <w:p w:rsidR="00000000" w:rsidRDefault="00064D90">
      <w:pPr>
        <w:pStyle w:val="HTML"/>
      </w:pPr>
      <w:r>
        <w:t>+------------------+------+---</w:t>
      </w:r>
      <w:r>
        <w:t>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¦-"- СР-50-74Ф     ¦ -"-  ¦     ¦       ¦      ¦            ¦        ¦</w:t>
      </w:r>
    </w:p>
    <w:p w:rsidR="00000000" w:rsidRDefault="00064D90">
      <w:pPr>
        <w:pStyle w:val="HTML"/>
      </w:pPr>
      <w:r>
        <w:t>+-</w:t>
      </w:r>
      <w:r>
        <w:t>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¦-"- СР-75-107Ф    ¦ -"-  ¦     ¦       ¦    </w:t>
      </w:r>
      <w:r>
        <w:t xml:space="preserve">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</w:t>
      </w:r>
      <w:r>
        <w:t xml:space="preserve">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¦-"- СР-75-109Ф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</w:t>
      </w:r>
      <w:r>
        <w:t>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¦-"- СР-75-154П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¦Розетка СР-75-166Ф¦ -"-  ¦     ¦       ¦  </w:t>
      </w:r>
      <w:r>
        <w:t xml:space="preserve">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¦Розетка       </w:t>
      </w:r>
      <w:r>
        <w:t xml:space="preserve">    ¦      ¦     ¦       ¦      ¦            ¦        ¦</w:t>
      </w:r>
    </w:p>
    <w:p w:rsidR="00000000" w:rsidRDefault="00064D90">
      <w:pPr>
        <w:pStyle w:val="HTML"/>
      </w:pPr>
      <w:r>
        <w:t>¦РП15-10ГВ111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  ¦       ¦      ¦          </w:t>
      </w:r>
      <w:r>
        <w:t xml:space="preserve">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¦Сердечник М1500   ¦      ¦     ¦       ¦      ¦            ¦        ¦</w:t>
      </w:r>
    </w:p>
    <w:p w:rsidR="00000000" w:rsidRDefault="00064D90">
      <w:pPr>
        <w:pStyle w:val="HTML"/>
      </w:pPr>
      <w:r>
        <w:t>¦ММ330-ТР 3.5/2/2.4¦ -"-  ¦     ¦       ¦      ¦            ¦        ¦</w:t>
      </w:r>
    </w:p>
    <w:p w:rsidR="00000000" w:rsidRDefault="00064D90">
      <w:pPr>
        <w:pStyle w:val="HTML"/>
      </w:pPr>
      <w:r>
        <w:t>+------------------+------+---</w:t>
      </w:r>
      <w:r>
        <w:t>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¦Сердечник         ¦      ¦     ¦       ¦      ¦            ¦        ¦</w:t>
      </w:r>
    </w:p>
    <w:p w:rsidR="00000000" w:rsidRDefault="00064D90">
      <w:pPr>
        <w:pStyle w:val="HTML"/>
      </w:pPr>
      <w:r>
        <w:t>¦М</w:t>
      </w:r>
      <w:r>
        <w:t>50ВН-22-К/3/1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</w:t>
      </w:r>
      <w:r>
        <w:t>--+------------+--------+</w:t>
      </w:r>
    </w:p>
    <w:p w:rsidR="00000000" w:rsidRDefault="00064D90">
      <w:pPr>
        <w:pStyle w:val="HTML"/>
      </w:pPr>
      <w:r>
        <w:t>¦Реле РЭС-47       ¦      ¦     ¦       ¦      ¦            ¦        ¦</w:t>
      </w:r>
    </w:p>
    <w:p w:rsidR="00000000" w:rsidRDefault="00064D90">
      <w:pPr>
        <w:pStyle w:val="HTML"/>
      </w:pPr>
      <w:r>
        <w:t>¦РФ4500407-0001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</w:t>
      </w:r>
      <w:r>
        <w:t xml:space="preserve">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¦Реле РЭС-48А      ¦      ¦     ¦       ¦      ¦            ¦        ¦</w:t>
      </w:r>
    </w:p>
    <w:p w:rsidR="00000000" w:rsidRDefault="00064D90">
      <w:pPr>
        <w:pStyle w:val="HTML"/>
      </w:pPr>
      <w:r>
        <w:t xml:space="preserve">¦РС4590201         ¦ -"-  ¦     ¦       ¦      ¦           </w:t>
      </w:r>
      <w:r>
        <w:t xml:space="preserve"> ¦        ¦</w:t>
      </w:r>
    </w:p>
    <w:p w:rsidR="00000000" w:rsidRDefault="00064D90">
      <w:pPr>
        <w:pStyle w:val="HTML"/>
      </w:pPr>
      <w:r>
        <w:lastRenderedPageBreak/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¦Реле РЭС-64А      ¦      ¦    </w:t>
      </w:r>
      <w:r>
        <w:t xml:space="preserve"> ¦       ¦      ¦            ¦        ¦</w:t>
      </w:r>
    </w:p>
    <w:p w:rsidR="00000000" w:rsidRDefault="00064D90">
      <w:pPr>
        <w:pStyle w:val="HTML"/>
      </w:pPr>
      <w:r>
        <w:t>¦РС456727    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</w:t>
      </w:r>
      <w:r>
        <w:t>----------------+------+-----+-------+------+------------+--------+</w:t>
      </w:r>
    </w:p>
    <w:p w:rsidR="00000000" w:rsidRDefault="00064D90">
      <w:pPr>
        <w:pStyle w:val="HTML"/>
      </w:pPr>
      <w:r>
        <w:t>¦Штепсель Ш4, ОК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 ¦      ¦     ¦       ¦     </w:t>
      </w:r>
      <w:r>
        <w:t xml:space="preserve">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¦Штепсель Ш4,04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               </w:t>
      </w:r>
      <w:r>
        <w:t xml:space="preserve">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¦Гнездо Г4,05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</w:t>
      </w:r>
      <w:r>
        <w:t>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¦Диод 2А517А       ¦ -"-  ¦     ¦       ¦      ¦            ¦        ¦</w:t>
      </w:r>
    </w:p>
    <w:p w:rsidR="00000000" w:rsidRDefault="00064D90">
      <w:pPr>
        <w:pStyle w:val="HTML"/>
      </w:pPr>
      <w:r>
        <w:t>+------------------+------+-----+</w:t>
      </w:r>
      <w:r>
        <w:t>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¦Генератор опорный ¦      ¦     ¦       ¦      ¦            ¦        ¦</w:t>
      </w:r>
    </w:p>
    <w:p w:rsidR="00000000" w:rsidRDefault="00064D90">
      <w:pPr>
        <w:pStyle w:val="HTML"/>
      </w:pPr>
      <w:r>
        <w:t>¦тюль</w:t>
      </w:r>
      <w:r>
        <w:t>пан -         ¦      ¦     ¦       ¦      ¦            ¦        ¦</w:t>
      </w:r>
    </w:p>
    <w:p w:rsidR="00000000" w:rsidRDefault="00064D90">
      <w:pPr>
        <w:pStyle w:val="HTML"/>
      </w:pPr>
      <w:r>
        <w:t>¦НЛ2210067   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¦Розетка СР-50-1Ф  ¦ -"-  ¦     ¦       ¦  </w:t>
      </w:r>
      <w:r>
        <w:t xml:space="preserve">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¦Катушка индукт</w:t>
      </w:r>
      <w:r>
        <w:t>ив- ¦      ¦     ¦       ¦      ¦            ¦        ¦</w:t>
      </w:r>
    </w:p>
    <w:p w:rsidR="00000000" w:rsidRDefault="00064D90">
      <w:pPr>
        <w:pStyle w:val="HTML"/>
      </w:pPr>
      <w:r>
        <w:t>¦ности ЫК4777232 - ¦      ¦     ¦       ¦      ¦            ¦        ¦</w:t>
      </w:r>
    </w:p>
    <w:p w:rsidR="00000000" w:rsidRDefault="00064D90">
      <w:pPr>
        <w:pStyle w:val="HTML"/>
      </w:pPr>
      <w:r>
        <w:t>¦21-А-20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</w:t>
      </w:r>
      <w:r>
        <w:t>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¦Катушка индуктив- ¦      ¦     ¦       ¦      ¦            ¦        ¦</w:t>
      </w:r>
    </w:p>
    <w:p w:rsidR="00000000" w:rsidRDefault="00064D90">
      <w:pPr>
        <w:pStyle w:val="HTML"/>
      </w:pPr>
      <w:r>
        <w:t xml:space="preserve">¦ности             ¦      ¦   </w:t>
      </w:r>
      <w:r>
        <w:t xml:space="preserve">  ¦       ¦      ¦            ¦        ¦</w:t>
      </w:r>
    </w:p>
    <w:p w:rsidR="00000000" w:rsidRDefault="00064D90">
      <w:pPr>
        <w:pStyle w:val="HTML"/>
      </w:pPr>
      <w:r>
        <w:t>¦ЫК4777240-16-В-20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</w:t>
      </w:r>
      <w:r>
        <w:t>-----------------+------+-----+-------+------+------------+--------+</w:t>
      </w:r>
    </w:p>
    <w:p w:rsidR="00000000" w:rsidRDefault="00064D90">
      <w:pPr>
        <w:pStyle w:val="HTML"/>
      </w:pPr>
      <w:r>
        <w:t>¦Кисть флейцевая   ¦      ¦     ¦       ¦      ¦            ¦        ¦</w:t>
      </w:r>
    </w:p>
    <w:p w:rsidR="00000000" w:rsidRDefault="00064D90">
      <w:pPr>
        <w:pStyle w:val="HTML"/>
      </w:pPr>
      <w:r>
        <w:t>¦КФ50-1      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</w:t>
      </w:r>
      <w:r>
        <w:t>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¦Пломба 10/6,5     ¦ -"-  ¦     ¦       ¦      ¦            ¦        ¦</w:t>
      </w:r>
    </w:p>
    <w:p w:rsidR="00000000" w:rsidRDefault="00064D90">
      <w:pPr>
        <w:pStyle w:val="HTML"/>
      </w:pPr>
      <w:r>
        <w:t>+----------------</w:t>
      </w:r>
      <w:r>
        <w:t>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¦Подложка          ¦      ¦     ¦       ¦      ¦           </w:t>
      </w:r>
      <w:r>
        <w:t xml:space="preserve"> ¦        ¦</w:t>
      </w:r>
    </w:p>
    <w:p w:rsidR="00000000" w:rsidRDefault="00064D90">
      <w:pPr>
        <w:pStyle w:val="HTML"/>
      </w:pPr>
      <w:r>
        <w:t>¦ЩЕ7817000-23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</w:t>
      </w:r>
      <w:r>
        <w:t>-+-------+------+------------+--------+</w:t>
      </w:r>
    </w:p>
    <w:p w:rsidR="00000000" w:rsidRDefault="00064D90">
      <w:pPr>
        <w:pStyle w:val="HTML"/>
      </w:pPr>
      <w:r>
        <w:t>¦Подложка          ¦      ¦     ¦       ¦      ¦            ¦        ¦</w:t>
      </w:r>
    </w:p>
    <w:p w:rsidR="00000000" w:rsidRDefault="00064D90">
      <w:pPr>
        <w:pStyle w:val="HTML"/>
      </w:pPr>
      <w:r>
        <w:t>¦ЩЕ7817000-25      ¦ -"-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 xml:space="preserve">¦  </w:t>
      </w:r>
      <w:r>
        <w:t xml:space="preserve">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¦Итого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</w:t>
      </w:r>
      <w:r>
        <w:t>-+------------+--------+</w:t>
      </w:r>
    </w:p>
    <w:p w:rsidR="00000000" w:rsidRDefault="00064D90">
      <w:pPr>
        <w:pStyle w:val="HTML"/>
      </w:pPr>
      <w:r>
        <w:t>¦Тр. загот. рас-ды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¦Всего             ¦      ¦     ¦       ¦      ¦            ¦        ¦</w:t>
      </w:r>
    </w:p>
    <w:p w:rsidR="00000000" w:rsidRDefault="00064D90">
      <w:pPr>
        <w:pStyle w:val="HTML"/>
      </w:pPr>
      <w:r>
        <w:t>+-----------------</w:t>
      </w:r>
      <w:r>
        <w:t>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</w:t>
      </w:r>
      <w:r>
        <w:t xml:space="preserve">        ¦</w:t>
      </w:r>
    </w:p>
    <w:p w:rsidR="00000000" w:rsidRDefault="00064D90">
      <w:pPr>
        <w:pStyle w:val="HTML"/>
      </w:pPr>
      <w:r>
        <w:t>+------------------+------+-----+-------+------+------------+--------+</w:t>
      </w:r>
    </w:p>
    <w:p w:rsidR="00000000" w:rsidRDefault="00064D90">
      <w:pPr>
        <w:pStyle w:val="HTML"/>
      </w:pPr>
      <w:r>
        <w:t>¦                  ¦      ¦     ¦       ¦      ¦            ¦        ¦</w:t>
      </w:r>
    </w:p>
    <w:p w:rsidR="00000000" w:rsidRDefault="00064D90">
      <w:pPr>
        <w:pStyle w:val="HTML"/>
      </w:pPr>
      <w:r>
        <w:t>-------------------+------+-----+-------+------+------------+---------</w:t>
      </w:r>
    </w:p>
    <w:p w:rsidR="00000000" w:rsidRDefault="0006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D90">
      <w:pPr>
        <w:pStyle w:val="left"/>
      </w:pPr>
      <w:r>
        <w:t>Начальник ПЭО</w:t>
      </w:r>
    </w:p>
    <w:p w:rsidR="00000000" w:rsidRDefault="00064D90">
      <w:pPr>
        <w:pStyle w:val="left"/>
      </w:pPr>
      <w:r>
        <w:t>_________________</w:t>
      </w:r>
    </w:p>
    <w:p w:rsidR="00000000" w:rsidRDefault="00064D9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4D90">
      <w:pPr>
        <w:pStyle w:val="right"/>
      </w:pPr>
      <w:r>
        <w:t>Источник - Приказ ГТК России от 30.08.1999 № 572 (с изменениями и дополнениями на 2000 год)</w:t>
      </w:r>
    </w:p>
    <w:p w:rsidR="00000000" w:rsidRDefault="00064D9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https://порядокправа.рф/obrazecy/rasshifrovka_materialnyx_zatrat_k_kalkulyacii_prilozhenie_k_forme_n_2v.htm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4D90"/>
    <w:rsid w:val="0006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A1A75E0-7810-4684-B144-E17D01CD9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shifrovka_materialnyx_zatrat_k_kalkulyacii_prilozhenie_k_forme_n_2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3296</Words>
  <Characters>18789</Characters>
  <Application>Microsoft Office Word</Application>
  <DocSecurity>0</DocSecurity>
  <Lines>156</Lines>
  <Paragraphs>44</Paragraphs>
  <ScaleCrop>false</ScaleCrop>
  <Company/>
  <LinksUpToDate>false</LinksUpToDate>
  <CharactersWithSpaces>22041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Расшифровка материальных затрат к калькуляции (приложение к форме № 2В)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2022-08-20T04:28:00Z</dcterms:created>
  <dcterms:modified xsi:type="dcterms:W3CDTF">2022-08-20T04:28:00Z</dcterms:modified>
</cp:coreProperties>
</file>