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8FE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средств Рослесхоза по целям, задачам и бюджетным целевым программам</w:t>
      </w:r>
    </w:p>
    <w:p w:rsidR="00000000" w:rsidRDefault="00A638FE">
      <w:pPr>
        <w:pStyle w:val="right"/>
      </w:pPr>
      <w:r>
        <w:t xml:space="preserve">Приложение N 5 к Положению о разработке Доклада о результатах и основных </w:t>
      </w:r>
      <w:r>
        <w:t>направлениях деятельности Федерального агентства лесного хозяйства и докладов о результатах и основных направлениях деятельности структурных подразделений и территориальных органов Федерального агентства лесного хозяйства</w:t>
      </w:r>
    </w:p>
    <w:p w:rsidR="00000000" w:rsidRDefault="00A6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F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СРЕДСТВ РОСЛЕСХОЗА </w:t>
      </w:r>
      <w:r>
        <w:rPr>
          <w:rFonts w:eastAsia="Times New Roman"/>
        </w:rPr>
        <w:t>ПО ЦЕЛЯМ, ЗАДАЧАМ И БЮДЖЕТНЫМ ЦЕЛЕВЫМ ПРОГРАММАМ</w:t>
      </w:r>
    </w:p>
    <w:p w:rsidR="00000000" w:rsidRDefault="00A638FE">
      <w:pPr>
        <w:pStyle w:val="HTML"/>
      </w:pPr>
      <w:r>
        <w:t>---------------------------------------------------------------------------------------------------</w:t>
      </w:r>
    </w:p>
    <w:p w:rsidR="00000000" w:rsidRDefault="00A638FE">
      <w:pPr>
        <w:pStyle w:val="HTML"/>
      </w:pPr>
      <w:r>
        <w:t>¦ Цели, задачи и программы ¦      Отчетный период       ¦            Плановый период              ¦</w:t>
      </w:r>
    </w:p>
    <w:p w:rsidR="00000000" w:rsidRDefault="00A638FE">
      <w:pPr>
        <w:pStyle w:val="HTML"/>
      </w:pPr>
      <w:r>
        <w:t xml:space="preserve">¦      </w:t>
      </w:r>
      <w:r>
        <w:t>(наименования)      +----------------------------+-----------------------------------------+</w:t>
      </w:r>
    </w:p>
    <w:p w:rsidR="00000000" w:rsidRDefault="00A638FE">
      <w:pPr>
        <w:pStyle w:val="HTML"/>
      </w:pPr>
      <w:r>
        <w:t>¦                          ¦Предыдущий год¦ Текущий год ¦   1-й год   ¦   2-й год   ¦   3-й год   ¦</w:t>
      </w:r>
    </w:p>
    <w:p w:rsidR="00000000" w:rsidRDefault="00A638FE">
      <w:pPr>
        <w:pStyle w:val="HTML"/>
      </w:pPr>
      <w:r>
        <w:t>¦                          +--------------+-------------+------</w:t>
      </w:r>
      <w:r>
        <w:t>-------+-------------+-------------+</w:t>
      </w:r>
    </w:p>
    <w:p w:rsidR="00000000" w:rsidRDefault="00A638FE">
      <w:pPr>
        <w:pStyle w:val="HTML"/>
      </w:pPr>
      <w:r>
        <w:t>¦                          ¦млн. руб.¦ %  ¦млн. руб.¦ % ¦млн. руб.¦ % ¦млн. руб.¦ % ¦млн. руб.¦ % 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 xml:space="preserve">¦Цель 1            </w:t>
      </w:r>
      <w:r>
        <w:t xml:space="preserve">        ¦         ¦    ¦         ¦   ¦         ¦   ¦    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 xml:space="preserve">¦Задача 1.1                ¦         ¦    ¦         ¦   ¦         ¦   ¦    </w:t>
      </w:r>
      <w:r>
        <w:t xml:space="preserve">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>¦Программа А               ¦         ¦    ¦         ¦   ¦         ¦   ¦         ¦   ¦         ¦   ¦</w:t>
      </w:r>
    </w:p>
    <w:p w:rsidR="00000000" w:rsidRDefault="00A638FE">
      <w:pPr>
        <w:pStyle w:val="HTML"/>
      </w:pPr>
      <w:r>
        <w:t>+--------------------------+---</w:t>
      </w:r>
      <w:r>
        <w:t>------+----+---------+---+---------+---+---------+---+---------+---+</w:t>
      </w:r>
    </w:p>
    <w:p w:rsidR="00000000" w:rsidRDefault="00A638FE">
      <w:pPr>
        <w:pStyle w:val="HTML"/>
      </w:pPr>
      <w:r>
        <w:t>¦Программа Б               ¦         ¦    ¦         ¦   ¦         ¦   ¦    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+--------------------------+---------+----+---------+---+---------+---+---------+---+--</w:t>
      </w:r>
      <w:r>
        <w:t>-------+---+</w:t>
      </w:r>
    </w:p>
    <w:p w:rsidR="00000000" w:rsidRDefault="00A638FE">
      <w:pPr>
        <w:pStyle w:val="HTML"/>
      </w:pPr>
      <w:r>
        <w:t>¦...                       ¦         ¦    ¦         ¦   ¦         ¦   ¦    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>¦Не распределено по        ¦         ¦    ¦</w:t>
      </w:r>
      <w:r>
        <w:t xml:space="preserve">         ¦   ¦         ¦   ¦         ¦   ¦         ¦   ¦</w:t>
      </w:r>
    </w:p>
    <w:p w:rsidR="00000000" w:rsidRDefault="00A638FE">
      <w:pPr>
        <w:pStyle w:val="HTML"/>
      </w:pPr>
      <w:r>
        <w:t>¦программам                ¦         ¦    ¦         ¦   ¦         ¦   ¦    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>¦Задача 1.2                ¦         ¦    ¦         ¦   ¦         ¦   ¦         ¦   ¦         ¦   ¦</w:t>
      </w:r>
    </w:p>
    <w:p w:rsidR="00000000" w:rsidRDefault="00A638FE">
      <w:pPr>
        <w:pStyle w:val="HTML"/>
      </w:pPr>
      <w:r>
        <w:lastRenderedPageBreak/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 xml:space="preserve">¦...                       ¦         ¦    ¦         ¦  </w:t>
      </w:r>
      <w:r>
        <w:t xml:space="preserve"> ¦         ¦   ¦    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>¦Не распределено по задачам¦         ¦    ¦         ¦   ¦         ¦   ¦    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>¦Цель 2                    ¦         ¦    ¦         ¦   ¦         ¦   ¦         ¦   ¦         ¦   ¦</w:t>
      </w:r>
    </w:p>
    <w:p w:rsidR="00000000" w:rsidRDefault="00A638FE">
      <w:pPr>
        <w:pStyle w:val="HTML"/>
      </w:pPr>
      <w:r>
        <w:t>+--------------------------+---------+----+---------+---</w:t>
      </w:r>
      <w:r>
        <w:t>+---------+---+---------+---+---------+---+</w:t>
      </w:r>
    </w:p>
    <w:p w:rsidR="00000000" w:rsidRDefault="00A638FE">
      <w:pPr>
        <w:pStyle w:val="HTML"/>
      </w:pPr>
      <w:r>
        <w:t>¦...                       ¦         ¦    ¦         ¦   ¦         ¦   ¦    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>¦Всего распр</w:t>
      </w:r>
      <w:r>
        <w:t>еделено средств¦         ¦    ¦         ¦   ¦         ¦   ¦         ¦   ¦         ¦   ¦</w:t>
      </w:r>
    </w:p>
    <w:p w:rsidR="00000000" w:rsidRDefault="00A638FE">
      <w:pPr>
        <w:pStyle w:val="HTML"/>
      </w:pPr>
      <w:r>
        <w:t>¦по целям                  ¦         ¦    ¦         ¦   ¦         ¦   ¦         ¦   ¦         ¦   ¦</w:t>
      </w:r>
    </w:p>
    <w:p w:rsidR="00000000" w:rsidRDefault="00A638FE">
      <w:pPr>
        <w:pStyle w:val="HTML"/>
      </w:pPr>
      <w:r>
        <w:t xml:space="preserve">¦в том числе:              ¦         ¦    ¦         ¦   ¦         ¦ </w:t>
      </w:r>
      <w:r>
        <w:t xml:space="preserve">  ¦    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>¦распределено по задачам   ¦         ¦    ¦         ¦   ¦         ¦   ¦         ¦   ¦         ¦   ¦</w:t>
      </w:r>
    </w:p>
    <w:p w:rsidR="00000000" w:rsidRDefault="00A638FE">
      <w:pPr>
        <w:pStyle w:val="HTML"/>
      </w:pPr>
      <w:r>
        <w:t>+-----------------------</w:t>
      </w:r>
      <w:r>
        <w:t>---+---------+----+---------+---+---------+---+---------+---+---------+---+</w:t>
      </w:r>
    </w:p>
    <w:p w:rsidR="00000000" w:rsidRDefault="00A638FE">
      <w:pPr>
        <w:pStyle w:val="HTML"/>
      </w:pPr>
      <w:r>
        <w:t>¦распределено по программам¦         ¦    ¦         ¦   ¦         ¦   ¦    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</w:t>
      </w:r>
      <w:r>
        <w:t>+---+---------+---+</w:t>
      </w:r>
    </w:p>
    <w:p w:rsidR="00000000" w:rsidRDefault="00A638FE">
      <w:pPr>
        <w:pStyle w:val="HTML"/>
      </w:pPr>
      <w:r>
        <w:t>¦Не распределено средств по¦         ¦    ¦         ¦   ¦         ¦   ¦         ¦   ¦         ¦   ¦</w:t>
      </w:r>
    </w:p>
    <w:p w:rsidR="00000000" w:rsidRDefault="00A638FE">
      <w:pPr>
        <w:pStyle w:val="HTML"/>
      </w:pPr>
      <w:r>
        <w:t>¦целям, задачам и          ¦         ¦    ¦         ¦   ¦         ¦   ¦         ¦   ¦         ¦   ¦</w:t>
      </w:r>
    </w:p>
    <w:p w:rsidR="00000000" w:rsidRDefault="00A638FE">
      <w:pPr>
        <w:pStyle w:val="HTML"/>
      </w:pPr>
      <w:r>
        <w:t xml:space="preserve">¦программам                ¦        </w:t>
      </w:r>
      <w:r>
        <w:t xml:space="preserve"> ¦    ¦         ¦   ¦         ¦   ¦         ¦   ¦         ¦   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 xml:space="preserve">¦Итого бюджет Рослесхоза   ¦         ¦100 ¦         ¦100¦         ¦100¦         ¦100¦       </w:t>
      </w:r>
      <w:r>
        <w:t xml:space="preserve">  ¦100¦</w:t>
      </w:r>
    </w:p>
    <w:p w:rsidR="00000000" w:rsidRDefault="00A638FE">
      <w:pPr>
        <w:pStyle w:val="HTML"/>
      </w:pPr>
      <w:r>
        <w:t>+--------------------------+---------+----+---------+---+---------+---+---------+---+---------+---+</w:t>
      </w:r>
    </w:p>
    <w:p w:rsidR="00000000" w:rsidRDefault="00A638FE">
      <w:pPr>
        <w:pStyle w:val="HTML"/>
      </w:pPr>
      <w:r>
        <w:t>¦Справочно: расходы на     ¦         ¦    ¦         ¦   ¦         ¦   ¦         ¦   ¦         ¦   ¦</w:t>
      </w:r>
    </w:p>
    <w:p w:rsidR="00000000" w:rsidRDefault="00A638FE">
      <w:pPr>
        <w:pStyle w:val="HTML"/>
      </w:pPr>
      <w:r>
        <w:t xml:space="preserve">¦программы, направленные на¦         ¦    ¦     </w:t>
      </w:r>
      <w:r>
        <w:t xml:space="preserve">    ¦   ¦         ¦   ¦         ¦   ¦         ¦   ¦</w:t>
      </w:r>
    </w:p>
    <w:p w:rsidR="00000000" w:rsidRDefault="00A638FE">
      <w:pPr>
        <w:pStyle w:val="HTML"/>
      </w:pPr>
      <w:r>
        <w:t>¦решение нескольких целей  ¦         ¦    ¦         ¦   ¦         ¦   ¦         ¦   ¦         ¦   ¦</w:t>
      </w:r>
    </w:p>
    <w:p w:rsidR="00000000" w:rsidRDefault="00A638FE">
      <w:pPr>
        <w:pStyle w:val="HTML"/>
      </w:pPr>
      <w:r>
        <w:t>¦(задач) (повторный счет)  ¦         ¦    ¦         ¦   ¦         ¦   ¦         ¦   ¦         ¦   ¦</w:t>
      </w:r>
    </w:p>
    <w:p w:rsidR="00000000" w:rsidRDefault="00A638FE">
      <w:pPr>
        <w:pStyle w:val="HTML"/>
      </w:pPr>
      <w:r>
        <w:t>----</w:t>
      </w:r>
      <w:r>
        <w:t>-----------------------+---------+----+---------+---+---------+---+---------+---+---------+----</w:t>
      </w:r>
    </w:p>
    <w:p w:rsidR="00000000" w:rsidRDefault="00A63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FE">
      <w:pPr>
        <w:pStyle w:val="right"/>
      </w:pPr>
      <w:r>
        <w:t>Источник - Приказ Рослесхоза от 19.12.2007 № 499</w:t>
      </w:r>
    </w:p>
    <w:p w:rsidR="00000000" w:rsidRDefault="00A638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https://порядокправа.рф/obrazecy/raspredelenie_sredstv_roslesxoza_po_celyam_zadacham_i_byudzhetnym_celevym_programmam.ht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FE"/>
    <w:rsid w:val="00A6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05C85-53AA-4F5D-B18C-7B4DE1C11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redstv_roslesxoza_po_celyam_zadacham_i_byudzhetnym_celevym_program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4916</Characters>
  <Application>Microsoft Office Word</Application>
  <DocSecurity>0</DocSecurity>
  <Lines>40</Lines>
  <Paragraphs>11</Paragraphs>
  <ScaleCrop>false</ScaleCrop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средств Рослесхоза по целям, задачам и бюджетным целевым программам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2022-08-20T04:17:00Z</dcterms:created>
  <dcterms:modified xsi:type="dcterms:W3CDTF">2022-08-20T04:17:00Z</dcterms:modified>
</cp:coreProperties>
</file>