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6EAE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расходов по регулируемым и нерегулируемым услугам субъекта естественных монополий</w:t>
      </w:r>
    </w:p>
    <w:p w:rsidR="00000000" w:rsidRDefault="00376EAE">
      <w:pPr>
        <w:pStyle w:val="right"/>
      </w:pPr>
      <w:r>
        <w:t xml:space="preserve">Приложение N 5 к Порядку ведения раздельного учета доходов и расходов </w:t>
      </w:r>
      <w:r>
        <w:t xml:space="preserve">по видам деятельности, связанной с оказанием услуг субъектов естественных монополий в аэропортах </w:t>
      </w:r>
    </w:p>
    <w:p w:rsidR="00000000" w:rsidRDefault="00376EAE">
      <w:pPr>
        <w:pStyle w:val="3"/>
        <w:rPr>
          <w:rFonts w:eastAsia="Times New Roman"/>
        </w:rPr>
      </w:pPr>
      <w:r>
        <w:rPr>
          <w:rFonts w:eastAsia="Times New Roman"/>
        </w:rPr>
        <w:t>Распределение расходов по регулируемым и нерегулируемым услугам субъекта регулирования</w:t>
      </w:r>
    </w:p>
    <w:p w:rsidR="00000000" w:rsidRDefault="00376EA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калькуляционной статьи затрат ________________</w:t>
      </w:r>
    </w:p>
    <w:p w:rsidR="00000000" w:rsidRDefault="00376EAE">
      <w:pPr>
        <w:pStyle w:val="HTML"/>
      </w:pPr>
      <w:r>
        <w:t xml:space="preserve">           </w:t>
      </w:r>
      <w:r>
        <w:t xml:space="preserve">                             Единица измерения _________________</w:t>
      </w:r>
    </w:p>
    <w:p w:rsidR="00000000" w:rsidRDefault="00376EAE">
      <w:pPr>
        <w:pStyle w:val="HTML"/>
      </w:pPr>
      <w:r>
        <w:t>(руб., тыс. руб.,</w:t>
      </w:r>
    </w:p>
    <w:p w:rsidR="00000000" w:rsidRDefault="00376EAE">
      <w:pPr>
        <w:pStyle w:val="HTML"/>
      </w:pPr>
      <w:r>
        <w:t>млн. руб.)</w:t>
      </w:r>
    </w:p>
    <w:p w:rsidR="00000000" w:rsidRDefault="00376EAE">
      <w:pPr>
        <w:pStyle w:val="HTML"/>
      </w:pPr>
    </w:p>
    <w:p w:rsidR="00000000" w:rsidRDefault="00376EAE">
      <w:pPr>
        <w:pStyle w:val="HTML"/>
      </w:pPr>
      <w:r>
        <w:t>Таблица 1</w:t>
      </w:r>
    </w:p>
    <w:p w:rsidR="00000000" w:rsidRDefault="00376EAE">
      <w:pPr>
        <w:pStyle w:val="HTML"/>
      </w:pPr>
    </w:p>
    <w:p w:rsidR="00000000" w:rsidRDefault="00376EAE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376EAE">
      <w:pPr>
        <w:pStyle w:val="HTML"/>
      </w:pPr>
      <w:r>
        <w:t>¦ N  ¦Наименование  ¦  Обес</w:t>
      </w:r>
      <w:r>
        <w:t>печение   ¦  Обеспечение   ¦Предостав- ¦Обслужива-¦Обеспе-¦Обеспе- ¦Хране-¦В том числе ¦Нере- ¦</w:t>
      </w:r>
    </w:p>
    <w:p w:rsidR="00000000" w:rsidRDefault="00376EAE">
      <w:pPr>
        <w:pStyle w:val="HTML"/>
      </w:pPr>
      <w:r>
        <w:t>¦п/п ¦подразделений ¦взлета, посадки ¦  авиационной   ¦ление аэро-¦ние пасса-¦чение  ¦чение   ¦ние   ¦            ¦гули- ¦</w:t>
      </w:r>
    </w:p>
    <w:p w:rsidR="00000000" w:rsidRDefault="00376EAE">
      <w:pPr>
        <w:pStyle w:val="HTML"/>
      </w:pPr>
      <w:r>
        <w:t xml:space="preserve">¦    ¦(служб, отде- ¦воздушных судов </w:t>
      </w:r>
      <w:r>
        <w:t>¦  безопасности  ¦вокзального¦жиров     ¦стоянки¦заправки¦авиа- ¦            ¦руемые¦</w:t>
      </w:r>
    </w:p>
    <w:p w:rsidR="00000000" w:rsidRDefault="00376EAE">
      <w:pPr>
        <w:pStyle w:val="HTML"/>
      </w:pPr>
      <w:r>
        <w:t>¦    ¦лов, групп    +----------------+----------------+-----------+----------+воздуш-¦воздуш- ¦топли-+------------+виды  ¦</w:t>
      </w:r>
    </w:p>
    <w:p w:rsidR="00000000" w:rsidRDefault="00376EAE">
      <w:pPr>
        <w:pStyle w:val="HTML"/>
      </w:pPr>
      <w:r>
        <w:t>¦    ¦персонала и   ¦пользо-¦ино-    ¦пользо-¦и</w:t>
      </w:r>
      <w:r>
        <w:t>но-    ¦ ВВЛ ¦ МВЛ ¦ВВЛ ¦ МВЛ ¦ных су-¦ных су- ¦ва,   ¦собст-¦пот- ¦услуг ¦</w:t>
      </w:r>
    </w:p>
    <w:p w:rsidR="00000000" w:rsidRDefault="00376EAE">
      <w:pPr>
        <w:pStyle w:val="HTML"/>
      </w:pPr>
      <w:r>
        <w:t>¦    ¦других),      ¦ватели ¦странные¦ватели ¦странные¦     ¦     ¦    ¦     ¦дов    ¦дов     ¦всего ¦венное¦реби-¦      ¦</w:t>
      </w:r>
    </w:p>
    <w:p w:rsidR="00000000" w:rsidRDefault="00376EAE">
      <w:pPr>
        <w:pStyle w:val="HTML"/>
      </w:pPr>
      <w:r>
        <w:t xml:space="preserve">¦    ¦объектов (зда-¦       ¦эксплуа-¦       ¦эксплуа-¦  </w:t>
      </w:r>
      <w:r>
        <w:t xml:space="preserve">   ¦     ¦    ¦     ¦       ¦авиатоп-¦      ¦      ¦телей¦      ¦</w:t>
      </w:r>
    </w:p>
    <w:p w:rsidR="00000000" w:rsidRDefault="00376EAE">
      <w:pPr>
        <w:pStyle w:val="HTML"/>
      </w:pPr>
      <w:r>
        <w:t>¦    ¦ний, помеще-  ¦       ¦танты   ¦       ¦танты   ¦     ¦     ¦    ¦     ¦       ¦ливом   ¦      ¦      ¦     ¦      ¦</w:t>
      </w:r>
    </w:p>
    <w:p w:rsidR="00000000" w:rsidRDefault="00376EAE">
      <w:pPr>
        <w:pStyle w:val="HTML"/>
      </w:pPr>
      <w:r>
        <w:t>¦    ¦ний, сооруже- ¦       ¦        ¦       ¦        ¦     ¦     ¦</w:t>
      </w:r>
      <w:r>
        <w:t xml:space="preserve">    ¦     ¦       ¦        ¦      ¦      ¦     ¦      ¦</w:t>
      </w:r>
    </w:p>
    <w:p w:rsidR="00000000" w:rsidRDefault="00376EAE">
      <w:pPr>
        <w:pStyle w:val="HTML"/>
      </w:pPr>
      <w:r>
        <w:t>¦    ¦ний, комплек-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 xml:space="preserve">¦    ¦сов техничес- ¦       ¦        ¦       ¦        ¦     ¦     ¦    ¦     </w:t>
      </w:r>
      <w:r>
        <w:t>¦       ¦        ¦      ¦      ¦     ¦      ¦</w:t>
      </w:r>
    </w:p>
    <w:p w:rsidR="00000000" w:rsidRDefault="00376EAE">
      <w:pPr>
        <w:pStyle w:val="HTML"/>
      </w:pPr>
      <w:r>
        <w:t>¦    ¦ких средств и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 xml:space="preserve">¦    ¦других) и де- ¦       ¦        ¦       ¦        ¦     ¦     ¦    ¦     ¦       ¦ </w:t>
      </w:r>
      <w:r>
        <w:t xml:space="preserve">       ¦      ¦      ¦     ¦      ¦</w:t>
      </w:r>
    </w:p>
    <w:p w:rsidR="00000000" w:rsidRDefault="00376EAE">
      <w:pPr>
        <w:pStyle w:val="HTML"/>
      </w:pPr>
      <w:r>
        <w:t>¦    ¦тализированных¦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 xml:space="preserve">¦    ¦статей затрат ¦       ¦        ¦       ¦        ¦     ¦     ¦    ¦     ¦       ¦        ¦  </w:t>
      </w:r>
      <w:r>
        <w:t xml:space="preserve">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1  ¦      2       ¦   3   ¦   4    ¦   5   ¦    6   ¦  7  ¦  8  ¦ 9  ¦ 10  ¦  11   ¦   12   ¦  13  ¦  14 </w:t>
      </w:r>
      <w:r>
        <w:t xml:space="preserve"> ¦ 15  ¦  16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lastRenderedPageBreak/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</w:t>
      </w:r>
      <w:r>
        <w:t>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</w:t>
      </w:r>
      <w:r>
        <w:t>+-------+--------+-------+--------+-----+-----+----+-----+-------+--------+------+------+-----+------+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</w:t>
      </w:r>
      <w:r>
        <w:t>-------+-------+--------+-----+-----+----+-----+-------+--------+------+------+-----+------+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</w:t>
      </w:r>
      <w:r>
        <w:t>-----+--------+-----+-----+----+-----+-------+--------+------+------+-----+------+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</w:t>
      </w:r>
      <w:r>
        <w:t>----+-----+-----+----+-----+-------+--------+------+------+-----+------+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</w:t>
      </w:r>
      <w:r>
        <w:t>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</w:t>
      </w:r>
      <w:r>
        <w:t>-+-----+-------+--------+------+------+-----+------+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</w:t>
      </w:r>
      <w:r>
        <w:t>-----+--------+------+------+-----+------+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</w:t>
      </w:r>
      <w:r>
        <w:t>----+------+------+-----+------+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</w:t>
      </w:r>
      <w:r>
        <w:t>-+------+-----+------+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</w:t>
      </w:r>
      <w:r>
        <w:t>----+------+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</w:t>
      </w:r>
      <w:r>
        <w:t>-+</w:t>
      </w:r>
    </w:p>
    <w:p w:rsidR="00000000" w:rsidRDefault="00376EAE">
      <w:pPr>
        <w:pStyle w:val="HTML"/>
      </w:pPr>
      <w:r>
        <w:t>¦    ¦ 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</w:t>
      </w:r>
      <w:r>
        <w:t xml:space="preserve">         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         </w:t>
      </w:r>
      <w:r>
        <w:t xml:space="preserve">    ¦     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             ¦     </w:t>
      </w:r>
      <w:r>
        <w:t xml:space="preserve">  ¦       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             ¦       ¦       </w:t>
      </w:r>
      <w:r>
        <w:t xml:space="preserve"> ¦       ¦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>¦    ¦              ¦       ¦        ¦       ¦</w:t>
      </w:r>
      <w:r>
        <w:t xml:space="preserve">        ¦ 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             ¦       ¦        ¦       ¦        ¦ </w:t>
      </w:r>
      <w:r>
        <w:t xml:space="preserve">    ¦     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             ¦       ¦        ¦       ¦        ¦     ¦     </w:t>
      </w:r>
      <w:r>
        <w:t>¦    ¦     ¦       ¦        ¦      ¦      ¦     ¦      ¦</w:t>
      </w:r>
    </w:p>
    <w:p w:rsidR="00000000" w:rsidRDefault="00376EAE">
      <w:pPr>
        <w:pStyle w:val="HTML"/>
      </w:pPr>
      <w:r>
        <w:t>+----+--------------+-------+--------+-------+--------+-----+-----+----+-----+-------+--------+------+------+-----+------+</w:t>
      </w:r>
    </w:p>
    <w:p w:rsidR="00000000" w:rsidRDefault="00376EAE">
      <w:pPr>
        <w:pStyle w:val="HTML"/>
      </w:pPr>
      <w:r>
        <w:t xml:space="preserve">¦    ¦              ¦       ¦        ¦       ¦        ¦     ¦     ¦    ¦    </w:t>
      </w:r>
      <w:r>
        <w:t xml:space="preserve"> ¦       ¦        ¦      ¦      ¦     ¦      ¦</w:t>
      </w:r>
    </w:p>
    <w:p w:rsidR="00000000" w:rsidRDefault="00376EAE">
      <w:pPr>
        <w:pStyle w:val="HTML"/>
      </w:pPr>
      <w:r>
        <w:t>-----+--------------+-------+--------+-------+--------+-----+-----+----+-----+-------+--------+------+------+-----+-------</w:t>
      </w:r>
    </w:p>
    <w:p w:rsidR="00000000" w:rsidRDefault="00376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EAE">
      <w:pPr>
        <w:pStyle w:val="3"/>
        <w:rPr>
          <w:rFonts w:eastAsia="Times New Roman"/>
        </w:rPr>
      </w:pPr>
      <w:r>
        <w:rPr>
          <w:rFonts w:eastAsia="Times New Roman"/>
        </w:rPr>
        <w:t>Критерии распределения расходов по регулируемым и нерегулируемым услугам субъекта рег</w:t>
      </w:r>
      <w:r>
        <w:rPr>
          <w:rFonts w:eastAsia="Times New Roman"/>
        </w:rPr>
        <w:t>улирования</w:t>
      </w:r>
    </w:p>
    <w:p w:rsidR="00000000" w:rsidRDefault="00376EA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критерия распределения _______________________</w:t>
      </w:r>
    </w:p>
    <w:p w:rsidR="00000000" w:rsidRDefault="00376EAE">
      <w:pPr>
        <w:pStyle w:val="HTML"/>
      </w:pPr>
      <w:r>
        <w:t xml:space="preserve">                                        Единица измерения _________________</w:t>
      </w:r>
    </w:p>
    <w:p w:rsidR="00000000" w:rsidRDefault="00376EAE">
      <w:pPr>
        <w:pStyle w:val="HTML"/>
      </w:pPr>
      <w:r>
        <w:t>(руб., тыс. руб.,</w:t>
      </w:r>
    </w:p>
    <w:p w:rsidR="00000000" w:rsidRDefault="00376EAE">
      <w:pPr>
        <w:pStyle w:val="HTML"/>
      </w:pPr>
      <w:r>
        <w:t>млн. руб.)</w:t>
      </w:r>
    </w:p>
    <w:p w:rsidR="00000000" w:rsidRDefault="00376EAE">
      <w:pPr>
        <w:pStyle w:val="HTML"/>
      </w:pPr>
    </w:p>
    <w:p w:rsidR="00000000" w:rsidRDefault="00376EAE">
      <w:pPr>
        <w:pStyle w:val="HTML"/>
      </w:pPr>
      <w:r>
        <w:t>Таблица 2</w:t>
      </w:r>
    </w:p>
    <w:p w:rsidR="00000000" w:rsidRDefault="00376EAE">
      <w:pPr>
        <w:pStyle w:val="HTML"/>
      </w:pPr>
    </w:p>
    <w:p w:rsidR="00000000" w:rsidRDefault="00376EAE">
      <w:pPr>
        <w:pStyle w:val="HTML"/>
      </w:pPr>
      <w:r>
        <w:t>--------------------------------------------------------------------</w:t>
      </w:r>
      <w:r>
        <w:t>------------------------------------------------------</w:t>
      </w:r>
    </w:p>
    <w:p w:rsidR="00000000" w:rsidRDefault="00376EAE">
      <w:pPr>
        <w:pStyle w:val="HTML"/>
      </w:pPr>
      <w:r>
        <w:t>¦ N  ¦Наименование  ¦  Обеспечение   ¦  Обеспечение   ¦Предостав-¦Обслужива- ¦Обеспе-¦Обеспе- ¦Хра- ¦В том числе  ¦Нере- ¦</w:t>
      </w:r>
    </w:p>
    <w:p w:rsidR="00000000" w:rsidRDefault="00376EAE">
      <w:pPr>
        <w:pStyle w:val="HTML"/>
      </w:pPr>
      <w:r>
        <w:t>¦п/п ¦подразделений ¦взлета, посадки ¦  авиационной   ¦ление     ¦ние пасса- ¦</w:t>
      </w:r>
      <w:r>
        <w:t>чение  ¦чение   ¦нение¦             ¦гули- ¦</w:t>
      </w:r>
    </w:p>
    <w:p w:rsidR="00000000" w:rsidRDefault="00376EAE">
      <w:pPr>
        <w:pStyle w:val="HTML"/>
      </w:pPr>
      <w:r>
        <w:t>¦    ¦(служб, отде- ¦воздушных судов ¦  безопасности  ¦аэровокза-¦жиров      ¦стоянки¦заправки¦авиа-¦             ¦руемые¦</w:t>
      </w:r>
    </w:p>
    <w:p w:rsidR="00000000" w:rsidRDefault="00376EAE">
      <w:pPr>
        <w:pStyle w:val="HTML"/>
      </w:pPr>
      <w:r>
        <w:t>¦    ¦лов, групп    ¦                ¦                ¦льного    ¦           ¦воздуш-¦во</w:t>
      </w:r>
      <w:r>
        <w:t>здуш- ¦топ- ¦             ¦виды  ¦</w:t>
      </w:r>
    </w:p>
    <w:p w:rsidR="00000000" w:rsidRDefault="00376EAE">
      <w:pPr>
        <w:pStyle w:val="HTML"/>
      </w:pPr>
      <w:r>
        <w:t xml:space="preserve">¦    ¦персонала и   </w:t>
      </w:r>
      <w:r>
        <w:t>+----------------+----------------+----------+-----------+ных су-¦ных су- ¦лива +-------------+услуг ¦</w:t>
      </w:r>
    </w:p>
    <w:p w:rsidR="00000000" w:rsidRDefault="00376EAE">
      <w:pPr>
        <w:pStyle w:val="HTML"/>
      </w:pPr>
      <w:r>
        <w:t>¦    ¦других),      ¦пользо-¦ино-    ¦пользо-¦ино-    ¦ВВЛ ¦ МВЛ ¦ ВВЛ ¦ МВЛ ¦дов    ¦дов ави-¦всего¦собст- ¦по-  ¦      ¦</w:t>
      </w:r>
    </w:p>
    <w:p w:rsidR="00000000" w:rsidRDefault="00376EAE">
      <w:pPr>
        <w:pStyle w:val="HTML"/>
      </w:pPr>
      <w:r>
        <w:t>¦    ¦объектов (зда-¦ватели ¦с</w:t>
      </w:r>
      <w:r>
        <w:t>транные¦ватели ¦странные¦    ¦     ¦     ¦     ¦       ¦атопли- ¦     ¦венное ¦тре- ¦      ¦</w:t>
      </w:r>
    </w:p>
    <w:p w:rsidR="00000000" w:rsidRDefault="00376EAE">
      <w:pPr>
        <w:pStyle w:val="HTML"/>
      </w:pPr>
      <w:r>
        <w:t>¦    ¦ний, помеще-  ¦       ¦эксплуа-¦       ¦эксплуа-¦    ¦     ¦     ¦     ¦       ¦вом     ¦     ¦       ¦бите-¦      ¦</w:t>
      </w:r>
    </w:p>
    <w:p w:rsidR="00000000" w:rsidRDefault="00376EAE">
      <w:pPr>
        <w:pStyle w:val="HTML"/>
      </w:pPr>
      <w:r>
        <w:t xml:space="preserve">¦    ¦ний, сооруже- ¦       ¦танты   ¦  </w:t>
      </w:r>
      <w:r>
        <w:t xml:space="preserve">     ¦танты   ¦    ¦     ¦     ¦     ¦       ¦        ¦     ¦       ¦лей  ¦      ¦</w:t>
      </w:r>
    </w:p>
    <w:p w:rsidR="00000000" w:rsidRDefault="00376EAE">
      <w:pPr>
        <w:pStyle w:val="HTML"/>
      </w:pPr>
      <w:r>
        <w:t>¦    ¦ний, комплек-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 xml:space="preserve">¦    ¦сов техничес- ¦       ¦        ¦       ¦    </w:t>
      </w:r>
      <w:r>
        <w:t xml:space="preserve">    ¦    ¦     ¦     ¦     ¦       ¦        ¦     ¦       ¦     ¦      ¦</w:t>
      </w:r>
    </w:p>
    <w:p w:rsidR="00000000" w:rsidRDefault="00376EAE">
      <w:pPr>
        <w:pStyle w:val="HTML"/>
      </w:pPr>
      <w:r>
        <w:t>¦    ¦ких средств и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¦    ¦других) и де- ¦       ¦        ¦       ¦        ¦    ¦</w:t>
      </w:r>
      <w:r>
        <w:t xml:space="preserve">     ¦     ¦     ¦       ¦        ¦     ¦       ¦     ¦      ¦</w:t>
      </w:r>
    </w:p>
    <w:p w:rsidR="00000000" w:rsidRDefault="00376EAE">
      <w:pPr>
        <w:pStyle w:val="HTML"/>
      </w:pPr>
      <w:r>
        <w:t>¦    ¦тализированных¦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 xml:space="preserve">¦    ¦статей затрат ¦       ¦        ¦       ¦        ¦    ¦     ¦    </w:t>
      </w:r>
      <w:r>
        <w:t xml:space="preserve"> ¦     ¦       ¦        ¦     ¦       ¦     ¦     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 xml:space="preserve">¦ 1  ¦      2       ¦   3   ¦   4    ¦   5   ¦   6    ¦ 7  ¦  8  ¦  9  ¦ 10  ¦  </w:t>
      </w:r>
      <w:r>
        <w:t>11   ¦   12   ¦ 13  ¦  14   ¦ 15  ¦  16 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 xml:space="preserve">¦    ¦              ¦       ¦        ¦       ¦        ¦    ¦     ¦     ¦     ¦       ¦    </w:t>
      </w:r>
      <w:r>
        <w:t xml:space="preserve">    ¦     ¦       ¦     ¦     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 xml:space="preserve">¦    ¦              ¦       ¦        ¦       ¦        ¦    ¦     ¦     ¦     ¦       ¦        ¦     </w:t>
      </w:r>
      <w:r>
        <w:t>¦       ¦     ¦     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 xml:space="preserve">¦    ¦              ¦       ¦        ¦       ¦        ¦    ¦     ¦     ¦     ¦       ¦        ¦     ¦       ¦ </w:t>
      </w:r>
      <w:r>
        <w:t xml:space="preserve">    ¦     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 xml:space="preserve">¦    ¦              ¦       ¦        ¦       ¦        ¦    ¦     ¦     ¦     ¦       ¦        ¦     ¦       ¦     ¦     </w:t>
      </w:r>
      <w:r>
        <w:t xml:space="preserve">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</w:t>
      </w:r>
      <w:r>
        <w:t>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</w:t>
      </w:r>
      <w:r>
        <w:t>---+-------+--------+-------+--------+----+-----+-----+-----+-------+--------+-----+-------+-----+------+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</w:t>
      </w:r>
      <w:r>
        <w:t>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</w:t>
      </w:r>
      <w:r>
        <w:t>----------+-------+--------+-------+--------+----+-----+-----+-----+-------+--------+-----+-------+-----+------+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</w:t>
      </w:r>
      <w:r>
        <w:t>+-------+--------+-------+--------+----+-----+-----+-----+-------+--------+-----+-------+-----+------+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+----+--------------+-------+-</w:t>
      </w:r>
      <w:r>
        <w:t>-------+-------+--------+----+-----+-----+-----+-------+--------+-----+-------+-----+------+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+----+--------------+-------+--------+--</w:t>
      </w:r>
      <w:r>
        <w:t>-----+--------+----+-----+-----+-----+-------+--------+-----+-------+-----+------+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+----+--------------+-------+--------+-------+----</w:t>
      </w:r>
      <w:r>
        <w:t>----+----+-----+-----+-----+-------+--------+-----+-------+-----+------+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+----+--------------+-------+--------+-------+--------+----+</w:t>
      </w:r>
      <w:r>
        <w:t>-----+-----+-----+-------+--------+-----+-------+-----+------+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+----+--------------+-------+--------+-------+--------+----+-----+----</w:t>
      </w:r>
      <w:r>
        <w:t>-+-----+-------+--------+-----+-------+-----+------+</w:t>
      </w:r>
    </w:p>
    <w:p w:rsidR="00000000" w:rsidRDefault="00376EAE">
      <w:pPr>
        <w:pStyle w:val="HTML"/>
      </w:pPr>
      <w:r>
        <w:t>¦    ¦              ¦       ¦        ¦       ¦        ¦    ¦     ¦     ¦     ¦       ¦        ¦     ¦       ¦     ¦      ¦</w:t>
      </w:r>
    </w:p>
    <w:p w:rsidR="00000000" w:rsidRDefault="00376EAE">
      <w:pPr>
        <w:pStyle w:val="HTML"/>
      </w:pPr>
      <w:r>
        <w:t>-----+--------------+-------+--------+-------+--------+----+-----+-----+-----+--</w:t>
      </w:r>
      <w:r>
        <w:t>-----+--------+-----+-------+-----+-------</w:t>
      </w:r>
    </w:p>
    <w:p w:rsidR="00000000" w:rsidRDefault="00376E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6EAE">
      <w:pPr>
        <w:pStyle w:val="right"/>
      </w:pPr>
      <w:r>
        <w:t>Источник - Приказ Минтранса России от 05.12.2011 № 303</w:t>
      </w:r>
    </w:p>
    <w:p w:rsidR="00000000" w:rsidRDefault="00376E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https://порядокправа.рф/obrazecy/raspredelenie_rasxodov_po_reguliruemym_i_nereguliruemym_uslugam_subekta_estestvennyx_monopolij.htm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AE"/>
    <w:rsid w:val="00376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8F35B-D166-4869-9345-5F143359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rasxodov_po_reguliruemym_i_nereguliruemym_uslugam_subekta_estestvennyx_monopo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2242</Words>
  <Characters>12780</Characters>
  <Application>Microsoft Office Word</Application>
  <DocSecurity>0</DocSecurity>
  <Lines>106</Lines>
  <Paragraphs>29</Paragraphs>
  <ScaleCrop>false</ScaleCrop>
  <Company/>
  <LinksUpToDate>false</LinksUpToDate>
  <CharactersWithSpaces>14993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расходов по регулируемым и нерегулируемым услугам субъекта естественных монополий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2022-08-20T04:16:00Z</dcterms:created>
  <dcterms:modified xsi:type="dcterms:W3CDTF">2022-08-20T04:16:00Z</dcterms:modified>
</cp:coreProperties>
</file>