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2C0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возбуждении дисциплинарного производства в отношении лица, совершившего дисциплинарное нарушение (примерный образец)</w:t>
      </w:r>
    </w:p>
    <w:p w:rsidR="00000000" w:rsidRDefault="00E3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C0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(примерный образец)</w:t>
      </w:r>
    </w:p>
    <w:p w:rsidR="00000000" w:rsidRDefault="00E312C0">
      <w:pPr>
        <w:pStyle w:val="just"/>
      </w:pPr>
      <w:r>
        <w:t>г. Москва</w:t>
      </w:r>
    </w:p>
    <w:p w:rsidR="00000000" w:rsidRDefault="00E312C0">
      <w:pPr>
        <w:pStyle w:val="right"/>
      </w:pPr>
      <w:r>
        <w:t>"___" _________ 200__ г.</w:t>
      </w:r>
    </w:p>
    <w:p w:rsidR="00000000" w:rsidRDefault="00E3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C0">
      <w:pPr>
        <w:pStyle w:val="just"/>
      </w:pPr>
      <w:r>
        <w:t>В соответствии со ст. 36 Кодекса мер дисциплинарного воздействия СРО на основании заявления Л. от 12 февраля 200__ г. о совершении членом СРО Д. дисциплинарного нарушения, предусмотренного ст. ст. 67, 70 Кодекса мер дисциплинарного воздействия СРО, возбуди</w:t>
      </w:r>
      <w:r>
        <w:t>ть дисциплинарное производство в отношении Д.</w:t>
      </w:r>
    </w:p>
    <w:p w:rsidR="00000000" w:rsidRDefault="00E3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C0">
      <w:pPr>
        <w:pStyle w:val="just"/>
      </w:pPr>
      <w:r>
        <w:t>Председатель</w:t>
      </w:r>
    </w:p>
    <w:p w:rsidR="00000000" w:rsidRDefault="00E312C0">
      <w:pPr>
        <w:pStyle w:val="just"/>
      </w:pPr>
      <w:r>
        <w:t>Дисциплинарного комитета СРО</w:t>
      </w:r>
    </w:p>
    <w:p w:rsidR="00000000" w:rsidRDefault="00E31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2C0">
      <w:pPr>
        <w:pStyle w:val="right"/>
      </w:pPr>
      <w:r>
        <w:t>Источник - "Дисциплинарное производство саморегулируемых организаций - на острие конфликта", "Волтерс Клувер"</w:t>
      </w:r>
    </w:p>
    <w:p w:rsidR="00000000" w:rsidRDefault="00E31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ie_o_vozbuzhdenii_disciplinarnogo_proizvodstva_v_otnoshenii_lica_sovershivshego_disciplinarno.htm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C0"/>
    <w:rsid w:val="00E3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F8B9B-23A0-4F9B-849D-97A605D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vozbuzhdenii_disciplinarnogo_proizvodstva_v_otnoshenii_lica_sovershivshego_disciplina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возбуждении дисциплинарного производства в отношении лица, совершившего дисциплинарное нарушение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2022-08-19T21:30:00Z</dcterms:created>
  <dcterms:modified xsi:type="dcterms:W3CDTF">2022-08-19T21:30:00Z</dcterms:modified>
</cp:coreProperties>
</file>